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D" w:rsidRPr="00DD625A" w:rsidRDefault="00D577A8" w:rsidP="004870CF">
      <w:pPr>
        <w:pStyle w:val="NormalWeb"/>
        <w:spacing w:before="0" w:beforeAutospacing="0" w:after="0" w:afterAutospacing="0" w:line="336" w:lineRule="atLeast"/>
        <w:jc w:val="center"/>
        <w:textAlignment w:val="baseline"/>
        <w:rPr>
          <w:b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>Богата, вълнуваща и ползотворна 2022-р</w:t>
      </w:r>
      <w:r w:rsidR="0075710D" w:rsidRPr="00DD625A">
        <w:rPr>
          <w:b/>
          <w:color w:val="000000"/>
          <w:sz w:val="32"/>
          <w:szCs w:val="32"/>
          <w:bdr w:val="none" w:sz="0" w:space="0" w:color="auto" w:frame="1"/>
          <w:lang w:val="bg-BG"/>
        </w:rPr>
        <w:t>а година за Бургаската опера</w:t>
      </w:r>
    </w:p>
    <w:p w:rsidR="0075710D" w:rsidRPr="00DD625A" w:rsidRDefault="0075710D" w:rsidP="0067442F">
      <w:pPr>
        <w:pStyle w:val="NormalWeb"/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32010F" w:rsidRPr="00DD625A" w:rsidRDefault="0032010F" w:rsidP="0067442F">
      <w:pPr>
        <w:pStyle w:val="NormalWeb"/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0960FA" w:rsidRPr="00DD625A" w:rsidRDefault="00590C1A" w:rsidP="0067442F">
      <w:pPr>
        <w:pStyle w:val="NormalWeb"/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След </w:t>
      </w:r>
      <w:r w:rsidR="00C106FA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блестящите финални</w:t>
      </w:r>
      <w:r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акорди на творческата 2022-ра година</w:t>
      </w:r>
      <w:r w:rsidR="00C106FA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с Коледния концерт под палката на маестро Йордан </w:t>
      </w:r>
      <w:proofErr w:type="spellStart"/>
      <w:r w:rsidR="00C106FA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Дафов</w:t>
      </w:r>
      <w:proofErr w:type="spellEnd"/>
      <w:r w:rsidR="00C106FA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/на 22 декември/</w:t>
      </w:r>
      <w:r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992607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преди годишния отпуск за целия състав – през целия м, януари, на </w:t>
      </w:r>
      <w:r w:rsidR="0032010F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прага на</w:t>
      </w:r>
      <w:r w:rsidR="00992607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откриването на творческата 2023-т</w:t>
      </w:r>
      <w:r w:rsidR="0032010F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а година а Държавна опера –</w:t>
      </w:r>
      <w:r w:rsidR="000960FA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Бургас.</w:t>
      </w:r>
    </w:p>
    <w:p w:rsidR="00241669" w:rsidRPr="00DD625A" w:rsidRDefault="000960FA" w:rsidP="0067442F">
      <w:pPr>
        <w:pStyle w:val="NormalWeb"/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 няколко щрихи, които не претендират за изчерпателност, а са по-скоро емоционален римейк на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  <w:lang w:val="bg-BG"/>
        </w:rPr>
        <w:t>свръхнаситената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година, п</w:t>
      </w:r>
      <w:r w:rsidR="00CC25EF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рипомняме </w:t>
      </w:r>
      <w:r w:rsidR="00333B21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най-запомнящи</w:t>
      </w:r>
      <w:r w:rsidR="00992607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те се моменти от изминалата 2022-р</w:t>
      </w:r>
      <w:r w:rsidR="00333B21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 година </w:t>
      </w:r>
      <w:r w:rsidR="00CC25EF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на нашите верни почитат</w:t>
      </w:r>
      <w:r w:rsidR="009F5ED5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е</w:t>
      </w:r>
      <w:r w:rsidR="00CC25EF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ли, които бяха </w:t>
      </w:r>
      <w:r w:rsidR="009F5ED5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неизменен спътник в един творчески проце</w:t>
      </w:r>
      <w:r w:rsidR="00D31FEF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с. А той е </w:t>
      </w:r>
      <w:r w:rsidR="009F5ED5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винаги е двустранен – </w:t>
      </w:r>
      <w:r w:rsidR="00D31FEF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публиката съпреживяваше изкуството и даваше </w:t>
      </w:r>
      <w:r w:rsidR="00DD4A2F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св</w:t>
      </w:r>
      <w:r w:rsidR="00D31FEF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оята позитивна обратна връзка – на </w:t>
      </w:r>
      <w:r w:rsidR="00CC25EF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нашите концертни прояви, </w:t>
      </w:r>
      <w:r w:rsidR="00241669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балет</w:t>
      </w:r>
      <w:r w:rsidR="00D35336"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ни и оперни спектакли. Аудиторията на подобни прояви</w:t>
      </w:r>
      <w:r w:rsidR="00241669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винаги е коректив. И крайният резултат от един творчески продукт е напълно незавършен без нея. </w:t>
      </w:r>
    </w:p>
    <w:p w:rsidR="00623335" w:rsidRPr="004870CF" w:rsidRDefault="003D0790" w:rsidP="0067442F">
      <w:pPr>
        <w:pStyle w:val="NormalWeb"/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Изминаващата година би могла да се определи – напълно обективно, като особено успешна – за целия многолюден екип на Държавна опера – Бургас: ръководство,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арстисти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  <w:lang w:val="bg-BG"/>
        </w:rPr>
        <w:t>, адми</w:t>
      </w:r>
      <w:r w:rsidR="004870CF">
        <w:rPr>
          <w:color w:val="000000"/>
          <w:sz w:val="32"/>
          <w:szCs w:val="32"/>
          <w:bdr w:val="none" w:sz="0" w:space="0" w:color="auto" w:frame="1"/>
          <w:lang w:val="bg-BG"/>
        </w:rPr>
        <w:t>нистративни и технически служби.</w:t>
      </w:r>
    </w:p>
    <w:p w:rsidR="0075710D" w:rsidRDefault="00623335" w:rsidP="0067442F">
      <w:pPr>
        <w:pStyle w:val="NormalWeb"/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DD625A">
        <w:rPr>
          <w:color w:val="000000"/>
          <w:sz w:val="32"/>
          <w:szCs w:val="32"/>
          <w:bdr w:val="none" w:sz="0" w:space="0" w:color="auto" w:frame="1"/>
          <w:lang w:val="bg-BG"/>
        </w:rPr>
        <w:t>Обръщаме се с благодарност към хората, които продължиха да подкрепят изявите на творческите състави на Бургаската опера и да бъдат интел</w:t>
      </w:r>
      <w:r w:rsidR="004870CF">
        <w:rPr>
          <w:color w:val="000000"/>
          <w:sz w:val="32"/>
          <w:szCs w:val="32"/>
          <w:bdr w:val="none" w:sz="0" w:space="0" w:color="auto" w:frame="1"/>
          <w:lang w:val="bg-BG"/>
        </w:rPr>
        <w:t>игентно и емоционално присъствие</w:t>
      </w:r>
      <w:r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</w:t>
      </w:r>
      <w:r w:rsidR="00A43062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884481" w:rsidRPr="00DD625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културните прояви с висока естетическа стойност. </w:t>
      </w:r>
    </w:p>
    <w:p w:rsidR="00B45910" w:rsidRDefault="00B45910" w:rsidP="0067442F">
      <w:pPr>
        <w:pStyle w:val="NormalWeb"/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5132D9" w:rsidRDefault="00B45910" w:rsidP="0067442F">
      <w:pPr>
        <w:pStyle w:val="NormalWeb"/>
        <w:numPr>
          <w:ilvl w:val="0"/>
          <w:numId w:val="13"/>
        </w:numPr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Първото събитие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за 2022 година, 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>след годишния отпуск на артистичните състави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Бургаската опера, бе на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610F78">
        <w:rPr>
          <w:b/>
          <w:color w:val="000000"/>
          <w:sz w:val="32"/>
          <w:szCs w:val="32"/>
          <w:bdr w:val="none" w:sz="0" w:space="0" w:color="auto" w:frame="1"/>
          <w:lang w:val="bg-BG"/>
        </w:rPr>
        <w:t>8‐и февруари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концертът </w:t>
      </w:r>
      <w:r w:rsidRPr="00610F78">
        <w:rPr>
          <w:b/>
          <w:color w:val="000000"/>
          <w:sz w:val="32"/>
          <w:szCs w:val="32"/>
          <w:bdr w:val="none" w:sz="0" w:space="0" w:color="auto" w:frame="1"/>
          <w:lang w:val="bg-BG"/>
        </w:rPr>
        <w:t>"Вокален бутик",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участието на солистите на 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Държавна опера – Бургас: сопраните </w:t>
      </w:r>
      <w:r w:rsidRPr="00B45910">
        <w:rPr>
          <w:b/>
          <w:color w:val="000000"/>
          <w:sz w:val="32"/>
          <w:szCs w:val="32"/>
          <w:bdr w:val="none" w:sz="0" w:space="0" w:color="auto" w:frame="1"/>
          <w:lang w:val="bg-BG"/>
        </w:rPr>
        <w:t>Людмила Михайлова, Мария Цветкова‐Маджарова и Нона Кръстникова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мецосопраното </w:t>
      </w:r>
      <w:r w:rsidRPr="00B45910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Йоана Кадийска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тенорът </w:t>
      </w:r>
      <w:r w:rsidRPr="00B45910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баритоните </w:t>
      </w:r>
      <w:r w:rsidRPr="00B45910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 и Йордан Христозов,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басът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B4591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bookmarkStart w:id="0" w:name="_GoBack"/>
      <w:bookmarkEnd w:id="0"/>
      <w:proofErr w:type="spellEnd"/>
      <w:r w:rsidRPr="00B4591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 пианистките </w:t>
      </w:r>
      <w:r w:rsidRPr="00B45910">
        <w:rPr>
          <w:b/>
          <w:color w:val="000000"/>
          <w:sz w:val="32"/>
          <w:szCs w:val="32"/>
          <w:bdr w:val="none" w:sz="0" w:space="0" w:color="auto" w:frame="1"/>
          <w:lang w:val="bg-BG"/>
        </w:rPr>
        <w:t>Илиана Тодорова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B4591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Мира </w:t>
      </w:r>
      <w:proofErr w:type="spellStart"/>
      <w:r w:rsidRPr="00B45910">
        <w:rPr>
          <w:b/>
          <w:color w:val="000000"/>
          <w:sz w:val="32"/>
          <w:szCs w:val="32"/>
          <w:bdr w:val="none" w:sz="0" w:space="0" w:color="auto" w:frame="1"/>
          <w:lang w:val="bg-BG"/>
        </w:rPr>
        <w:t>Искърова</w:t>
      </w:r>
      <w:proofErr w:type="spellEnd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както и </w:t>
      </w:r>
      <w:r w:rsidRPr="00B4591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Мая Желязкова</w:t>
      </w:r>
      <w:r w:rsidR="00807B4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флейта, които изпълниха</w:t>
      </w:r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музика от Жорж Бизе, Жул </w:t>
      </w:r>
      <w:proofErr w:type="spellStart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>Масне</w:t>
      </w:r>
      <w:proofErr w:type="spellEnd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Франсис </w:t>
      </w:r>
      <w:proofErr w:type="spellStart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>Пуленк</w:t>
      </w:r>
      <w:proofErr w:type="spellEnd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Габриел </w:t>
      </w:r>
      <w:proofErr w:type="spellStart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>Форе</w:t>
      </w:r>
      <w:proofErr w:type="spellEnd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Морис Равел, </w:t>
      </w:r>
      <w:proofErr w:type="spellStart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>Камий</w:t>
      </w:r>
      <w:proofErr w:type="spellEnd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Сен-</w:t>
      </w:r>
      <w:proofErr w:type="spellStart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>Санс</w:t>
      </w:r>
      <w:proofErr w:type="spellEnd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Шарл </w:t>
      </w:r>
      <w:proofErr w:type="spellStart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>Гуно</w:t>
      </w:r>
      <w:proofErr w:type="spellEnd"/>
      <w:r w:rsidRPr="00B459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други френски композитори.</w:t>
      </w:r>
    </w:p>
    <w:p w:rsidR="005132D9" w:rsidRDefault="005132D9" w:rsidP="005132D9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5132D9" w:rsidRDefault="00313A2E" w:rsidP="005132D9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132D9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За концерта – подробна информация </w:t>
      </w:r>
      <w:r w:rsidR="00725AFE" w:rsidRPr="005132D9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 снимки – </w:t>
      </w:r>
      <w:r w:rsidRPr="005132D9">
        <w:rPr>
          <w:i/>
          <w:color w:val="000000"/>
          <w:sz w:val="32"/>
          <w:szCs w:val="32"/>
          <w:bdr w:val="none" w:sz="0" w:space="0" w:color="auto" w:frame="1"/>
          <w:lang w:val="bg-BG"/>
        </w:rPr>
        <w:t>в официалния сайт на Държавна опера – Бургас:</w:t>
      </w:r>
    </w:p>
    <w:p w:rsidR="005132D9" w:rsidRDefault="00E249C5" w:rsidP="005132D9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8" w:history="1">
        <w:r w:rsidR="00D85298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https://operabourgas.com/bg/media/novini/iziskanost-fines-kontserta-frenska-muzika-vokalen-butik</w:t>
        </w:r>
      </w:hyperlink>
    </w:p>
    <w:p w:rsidR="005132D9" w:rsidRDefault="005132D9" w:rsidP="005132D9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024988" w:rsidRDefault="00E249C5" w:rsidP="005132D9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9" w:history="1">
        <w:r w:rsidR="00536E37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https://operabourgas.com/bg/media/novini/iziskan-vokalen-butiy-nachaloto-noviya-sezon</w:t>
        </w:r>
      </w:hyperlink>
    </w:p>
    <w:p w:rsidR="00610F78" w:rsidRDefault="00610F78" w:rsidP="0067442F">
      <w:pPr>
        <w:pStyle w:val="NormalWeb"/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5132D9" w:rsidRDefault="00610F78" w:rsidP="0067442F">
      <w:pPr>
        <w:pStyle w:val="NormalWeb"/>
        <w:numPr>
          <w:ilvl w:val="0"/>
          <w:numId w:val="12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Н</w:t>
      </w:r>
      <w:r w:rsidR="00D50480">
        <w:rPr>
          <w:color w:val="000000"/>
          <w:sz w:val="32"/>
          <w:szCs w:val="32"/>
          <w:bdr w:val="none" w:sz="0" w:space="0" w:color="auto" w:frame="1"/>
          <w:lang w:val="bg-BG"/>
        </w:rPr>
        <w:t>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610F78">
        <w:rPr>
          <w:b/>
          <w:color w:val="000000"/>
          <w:sz w:val="32"/>
          <w:szCs w:val="32"/>
          <w:bdr w:val="none" w:sz="0" w:space="0" w:color="auto" w:frame="1"/>
          <w:lang w:val="bg-BG"/>
        </w:rPr>
        <w:t>10-и февруари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залата на Бургаската опера бе пълна на допустимия капацитет от 50% /поради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пандемичните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мерки тогава/ на концерта на </w:t>
      </w:r>
      <w:r w:rsidRPr="00610F7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Бургаската опера е подготвила изключително преживяване за ценителите – именитите млади пианисти </w:t>
      </w:r>
      <w:r w:rsidRPr="00610F78">
        <w:rPr>
          <w:b/>
          <w:color w:val="000000"/>
          <w:sz w:val="32"/>
          <w:szCs w:val="32"/>
          <w:bdr w:val="none" w:sz="0" w:space="0" w:color="auto" w:frame="1"/>
          <w:lang w:val="bg-BG"/>
        </w:rPr>
        <w:t>Хасан и Ибрахим Игнатови</w:t>
      </w:r>
      <w:r w:rsidRPr="00610F7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които имат многобройни международни изяви и са носители на редица награди от престижни конкурсни форуми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България и чужбина. </w:t>
      </w:r>
      <w:r w:rsidRPr="00610F78">
        <w:rPr>
          <w:color w:val="000000"/>
          <w:sz w:val="32"/>
          <w:szCs w:val="32"/>
          <w:bdr w:val="none" w:sz="0" w:space="0" w:color="auto" w:frame="1"/>
          <w:lang w:val="bg-BG"/>
        </w:rPr>
        <w:t>Оркестър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ът на Държавна опера – Бургас </w:t>
      </w:r>
      <w:r w:rsidRPr="00610F7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партнира на двамата талантливи пианисти под палката на маестро </w:t>
      </w:r>
      <w:r w:rsidRPr="00610F7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Йордан </w:t>
      </w:r>
      <w:proofErr w:type="spellStart"/>
      <w:r w:rsidRPr="00610F7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Дафов</w:t>
      </w:r>
      <w:proofErr w:type="spellEnd"/>
      <w:r w:rsidRPr="00610F7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носител на наградата "Златен век" на Министерството на културата. Уважаваният диригент е сред изявените дейци, </w:t>
      </w:r>
      <w:r w:rsidRPr="00610F78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отличени за приноса си в развитието на културата и утвърждаването на националната идентичност. </w:t>
      </w:r>
      <w:proofErr w:type="spellStart"/>
      <w:r w:rsidRPr="00610F78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Pr="00610F7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оркестъра на Бургаската опера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концерта бе</w:t>
      </w:r>
      <w:r w:rsidRPr="00610F7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610F78">
        <w:rPr>
          <w:b/>
          <w:color w:val="000000"/>
          <w:sz w:val="32"/>
          <w:szCs w:val="32"/>
          <w:bdr w:val="none" w:sz="0" w:space="0" w:color="auto" w:frame="1"/>
          <w:lang w:val="bg-BG"/>
        </w:rPr>
        <w:t>Ваня Златева.</w:t>
      </w:r>
    </w:p>
    <w:p w:rsidR="005132D9" w:rsidRDefault="00610F78" w:rsidP="005132D9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132D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програмата прозвучаха: Концерт за пиано и оркестър №2 в до минор, оп.18 от Сергей Рахманинов. Клавирното произведение носи на своя автор заслужен успех и с право е признато за  най-добрия руски концерт за пиано и оркестър след Концерта на Чайковски в си-бемол минор и Концерт за пиано и оркестър №5 в Ми бемол мажор, оп. 73 от Лудвиг ван Бетовен. </w:t>
      </w:r>
    </w:p>
    <w:p w:rsidR="005132D9" w:rsidRDefault="005C313A" w:rsidP="005132D9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За концерта – подробна </w:t>
      </w:r>
      <w:r w:rsidR="004B4B46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информация,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снимки </w:t>
      </w:r>
      <w:r w:rsidR="004B4B46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 видео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Бургас:</w:t>
      </w:r>
    </w:p>
    <w:p w:rsidR="005132D9" w:rsidRDefault="00E249C5" w:rsidP="005132D9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0" w:history="1">
        <w:r w:rsidR="00765BF3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https://operabourgas.com/bg/media/novini/imenitite-pianisti-hasan-ibrahim-ignatovi-sviryat-burgas</w:t>
        </w:r>
      </w:hyperlink>
    </w:p>
    <w:p w:rsidR="008517D8" w:rsidRDefault="00E249C5" w:rsidP="005132D9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1" w:history="1">
        <w:r w:rsidR="008517D8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https://operabourgas.com/bg/media/novini/bratyata-hasan-ibrahim-ignatovi-izklyuchitelen-uspeh-burgas</w:t>
        </w:r>
      </w:hyperlink>
    </w:p>
    <w:p w:rsidR="00CE3586" w:rsidRDefault="007636B1" w:rsidP="00CE3586">
      <w:pPr>
        <w:pStyle w:val="NormalWeb"/>
        <w:numPr>
          <w:ilvl w:val="0"/>
          <w:numId w:val="11"/>
        </w:numPr>
        <w:spacing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636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съботната утрин на </w:t>
      </w:r>
      <w:r w:rsidRPr="007636B1">
        <w:rPr>
          <w:b/>
          <w:color w:val="000000"/>
          <w:sz w:val="32"/>
          <w:szCs w:val="32"/>
          <w:bdr w:val="none" w:sz="0" w:space="0" w:color="auto" w:frame="1"/>
          <w:lang w:val="bg-BG"/>
        </w:rPr>
        <w:t>12-и февруари</w:t>
      </w:r>
      <w:r w:rsidRPr="007636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Операта бе разказана ед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на от най‐обичаните приказки – з</w:t>
      </w:r>
      <w:r w:rsidRPr="007636B1">
        <w:rPr>
          <w:color w:val="000000"/>
          <w:sz w:val="32"/>
          <w:szCs w:val="32"/>
          <w:bdr w:val="none" w:sz="0" w:space="0" w:color="auto" w:frame="1"/>
          <w:lang w:val="bg-BG"/>
        </w:rPr>
        <w:t>а Снежанка, красивото момиче с бяло като сняг лице и коси, черни като аба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нос, за нейните верни приятели – </w:t>
      </w:r>
      <w:r w:rsidRPr="007636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седемте дж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уджета, злата мащеха и Принца – </w:t>
      </w:r>
      <w:proofErr w:type="spellStart"/>
      <w:r w:rsidRPr="007636B1">
        <w:rPr>
          <w:color w:val="000000"/>
          <w:sz w:val="32"/>
          <w:szCs w:val="32"/>
          <w:bdr w:val="none" w:sz="0" w:space="0" w:color="auto" w:frame="1"/>
          <w:lang w:val="bg-BG"/>
        </w:rPr>
        <w:t>спасит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ел.</w:t>
      </w:r>
      <w:r w:rsidRPr="007636B1">
        <w:rPr>
          <w:color w:val="000000"/>
          <w:sz w:val="32"/>
          <w:szCs w:val="32"/>
          <w:bdr w:val="none" w:sz="0" w:space="0" w:color="auto" w:frame="1"/>
          <w:lang w:val="bg-BG"/>
        </w:rPr>
        <w:t>Децата</w:t>
      </w:r>
      <w:proofErr w:type="spellEnd"/>
      <w:r w:rsidRPr="007636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техните родители проследиха с вълнение историята, разказана чрез средствата на музикално‐сценичното изкуство от артист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ите на Държавна опера - Бургас. </w:t>
      </w:r>
      <w:r w:rsidRPr="007636B1">
        <w:rPr>
          <w:color w:val="000000"/>
          <w:sz w:val="32"/>
          <w:szCs w:val="32"/>
          <w:bdr w:val="none" w:sz="0" w:space="0" w:color="auto" w:frame="1"/>
          <w:lang w:val="bg-BG"/>
        </w:rPr>
        <w:t>Детският музикален спектакъл се играе с очакван успех на бургаска сцена, както и на гостувани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я в други градове, като през 2020</w:t>
      </w:r>
      <w:r w:rsidRPr="007636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година бе отбелязано 50‐то юбилейно </w:t>
      </w:r>
      <w:r w:rsidRPr="007636B1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представление на мюзикъла за деца от Атанас Косев</w:t>
      </w:r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пои режисура на </w:t>
      </w:r>
      <w:r w:rsidR="005054C5" w:rsidRPr="005054C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Дарина </w:t>
      </w:r>
      <w:proofErr w:type="spellStart"/>
      <w:r w:rsidR="005054C5" w:rsidRPr="005054C5">
        <w:rPr>
          <w:b/>
          <w:color w:val="000000"/>
          <w:sz w:val="32"/>
          <w:szCs w:val="32"/>
          <w:bdr w:val="none" w:sz="0" w:space="0" w:color="auto" w:frame="1"/>
          <w:lang w:val="bg-BG"/>
        </w:rPr>
        <w:t>Главанакова</w:t>
      </w:r>
      <w:proofErr w:type="spellEnd"/>
      <w:r w:rsidR="005054C5" w:rsidRPr="005054C5">
        <w:rPr>
          <w:b/>
          <w:color w:val="000000"/>
          <w:sz w:val="32"/>
          <w:szCs w:val="32"/>
          <w:bdr w:val="none" w:sz="0" w:space="0" w:color="auto" w:frame="1"/>
          <w:lang w:val="bg-BG"/>
        </w:rPr>
        <w:t>-Бакърджиева</w:t>
      </w:r>
      <w:r w:rsidRPr="005054C5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="005054C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Сценография е на Иван </w:t>
      </w:r>
      <w:proofErr w:type="spellStart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>Токаджиева</w:t>
      </w:r>
      <w:proofErr w:type="spellEnd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танците са дело на Галина Калчева, помощник-режисьори са Лина Пеева и Петър </w:t>
      </w:r>
      <w:proofErr w:type="spellStart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 ролите: Снежанка – </w:t>
      </w:r>
      <w:proofErr w:type="spellStart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>Шмилена</w:t>
      </w:r>
      <w:proofErr w:type="spellEnd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Султанова, Царица – Дарина </w:t>
      </w:r>
      <w:proofErr w:type="spellStart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>Запрявноа</w:t>
      </w:r>
      <w:proofErr w:type="spellEnd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Принц и Огледало– Милен </w:t>
      </w:r>
      <w:proofErr w:type="spellStart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Разказвач – Бранимир Недков, Калина, Попова, Мирослав Димитров, Александър </w:t>
      </w:r>
      <w:proofErr w:type="spellStart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>Перпериев</w:t>
      </w:r>
      <w:proofErr w:type="spellEnd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Весела Апостолова, Петър </w:t>
      </w:r>
      <w:proofErr w:type="spellStart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София </w:t>
      </w:r>
      <w:proofErr w:type="spellStart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>Ловдиева</w:t>
      </w:r>
      <w:proofErr w:type="spellEnd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Мария Добрева. В постановката участват и артисти от балетния състав на </w:t>
      </w:r>
      <w:proofErr w:type="spellStart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>Бургасиата</w:t>
      </w:r>
      <w:proofErr w:type="spellEnd"/>
      <w:r w:rsidR="005054C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опера. </w:t>
      </w:r>
    </w:p>
    <w:p w:rsidR="00CE3586" w:rsidRDefault="008F6120" w:rsidP="00CE3586">
      <w:pPr>
        <w:pStyle w:val="NormalWeb"/>
        <w:spacing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CE3586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Бургас:</w:t>
      </w:r>
    </w:p>
    <w:p w:rsidR="008F6120" w:rsidRDefault="00E249C5" w:rsidP="00CE3586">
      <w:pPr>
        <w:pStyle w:val="NormalWeb"/>
        <w:spacing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2" w:history="1">
        <w:r w:rsidR="00402508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https://operabourgas.com/bg/media/novini/-snezhanka-sedemte-dzhudzheta-zaradvaha</w:t>
        </w:r>
      </w:hyperlink>
    </w:p>
    <w:p w:rsidR="00402508" w:rsidRPr="005054C5" w:rsidRDefault="00402508" w:rsidP="0067442F">
      <w:pPr>
        <w:pStyle w:val="NormalWeb"/>
        <w:spacing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CE3586" w:rsidRDefault="00B64F85" w:rsidP="00CE3586">
      <w:pPr>
        <w:pStyle w:val="NormalWeb"/>
        <w:numPr>
          <w:ilvl w:val="0"/>
          <w:numId w:val="10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B64F85">
        <w:rPr>
          <w:color w:val="000000"/>
          <w:sz w:val="32"/>
          <w:szCs w:val="32"/>
          <w:bdr w:val="none" w:sz="0" w:space="0" w:color="auto" w:frame="1"/>
          <w:lang w:val="bg-BG"/>
        </w:rPr>
        <w:t>След успешния старт на новата календарна година за творческ</w:t>
      </w:r>
      <w:r w:rsidR="000942F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ите състави на Бургаската опера, </w:t>
      </w:r>
      <w:r w:rsidRPr="00B64F85">
        <w:rPr>
          <w:color w:val="000000"/>
          <w:sz w:val="32"/>
          <w:szCs w:val="32"/>
          <w:bdr w:val="none" w:sz="0" w:space="0" w:color="auto" w:frame="1"/>
          <w:lang w:val="bg-BG"/>
        </w:rPr>
        <w:t>третото събитие в календара на</w:t>
      </w:r>
      <w:r w:rsidR="000942F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бургаския културен институт </w:t>
      </w:r>
      <w:r w:rsidR="0015312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също донесе на публиката </w:t>
      </w:r>
      <w:r w:rsidRPr="00B64F8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силни емоции – операта </w:t>
      </w:r>
      <w:r w:rsidRPr="00153128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„Трубадур“</w:t>
      </w:r>
      <w:r w:rsidRPr="00B64F8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Джузепе Верди – </w:t>
      </w:r>
      <w:r w:rsidRPr="00153128">
        <w:rPr>
          <w:b/>
          <w:color w:val="000000"/>
          <w:sz w:val="32"/>
          <w:szCs w:val="32"/>
          <w:bdr w:val="none" w:sz="0" w:space="0" w:color="auto" w:frame="1"/>
          <w:lang w:val="bg-BG"/>
        </w:rPr>
        <w:t>на 15-и февруари</w:t>
      </w:r>
      <w:r w:rsidRPr="00B64F8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Опера Бургас.</w:t>
      </w:r>
      <w:r w:rsid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Под палката на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маестро Иван Кожухаров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великолепните солисти, оркестър, хор и балет на Бургаската опера </w:t>
      </w:r>
      <w:proofErr w:type="spellStart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>пресътворуха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— в разтърсваща емоция и естетично-визуална завършеност, една тъжна приказка — за повелите на родовата памет, за оковите на отмъщението, за трагичния край на едно силно — като интензитет, и белязано с красота и извисеност човешко чувство, носещо бремето на проклятието. Присъстващите в 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залата на Операта се </w:t>
      </w:r>
      <w:proofErr w:type="spellStart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>потопуха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динамиката на съдбовната линия на героите, обсебваща сетивата и носеща послания отвъд времето.</w:t>
      </w:r>
      <w:r w:rsid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драматичната роля на трубадура </w:t>
      </w:r>
      <w:proofErr w:type="spellStart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>Манрико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публиката имаше удоволствието да види и слуша тенора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Даниел Дамянов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който, освен на Бургаската опера, е солист и на Софийската опера и балет. Като </w:t>
      </w:r>
      <w:proofErr w:type="spellStart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>Леонора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бургаската публика имаше привилегията да се наслади на великолепното драматично сопрано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Йоана </w:t>
      </w:r>
      <w:proofErr w:type="spellStart"/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Железчева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В ролята на противоречивата драматична фигура на граф Ди Луна бе именития баритон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Марян </w:t>
      </w:r>
      <w:proofErr w:type="spellStart"/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Йованоски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който изгражда образа не само с артистична </w:t>
      </w:r>
      <w:proofErr w:type="spellStart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>подплатеност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но и с помощта на великолепна вокална техника и красив богат тембър.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Даниела Дякова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влезе в ролята на </w:t>
      </w:r>
      <w:proofErr w:type="spellStart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>Азучена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коронна роля за превъзходното мецосопрано, Като </w:t>
      </w:r>
      <w:proofErr w:type="spellStart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>Ферандо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началник на дворцовата стража, бе чудесният бас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Делян Славов. </w:t>
      </w:r>
      <w:proofErr w:type="spellStart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>Kaто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Инес, доверената приятелка на </w:t>
      </w:r>
      <w:proofErr w:type="spellStart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>Леонора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на сцената излезе мецосопраното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е и помощник-режисьор на постановката. </w:t>
      </w:r>
      <w:proofErr w:type="spellStart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>Руиц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Любомир Тодоров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 образа на Стария циганин влезе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Николай Николов,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Вестител беше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В мащабния спектакъл вземат участие оркестърът, хорът и балетът на Държавна опера – Бургас. Впечатляващата режисура и сценографията, съдържаща семиотични елементи, както и красивите костюми, напълно в духа на представяната епоха, са дело на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Иван Савов. Диригент 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хоровия състав – основен участник в развитието на драматизма на сценичното действие, е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Невена Михайлова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Пластиката е на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Калчева.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е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Ваня Златева</w:t>
      </w:r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помощник-режисьори на постановката са </w:t>
      </w:r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Лина Пеева и Петър </w:t>
      </w:r>
      <w:proofErr w:type="spellStart"/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="009D2885" w:rsidRPr="00CE358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субтитрите са дело на </w:t>
      </w:r>
      <w:proofErr w:type="spellStart"/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>Сребрина</w:t>
      </w:r>
      <w:proofErr w:type="spellEnd"/>
      <w:r w:rsidR="009D2885" w:rsidRPr="00CE358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Славова.</w:t>
      </w:r>
    </w:p>
    <w:p w:rsidR="00CE3586" w:rsidRDefault="00CE3586" w:rsidP="00CE358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CE3586" w:rsidRDefault="008176F4" w:rsidP="00CE358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CE3586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Бургас:</w:t>
      </w:r>
    </w:p>
    <w:p w:rsidR="00CE3586" w:rsidRDefault="00E249C5" w:rsidP="00CE358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3" w:history="1">
        <w:r w:rsidR="00CC5F01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https://operabourgas.com/bg/media/novini/-trubadur-velikolepen-artistichen-kast-dirigent-vtornik</w:t>
        </w:r>
      </w:hyperlink>
    </w:p>
    <w:p w:rsidR="00CC5F01" w:rsidRPr="00EB6BDF" w:rsidRDefault="00E249C5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4" w:history="1">
        <w:r w:rsidR="00CC5F01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https://operabourgas.com/bg/media/novini/-trubadur-zvezden-sastav-burgas</w:t>
        </w:r>
      </w:hyperlink>
    </w:p>
    <w:p w:rsidR="00EB6BDF" w:rsidRDefault="005D003F" w:rsidP="0067442F">
      <w:pPr>
        <w:pStyle w:val="NormalWeb"/>
        <w:numPr>
          <w:ilvl w:val="0"/>
          <w:numId w:val="9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D00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Чрез средствата на изящното танцово изкуство, на </w:t>
      </w:r>
      <w:r w:rsidRPr="005D003F">
        <w:rPr>
          <w:b/>
          <w:color w:val="000000"/>
          <w:sz w:val="32"/>
          <w:szCs w:val="32"/>
          <w:bdr w:val="none" w:sz="0" w:space="0" w:color="auto" w:frame="1"/>
          <w:lang w:val="bg-BG"/>
        </w:rPr>
        <w:t>18-и февруари</w:t>
      </w:r>
      <w:r w:rsidRPr="005D00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артистите от балетната трупа на Бургаската опера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разказаха</w:t>
      </w:r>
      <w:r w:rsidRPr="005D00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отново историята на Маша, приключенията й във вълшебния свят на сънищата и приказната метаморфоза, превърнала Лешникотрошачката в принц, с когото преживяват чудни приключения. Балетната постановка на </w:t>
      </w:r>
      <w:r w:rsidRPr="00ED0B2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проф. Хикмет Мехмедов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 гениалната музика на П. И. Чайковски – </w:t>
      </w:r>
      <w:r w:rsidRPr="005D003F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>Лешн</w:t>
      </w:r>
      <w:r w:rsidRPr="005D003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икотрошачката“, </w:t>
      </w:r>
      <w:r w:rsidRPr="005D003F">
        <w:rPr>
          <w:color w:val="000000"/>
          <w:sz w:val="32"/>
          <w:szCs w:val="32"/>
          <w:bdr w:val="none" w:sz="0" w:space="0" w:color="auto" w:frame="1"/>
          <w:lang w:val="bg-BG"/>
        </w:rPr>
        <w:t>е еманация на най-доброто от класическата школа, добавяйки мекота, финес и вкус към детайлите,  които изг</w:t>
      </w:r>
      <w:r w:rsidR="00ED0B2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раждат изящната цялостна </w:t>
      </w:r>
      <w:proofErr w:type="spellStart"/>
      <w:r w:rsidR="00ED0B2D">
        <w:rPr>
          <w:color w:val="000000"/>
          <w:sz w:val="32"/>
          <w:szCs w:val="32"/>
          <w:bdr w:val="none" w:sz="0" w:space="0" w:color="auto" w:frame="1"/>
          <w:lang w:val="bg-BG"/>
        </w:rPr>
        <w:t>визия.</w:t>
      </w:r>
      <w:r w:rsidRPr="005D003F">
        <w:rPr>
          <w:color w:val="000000"/>
          <w:sz w:val="32"/>
          <w:szCs w:val="32"/>
          <w:bdr w:val="none" w:sz="0" w:space="0" w:color="auto" w:frame="1"/>
          <w:lang w:val="bg-BG"/>
        </w:rPr>
        <w:t>Освен</w:t>
      </w:r>
      <w:proofErr w:type="spellEnd"/>
      <w:r w:rsidRPr="005D00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солистите и ансамбъла на балета на Държавна опера – Бургас, в сценичната феерия </w:t>
      </w:r>
      <w:r w:rsidR="00ED0B2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взеха </w:t>
      </w:r>
      <w:r w:rsidRPr="005D00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отново участие и възпитаници от Детски балетен театър “Капка“. Приказната сценография и изящните костюми са създадени от художника Радостин Чомаков, репетитор на постановката е </w:t>
      </w:r>
      <w:r w:rsidRPr="00ED0B2D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Pr="005D00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 помощник-режисьор  – </w:t>
      </w:r>
      <w:r w:rsidR="00ED0B2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="00ED0B2D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="00ED0B2D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Краси</w:t>
      </w:r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вата история за Маша и Принца пресъздадоха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солистите: Ма</w:t>
      </w:r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ша и Лешникотрошачката бяха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Емона Георгиева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</w:t>
      </w:r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блестящ 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дебют</w:t>
      </w:r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ролята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 и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Теодор Цаков</w:t>
      </w:r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Като Черната кралица </w:t>
      </w:r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публиката видя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Яна </w:t>
      </w:r>
      <w:proofErr w:type="spellStart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Бердута</w:t>
      </w:r>
      <w:proofErr w:type="spellEnd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,</w:t>
      </w:r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образа на </w:t>
      </w:r>
      <w:proofErr w:type="spellStart"/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Дроселмайер</w:t>
      </w:r>
      <w:proofErr w:type="spellEnd"/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влезе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Светлан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lastRenderedPageBreak/>
        <w:t>Николов</w:t>
      </w:r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>, Фриц бе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отново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Александра Раева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Детски балетен театър „Капка“ – талантливата Алекс направи успешен дебют в ролята през м. декември</w:t>
      </w:r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2021г.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на Бургаската опера</w:t>
      </w:r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>. Приятелки на Маша бяха: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 Овчарова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Натали Иванова,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Майката на Маша –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Анелия Иванова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="00ED0B2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В атрактивните ансамбли участваха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: Испански танц –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Лая </w:t>
      </w:r>
      <w:proofErr w:type="spellStart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Рамон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Кирил Филипов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Индийски танц –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Елена Георгиева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Бианка-Хелън </w:t>
      </w:r>
      <w:proofErr w:type="spellStart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Джованели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Стоян </w:t>
      </w:r>
      <w:proofErr w:type="spellStart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Фъртунов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Китайски танц –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Даниела </w:t>
      </w:r>
      <w:proofErr w:type="spellStart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Туртуманова</w:t>
      </w:r>
      <w:proofErr w:type="spellEnd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-Стоянова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Даниел </w:t>
      </w:r>
      <w:proofErr w:type="spellStart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Руски танц –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Ивана Фиалковска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Мария </w:t>
      </w:r>
      <w:proofErr w:type="spellStart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Габарова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Патрисия</w:t>
      </w:r>
      <w:proofErr w:type="spellEnd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Соарес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Стефан </w:t>
      </w:r>
      <w:proofErr w:type="spellStart"/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Типиков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Розов валс – Анелия Иванова, Натали Иванова, Лая </w:t>
      </w:r>
      <w:proofErr w:type="spellStart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>Рамон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Даниела </w:t>
      </w:r>
      <w:proofErr w:type="spellStart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>Туртуманова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-Стоянова, Даниел </w:t>
      </w:r>
      <w:proofErr w:type="spellStart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Кирил Филипов, Стоян </w:t>
      </w:r>
      <w:proofErr w:type="spellStart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>Фъртунов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Стефан </w:t>
      </w:r>
      <w:proofErr w:type="spellStart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>Типиков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„Снежинки“ -  солистки: Лая </w:t>
      </w:r>
      <w:proofErr w:type="spellStart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>Рамон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Натали Иванова.</w:t>
      </w:r>
    </w:p>
    <w:p w:rsidR="00EB6BDF" w:rsidRDefault="00C616FB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EB6BDF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</w:t>
      </w:r>
      <w:r w:rsidR="007C4B53" w:rsidRPr="00EB6BDF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EB6BDF" w:rsidRDefault="00E249C5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5" w:history="1">
        <w:r w:rsidR="00BC220E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https://operabourgas.com/bg/media/novini/-leshnikotroshachkata-burgaska-stsena</w:t>
        </w:r>
      </w:hyperlink>
    </w:p>
    <w:p w:rsidR="00BC220E" w:rsidRDefault="00E249C5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6" w:history="1">
        <w:r w:rsidR="00A821E6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https://operabourgas.com/bg/media/novini/chudesna-leshnikotroshachka-operata</w:t>
        </w:r>
      </w:hyperlink>
    </w:p>
    <w:p w:rsidR="00EB6BDF" w:rsidRPr="00EB6BDF" w:rsidRDefault="00D82930" w:rsidP="00EB6BDF">
      <w:pPr>
        <w:pStyle w:val="NormalWeb"/>
        <w:numPr>
          <w:ilvl w:val="0"/>
          <w:numId w:val="8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слънчевата съботна сутрин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D82930">
        <w:rPr>
          <w:b/>
          <w:color w:val="000000"/>
          <w:sz w:val="32"/>
          <w:szCs w:val="32"/>
          <w:bdr w:val="none" w:sz="0" w:space="0" w:color="auto" w:frame="1"/>
          <w:lang w:val="bg-BG"/>
        </w:rPr>
        <w:t>18 февруари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музикалният спектакъл </w:t>
      </w:r>
      <w:r w:rsidRPr="00D8293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"Макс и </w:t>
      </w:r>
      <w:proofErr w:type="spellStart"/>
      <w:r w:rsidRPr="00D8293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 w:rsidRPr="00D8293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", </w:t>
      </w:r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 музика на Александър Йосифов и режисура на доц. д‐р Александър </w:t>
      </w:r>
      <w:proofErr w:type="spellStart"/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>, създаде истински празник за децата и техните придружител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 в залата на Бургаската опера. </w:t>
      </w:r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Както винаги, двамата палавници Макс и </w:t>
      </w:r>
      <w:proofErr w:type="spellStart"/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известни от обичаната книжка на Вилхелм Буш, </w:t>
      </w:r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забавляваха и малки, и голени със своите знаменити бели, за които - логично и според каноните на по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уката, получават заслужен урок. </w:t>
      </w:r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>Неписана максима е, че най‐добрата атестация за артистите, представили спектакъл за деца, е искрената радост на най‐малките зрители, които спонтанно поискаха да се снимат на сцената с любимите си герои, разглеждаха с любопитство декорите и реквизита и със сигурност са вече покорени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вълшебството на изкуството. </w:t>
      </w:r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>И ще дойдат отново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 отново в Храма на музиката. </w:t>
      </w:r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Усмихнати след днешното представление на "Макс и </w:t>
      </w:r>
      <w:proofErr w:type="spellStart"/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 w:rsidRPr="00D82930">
        <w:rPr>
          <w:color w:val="000000"/>
          <w:sz w:val="32"/>
          <w:szCs w:val="32"/>
          <w:bdr w:val="none" w:sz="0" w:space="0" w:color="auto" w:frame="1"/>
          <w:lang w:val="bg-BG"/>
        </w:rPr>
        <w:t>" бяха и артисти, и деца, и родители - в синхрон с топлото слънчево февруарско време.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Сценографията на „Макс и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 е на </w:t>
      </w:r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Иван </w:t>
      </w:r>
      <w:proofErr w:type="spellStart"/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>Токаджиев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костюмите – на </w:t>
      </w:r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Анна-Мария </w:t>
      </w:r>
      <w:proofErr w:type="spellStart"/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>Токаджиева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танците са дело на </w:t>
      </w:r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помощник-режисьори – </w:t>
      </w:r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Лина Пеева и Петър </w:t>
      </w:r>
      <w:proofErr w:type="spellStart"/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В ролите бяха: </w:t>
      </w:r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Стефка Христозова, Весела Апостолова, Бранимир Недков, Лина Пеева, </w:t>
      </w:r>
      <w:proofErr w:type="spellStart"/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Панчев, Петър </w:t>
      </w:r>
      <w:proofErr w:type="spellStart"/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871A49">
        <w:rPr>
          <w:b/>
          <w:color w:val="000000"/>
          <w:sz w:val="32"/>
          <w:szCs w:val="32"/>
          <w:bdr w:val="none" w:sz="0" w:space="0" w:color="auto" w:frame="1"/>
          <w:lang w:val="bg-BG"/>
        </w:rPr>
        <w:t>, Мирослав Димитров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участваха и артисти от балета на Бургаската опера. </w:t>
      </w:r>
    </w:p>
    <w:p w:rsidR="00EB6BDF" w:rsidRDefault="00FA6EF6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EB6BDF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</w:t>
      </w:r>
      <w:r w:rsidR="007C4B53" w:rsidRPr="00EB6BDF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610F78" w:rsidRDefault="00E249C5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7" w:history="1">
        <w:r w:rsidR="00821D6E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https://operabourgas.com/bg/media/novini/radost-detsata-maks-morits-operata</w:t>
        </w:r>
      </w:hyperlink>
    </w:p>
    <w:p w:rsidR="00EB6BDF" w:rsidRDefault="003E3CA8" w:rsidP="0067442F">
      <w:pPr>
        <w:pStyle w:val="NormalWeb"/>
        <w:numPr>
          <w:ilvl w:val="0"/>
          <w:numId w:val="7"/>
        </w:numPr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Богатата февруарска програма на Дъ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ржавна опера – Бургас продължи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едно атрактивно заглавие, което винаги е било представяно с очакван успех – комичната опера от Жак </w:t>
      </w:r>
      <w:proofErr w:type="spellStart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Офенбах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E3CA8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„Хубавата Елена“.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Спектакълът, който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винаги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гарантира динамичен сюжет, пищни декори, костюми и 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реквизит, както и поводи за искрен смях,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на </w:t>
      </w:r>
      <w:r w:rsidRPr="003E3CA8">
        <w:rPr>
          <w:b/>
          <w:color w:val="000000"/>
          <w:sz w:val="32"/>
          <w:szCs w:val="32"/>
          <w:bdr w:val="none" w:sz="0" w:space="0" w:color="auto" w:frame="1"/>
          <w:lang w:val="bg-BG"/>
        </w:rPr>
        <w:t>24-ти февруари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залата на Бургаската опера. 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Всички участници в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атрактивната постановка показаха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високо ниво на интерпре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таторското изкуство и представиха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 най-добрия начин качествата на постановката, характерна с иновативни похвати, елементи на препратки към съвремието и интелигентен хумор. Представлението е впечатляващо с достоверността в предаването на атмосферата на историческите времена, с пищното разточителство на празниците в древните храмове, философията на жертвоприношенията и въздействието на идеята за боговете, които се намесват в човешките отношения. Красивите декори, характерни костюми и всеки един детайл от постановката, издържани изцяло в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древногръцки стил, пренесоха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присъстващите в залата на Операта във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времето преди Троянската война. 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Зад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диригентския пулт бе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Ц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анислав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Петков,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Христо Белч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ев.  За пореден път публиката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оцени достойнствата на режисурата на </w:t>
      </w:r>
      <w:r w:rsidRPr="003E3C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доц. </w:t>
      </w:r>
      <w:proofErr w:type="spellStart"/>
      <w:r w:rsidRPr="003E3CA8">
        <w:rPr>
          <w:b/>
          <w:color w:val="000000"/>
          <w:sz w:val="32"/>
          <w:szCs w:val="32"/>
          <w:bdr w:val="none" w:sz="0" w:space="0" w:color="auto" w:frame="1"/>
          <w:lang w:val="bg-BG"/>
        </w:rPr>
        <w:t>д-р.</w:t>
      </w:r>
      <w:proofErr w:type="spellEnd"/>
      <w:r w:rsidRPr="003E3C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Александър </w:t>
      </w:r>
      <w:proofErr w:type="spellStart"/>
      <w:r w:rsidRPr="003E3CA8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, сценографията на Борис Стойнов, великолепните костюми  на Цветанка Петкова-Стойнова и хореогра</w:t>
      </w:r>
      <w:r w:rsidR="000875E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фията на покойния Гриша </w:t>
      </w:r>
      <w:proofErr w:type="spellStart"/>
      <w:r w:rsidR="000875EB">
        <w:rPr>
          <w:color w:val="000000"/>
          <w:sz w:val="32"/>
          <w:szCs w:val="32"/>
          <w:bdr w:val="none" w:sz="0" w:space="0" w:color="auto" w:frame="1"/>
          <w:lang w:val="bg-BG"/>
        </w:rPr>
        <w:t>Роглев</w:t>
      </w:r>
      <w:proofErr w:type="spellEnd"/>
      <w:r w:rsidR="000875EB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EB6BDF" w:rsidRDefault="003E3CA8" w:rsidP="00EB6BDF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В образа на Хубавата Елена, царицата на Спарта и</w:t>
      </w:r>
      <w:r w:rsidR="000875EB"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съпругата на </w:t>
      </w:r>
      <w:proofErr w:type="spellStart"/>
      <w:r w:rsidR="000875EB"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Менелай</w:t>
      </w:r>
      <w:proofErr w:type="spellEnd"/>
      <w:r w:rsidR="000875EB" w:rsidRPr="00EB6BDF">
        <w:rPr>
          <w:color w:val="000000"/>
          <w:sz w:val="32"/>
          <w:szCs w:val="32"/>
          <w:bdr w:val="none" w:sz="0" w:space="0" w:color="auto" w:frame="1"/>
          <w:lang w:val="bg-BG"/>
        </w:rPr>
        <w:t>, отново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се превъплъти  харизматичното мецосопрано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Йоана Кадийска.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Младата оперна певица е олицетворение на образа, който представя – с финес, вокално и актьорско майсторство. Лирични нюанси и топлота в тембъра, майсторски изградена динамика и </w:t>
      </w:r>
      <w:proofErr w:type="spellStart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артистизъм</w:t>
      </w:r>
      <w:proofErr w:type="spellEnd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са характерни за младия тенор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в ролята на Парис, син на царя на Троя Приам. Баритонът </w:t>
      </w:r>
      <w:r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Йордан Христозов </w:t>
      </w:r>
      <w:r w:rsidR="000875EB"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излезе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като </w:t>
      </w:r>
      <w:proofErr w:type="spellStart"/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Менел</w:t>
      </w:r>
      <w:r w:rsidR="000875EB"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ай</w:t>
      </w:r>
      <w:proofErr w:type="spellEnd"/>
      <w:r w:rsidR="000875EB" w:rsidRPr="00EB6BDF">
        <w:rPr>
          <w:color w:val="000000"/>
          <w:sz w:val="32"/>
          <w:szCs w:val="32"/>
          <w:bdr w:val="none" w:sz="0" w:space="0" w:color="auto" w:frame="1"/>
          <w:lang w:val="bg-BG"/>
        </w:rPr>
        <w:t>, цар на Спарта, като представи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6BDF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гротесковия образ на измамения с</w:t>
      </w:r>
      <w:r w:rsidR="00F65CCD" w:rsidRPr="00EB6BD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ъпруг с много чувство </w:t>
      </w:r>
      <w:r w:rsidR="00325110" w:rsidRPr="00EB6BDF">
        <w:rPr>
          <w:color w:val="000000"/>
          <w:sz w:val="32"/>
          <w:szCs w:val="32"/>
          <w:bdr w:val="none" w:sz="0" w:space="0" w:color="auto" w:frame="1"/>
          <w:lang w:val="bg-BG"/>
        </w:rPr>
        <w:t>за хумор.</w:t>
      </w:r>
    </w:p>
    <w:p w:rsidR="00EB6BDF" w:rsidRDefault="003E3CA8" w:rsidP="00EB6BDF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В древните времена от нач</w:t>
      </w:r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алото на Троянската война ни </w:t>
      </w:r>
      <w:proofErr w:type="spellStart"/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>пренесиха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другите главни герои: в ролята на забавния </w:t>
      </w:r>
      <w:proofErr w:type="spellStart"/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>Калхас</w:t>
      </w:r>
      <w:proofErr w:type="spellEnd"/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>върховвен</w:t>
      </w:r>
      <w:proofErr w:type="spellEnd"/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жрец на Зевс - басът </w:t>
      </w:r>
      <w:proofErr w:type="spellStart"/>
      <w:r w:rsidR="00325110"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="00325110"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ролята на </w:t>
      </w:r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Меркурий, бог-вестител, - </w:t>
      </w:r>
      <w:r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Мирослав Димитров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>Калина Попова</w:t>
      </w:r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>бв</w:t>
      </w:r>
      <w:proofErr w:type="spellEnd"/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е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образа на Юнона, покровителка на брака и семейството. </w:t>
      </w:r>
      <w:r w:rsid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Лина </w:t>
      </w:r>
      <w:proofErr w:type="spellStart"/>
      <w:r w:rsid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>Пеева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се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представи като Венера, богинята на любовта, </w:t>
      </w:r>
      <w:r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>Полина Бахчеванова</w:t>
      </w:r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беше </w:t>
      </w:r>
      <w:proofErr w:type="spellStart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Минерва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богиня на мъдростта, науката, занаятите и войната, </w:t>
      </w:r>
      <w:r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, барито</w:t>
      </w:r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н, влезе 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ролята на Агамемнон, Цар на царете. В ролята </w:t>
      </w:r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proofErr w:type="spellStart"/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>Орест</w:t>
      </w:r>
      <w:proofErr w:type="spellEnd"/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>, син на Агамемнон бе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контратенорът </w:t>
      </w:r>
      <w:r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Димитър Арнаудов. 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Басът </w:t>
      </w:r>
      <w:r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Костадин Мечков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се представя като Ахил, </w:t>
      </w:r>
      <w:proofErr w:type="spellStart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тесалийски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герой, цар на </w:t>
      </w:r>
      <w:proofErr w:type="spellStart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Фтиотис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Любомир Тодоров </w:t>
      </w:r>
      <w:r w:rsidR="0032511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бяха 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Аякс I – цар на </w:t>
      </w:r>
      <w:proofErr w:type="spellStart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Саламис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 Аякс II – цар на </w:t>
      </w:r>
      <w:proofErr w:type="spellStart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Локрианс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325110">
        <w:rPr>
          <w:color w:val="000000"/>
          <w:sz w:val="32"/>
          <w:szCs w:val="32"/>
          <w:bdr w:val="none" w:sz="0" w:space="0" w:color="auto" w:frame="1"/>
          <w:lang w:val="bg-BG"/>
        </w:rPr>
        <w:t>Николай Николов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proofErr w:type="spellStart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Филоком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слуга на </w:t>
      </w:r>
      <w:proofErr w:type="spellStart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Калхас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 </w:t>
      </w:r>
      <w:r w:rsidRPr="00325110">
        <w:rPr>
          <w:b/>
          <w:color w:val="000000"/>
          <w:sz w:val="32"/>
          <w:szCs w:val="32"/>
          <w:bdr w:val="none" w:sz="0" w:space="0" w:color="auto" w:frame="1"/>
          <w:lang w:val="bg-BG"/>
        </w:rPr>
        <w:t>Стефка Христозова</w:t>
      </w:r>
      <w:r w:rsidR="0031442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прислужница на Елена. </w:t>
      </w:r>
    </w:p>
    <w:p w:rsidR="00EB6BDF" w:rsidRDefault="003E3CA8" w:rsidP="00EB6BDF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В постановка на комична</w:t>
      </w:r>
      <w:r w:rsidR="0031442B">
        <w:rPr>
          <w:color w:val="000000"/>
          <w:sz w:val="32"/>
          <w:szCs w:val="32"/>
          <w:bdr w:val="none" w:sz="0" w:space="0" w:color="auto" w:frame="1"/>
          <w:lang w:val="bg-BG"/>
        </w:rPr>
        <w:t>та опера „Хубавата Елена“ взеха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участие и артистичните състави на оркестъра, хоровия състав /с хормайстор </w:t>
      </w:r>
      <w:r w:rsidRPr="0031442B">
        <w:rPr>
          <w:b/>
          <w:color w:val="000000"/>
          <w:sz w:val="32"/>
          <w:szCs w:val="32"/>
          <w:bdr w:val="none" w:sz="0" w:space="0" w:color="auto" w:frame="1"/>
          <w:lang w:val="bg-BG"/>
        </w:rPr>
        <w:t>Невена Михайлова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 и балета на Бургаската опера /с репетитор </w:t>
      </w:r>
      <w:r w:rsidRPr="0031442B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="0031442B">
        <w:rPr>
          <w:color w:val="000000"/>
          <w:sz w:val="32"/>
          <w:szCs w:val="32"/>
          <w:bdr w:val="none" w:sz="0" w:space="0" w:color="auto" w:frame="1"/>
          <w:lang w:val="bg-BG"/>
        </w:rPr>
        <w:t>/, помощник-режисьор -</w:t>
      </w:r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1442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31442B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3E3CA8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EB6BDF" w:rsidRDefault="006830C8" w:rsidP="00EB6BDF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7C4B53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EB6BDF" w:rsidRDefault="00E249C5" w:rsidP="00EB6BDF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8" w:history="1">
        <w:r w:rsidR="00BB62B9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https://operabourgas.com/bg/media/novini/dinamika-pishtnost-hubavata-elena-chetvartak</w:t>
        </w:r>
      </w:hyperlink>
    </w:p>
    <w:p w:rsidR="00BB62B9" w:rsidRDefault="00E249C5" w:rsidP="00EB6BDF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9" w:history="1">
        <w:r w:rsidR="00981CA1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https://operabourgas.com/bg/media/novini/chudesno-nastroenie-operata-hubavata-elena</w:t>
        </w:r>
      </w:hyperlink>
    </w:p>
    <w:p w:rsidR="00EB6BDF" w:rsidRDefault="00732337" w:rsidP="0067442F">
      <w:pPr>
        <w:pStyle w:val="NormalWeb"/>
        <w:numPr>
          <w:ilvl w:val="0"/>
          <w:numId w:val="6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Усмихнати лица - и на деца, и на родители, искрящи от радост детски очи, искрени реакции и аплодисменти, спонтанно изразено желание за снимка с любимите герои - това е смисълът на изкуството, създадено и посветено с много обич на най‐малките! Всичко от това, даже повече, тъй като няма как думите да опишат пълноценно емоцията, го имаше в залата на Операта в съботната утрин </w:t>
      </w:r>
      <w:r w:rsidR="00D93A9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="00D93A93"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25-и февруари </w:t>
      </w:r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със спектакъла </w:t>
      </w:r>
      <w:r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>"</w:t>
      </w:r>
      <w:proofErr w:type="spellStart"/>
      <w:r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>Пинокио</w:t>
      </w:r>
      <w:proofErr w:type="spellEnd"/>
      <w:r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>",</w:t>
      </w:r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 красивата и запомняща се рефрените си музика на </w:t>
      </w:r>
      <w:r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>Александър Йосифов,</w:t>
      </w:r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великолепната сценография, смайващи костюми и шеметна режисура - </w:t>
      </w:r>
      <w:r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Денис Иванов.</w:t>
      </w:r>
      <w:r w:rsidR="00D93A9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Децата проследиха със затаен дъх историята на малкото дървено човече с дълъг нос - заради изречените лъжи, и неговите приятели </w:t>
      </w:r>
      <w:proofErr w:type="spellStart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>Пулчинела</w:t>
      </w:r>
      <w:proofErr w:type="spellEnd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>Арлекин</w:t>
      </w:r>
      <w:proofErr w:type="spellEnd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proofErr w:type="spellStart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>Карабонера</w:t>
      </w:r>
      <w:proofErr w:type="spellEnd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добрата и справедлива Синя фея, която не само сбъдва желания, но и учи на важни житейски максими, подлите Лисана и </w:t>
      </w:r>
      <w:proofErr w:type="spellStart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>Котаран</w:t>
      </w:r>
      <w:proofErr w:type="spellEnd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Чичо </w:t>
      </w:r>
      <w:proofErr w:type="spellStart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>Монти</w:t>
      </w:r>
      <w:proofErr w:type="spellEnd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чието сурово сърце се разтопява от една добра дума, Съдията, Доктора, Бармана и, разбира се - Татко Карло, който, макар и беден, обича безкрайно </w:t>
      </w:r>
      <w:proofErr w:type="spellStart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>Пиноки</w:t>
      </w:r>
      <w:r w:rsidR="00D93A93">
        <w:rPr>
          <w:color w:val="000000"/>
          <w:sz w:val="32"/>
          <w:szCs w:val="32"/>
          <w:bdr w:val="none" w:sz="0" w:space="0" w:color="auto" w:frame="1"/>
          <w:lang w:val="bg-BG"/>
        </w:rPr>
        <w:t>о</w:t>
      </w:r>
      <w:proofErr w:type="spellEnd"/>
      <w:r w:rsidR="00D93A9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желае щастливото му </w:t>
      </w:r>
      <w:proofErr w:type="spellStart"/>
      <w:r w:rsidR="00D93A93">
        <w:rPr>
          <w:color w:val="000000"/>
          <w:sz w:val="32"/>
          <w:szCs w:val="32"/>
          <w:bdr w:val="none" w:sz="0" w:space="0" w:color="auto" w:frame="1"/>
          <w:lang w:val="bg-BG"/>
        </w:rPr>
        <w:t>бъдеще.</w:t>
      </w:r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>В</w:t>
      </w:r>
      <w:proofErr w:type="spellEnd"/>
      <w:r w:rsidRPr="0073233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края Доброто, както е редно в приказките, възтържествува.</w:t>
      </w:r>
      <w:r w:rsidR="00D93A9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Солисти бяха: </w:t>
      </w:r>
      <w:r w:rsidR="00D93A93"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Бранимир Недков, Стефка Христозова, Петър </w:t>
      </w:r>
      <w:proofErr w:type="spellStart"/>
      <w:r w:rsidR="00D93A93"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="00D93A93"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Лина Пеева, Мирослав Димитров, </w:t>
      </w:r>
      <w:proofErr w:type="spellStart"/>
      <w:r w:rsidR="00D93A93"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="00D93A93"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Панчев, Милен </w:t>
      </w:r>
      <w:proofErr w:type="spellStart"/>
      <w:r w:rsidR="00D93A93"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="00D93A93"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Весела Апостолова, Иван Грозев, Александър </w:t>
      </w:r>
      <w:proofErr w:type="spellStart"/>
      <w:r w:rsidR="00D93A93"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>Перпериев</w:t>
      </w:r>
      <w:proofErr w:type="spellEnd"/>
      <w:r w:rsidR="00D93A93" w:rsidRPr="00D93A93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="00D93A9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EB6BDF" w:rsidRDefault="00D93A93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EB6BDF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</w:t>
      </w:r>
      <w:r w:rsidR="007C4B53" w:rsidRPr="00EB6BDF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EB6BDF" w:rsidRDefault="00E249C5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20" w:history="1">
        <w:r w:rsidR="00C27EE3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https://operabourgas.com/bg/media/novini/-pinokio-golyam-uspeh-operata</w:t>
        </w:r>
      </w:hyperlink>
    </w:p>
    <w:p w:rsidR="00EB6BDF" w:rsidRDefault="00C03054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Програмата за м. март започна с два тържествени концерта, посветени на 3-ти март, национален празник на Република България. </w:t>
      </w:r>
      <w:r w:rsidR="004F7AA3">
        <w:rPr>
          <w:color w:val="000000"/>
          <w:sz w:val="32"/>
          <w:szCs w:val="32"/>
          <w:bdr w:val="none" w:sz="0" w:space="0" w:color="auto" w:frame="1"/>
          <w:lang w:val="bg-BG"/>
        </w:rPr>
        <w:t>Първото събитие бе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4F7AA3" w:rsidRPr="00EB6BDF">
        <w:rPr>
          <w:b/>
          <w:color w:val="000000"/>
          <w:sz w:val="32"/>
          <w:szCs w:val="32"/>
          <w:bdr w:val="none" w:sz="0" w:space="0" w:color="auto" w:frame="1"/>
          <w:lang w:val="bg-BG"/>
        </w:rPr>
        <w:t>Тържественият симфоничен концерт</w:t>
      </w:r>
      <w:r w:rsidR="004F7AA3">
        <w:rPr>
          <w:color w:val="000000"/>
          <w:sz w:val="32"/>
          <w:szCs w:val="32"/>
          <w:bdr w:val="none" w:sz="0" w:space="0" w:color="auto" w:frame="1"/>
          <w:lang w:val="bg-BG"/>
        </w:rPr>
        <w:t>, на който ще прозвучаха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произведения от Лудвиг ван Бетовен, П. И. Чайковски, В. А. Моцарт, Георг Фридрих Хендел, Джузепе Верди и Веселин Стоянов, под палката на маестро </w:t>
      </w:r>
      <w:r w:rsidR="004F7AA3" w:rsidRPr="004F7AA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Йордан </w:t>
      </w:r>
      <w:proofErr w:type="spellStart"/>
      <w:r w:rsidR="004F7AA3" w:rsidRPr="004F7AA3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Дафов</w:t>
      </w:r>
      <w:proofErr w:type="spellEnd"/>
      <w:r w:rsid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="004F7AA3" w:rsidRPr="004F7AA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2-ри март 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в з</w:t>
      </w:r>
      <w:r w:rsidR="004F7AA3">
        <w:rPr>
          <w:color w:val="000000"/>
          <w:sz w:val="32"/>
          <w:szCs w:val="32"/>
          <w:bdr w:val="none" w:sz="0" w:space="0" w:color="auto" w:frame="1"/>
          <w:lang w:val="bg-BG"/>
        </w:rPr>
        <w:t>алата на Операта. Солист беше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световнопризнатият</w:t>
      </w:r>
      <w:proofErr w:type="spellEnd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виолончелист </w:t>
      </w:r>
      <w:r w:rsidR="004F7AA3" w:rsidRPr="004F7AA3">
        <w:rPr>
          <w:b/>
          <w:color w:val="000000"/>
          <w:sz w:val="32"/>
          <w:szCs w:val="32"/>
          <w:bdr w:val="none" w:sz="0" w:space="0" w:color="auto" w:frame="1"/>
          <w:lang w:val="bg-BG"/>
        </w:rPr>
        <w:t>Атанас Кръстев</w:t>
      </w:r>
      <w:r w:rsidR="00D069A5">
        <w:rPr>
          <w:color w:val="000000"/>
          <w:sz w:val="32"/>
          <w:szCs w:val="32"/>
          <w:bdr w:val="none" w:sz="0" w:space="0" w:color="auto" w:frame="1"/>
          <w:lang w:val="bg-BG"/>
        </w:rPr>
        <w:t>, който изпълни</w:t>
      </w:r>
      <w:r w:rsidR="00D069A5" w:rsidRPr="00D069A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"Вариации на тема рококо" за виолончело и оркестър, оп. 33 от П. И. Чайковски.</w:t>
      </w:r>
      <w:r w:rsidR="00D069A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В праз</w:t>
      </w:r>
      <w:r w:rsidR="004F7AA3">
        <w:rPr>
          <w:color w:val="000000"/>
          <w:sz w:val="32"/>
          <w:szCs w:val="32"/>
          <w:bdr w:val="none" w:sz="0" w:space="0" w:color="auto" w:frame="1"/>
          <w:lang w:val="bg-BG"/>
        </w:rPr>
        <w:t>ничната програма на 2-ри март прозвучаха</w:t>
      </w:r>
      <w:r w:rsidR="00D069A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още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: Увертюра „</w:t>
      </w:r>
      <w:proofErr w:type="spellStart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Егмонт</w:t>
      </w:r>
      <w:proofErr w:type="spellEnd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“ от Лудвиг ван Бетовен, „Алилуя“ из ораторията „Месия“ от Георг Фридрих Хендел, „</w:t>
      </w:r>
      <w:proofErr w:type="spellStart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Dies</w:t>
      </w:r>
      <w:proofErr w:type="spellEnd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Irae</w:t>
      </w:r>
      <w:proofErr w:type="spellEnd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” и „</w:t>
      </w:r>
      <w:proofErr w:type="spellStart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Lacrimosa</w:t>
      </w:r>
      <w:proofErr w:type="spellEnd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” из „Реквием“ от В. А. Моцарт, Хор на евреите /“</w:t>
      </w:r>
      <w:proofErr w:type="spellStart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Va</w:t>
      </w:r>
      <w:proofErr w:type="spellEnd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pensiero</w:t>
      </w:r>
      <w:proofErr w:type="spellEnd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”/ </w:t>
      </w:r>
      <w:proofErr w:type="spellStart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oт</w:t>
      </w:r>
      <w:proofErr w:type="spellEnd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операта „</w:t>
      </w:r>
      <w:proofErr w:type="spellStart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Набуко</w:t>
      </w:r>
      <w:proofErr w:type="spellEnd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“ от Джузепе Верди, „Наздравица“ из операта „</w:t>
      </w:r>
      <w:proofErr w:type="spellStart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Травиата</w:t>
      </w:r>
      <w:proofErr w:type="spellEnd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 от Верди, със солисти </w:t>
      </w:r>
      <w:r w:rsidR="004F7AA3" w:rsidRPr="00D069A5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Мария Цветкова-Маджарова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сопран и </w:t>
      </w:r>
      <w:r w:rsidR="004F7AA3" w:rsidRPr="00D069A5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тенор, и „Празнична увертюра“ от Веселин Стоянов. В мащабната концертна програма уча</w:t>
      </w:r>
      <w:r w:rsidR="00D069A5">
        <w:rPr>
          <w:color w:val="000000"/>
          <w:sz w:val="32"/>
          <w:szCs w:val="32"/>
          <w:bdr w:val="none" w:sz="0" w:space="0" w:color="auto" w:frame="1"/>
          <w:lang w:val="bg-BG"/>
        </w:rPr>
        <w:t>стваха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съставите на оркестър</w:t>
      </w:r>
      <w:r w:rsidR="00D069A5">
        <w:rPr>
          <w:color w:val="000000"/>
          <w:sz w:val="32"/>
          <w:szCs w:val="32"/>
          <w:bdr w:val="none" w:sz="0" w:space="0" w:color="auto" w:frame="1"/>
          <w:lang w:val="bg-BG"/>
        </w:rPr>
        <w:t>а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хор</w:t>
      </w:r>
      <w:r w:rsidR="00D069A5">
        <w:rPr>
          <w:color w:val="000000"/>
          <w:sz w:val="32"/>
          <w:szCs w:val="32"/>
          <w:bdr w:val="none" w:sz="0" w:space="0" w:color="auto" w:frame="1"/>
          <w:lang w:val="bg-BG"/>
        </w:rPr>
        <w:t>а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Държавна опера – Бургас, диригент на хоровия състав – </w:t>
      </w:r>
      <w:r w:rsidR="004F7AA3" w:rsidRPr="00D069A5">
        <w:rPr>
          <w:b/>
          <w:color w:val="000000"/>
          <w:sz w:val="32"/>
          <w:szCs w:val="32"/>
          <w:bdr w:val="none" w:sz="0" w:space="0" w:color="auto" w:frame="1"/>
          <w:lang w:val="bg-BG"/>
        </w:rPr>
        <w:t>Невена Михайлова</w:t>
      </w:r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="004F7AA3"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="004F7AA3" w:rsidRPr="00D069A5">
        <w:rPr>
          <w:b/>
          <w:color w:val="000000"/>
          <w:sz w:val="32"/>
          <w:szCs w:val="32"/>
          <w:bdr w:val="none" w:sz="0" w:space="0" w:color="auto" w:frame="1"/>
          <w:lang w:val="bg-BG"/>
        </w:rPr>
        <w:t>Ваня Златева</w:t>
      </w:r>
      <w:r w:rsidR="00D069A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на която преди концерта тържествено бе връчено </w:t>
      </w:r>
      <w:r w:rsidR="004637A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най-високото отличие на Съюза на българските музикални и танцови дейци „Кристално </w:t>
      </w:r>
      <w:proofErr w:type="spellStart"/>
      <w:r w:rsidR="004637AD">
        <w:rPr>
          <w:color w:val="000000"/>
          <w:sz w:val="32"/>
          <w:szCs w:val="32"/>
          <w:bdr w:val="none" w:sz="0" w:space="0" w:color="auto" w:frame="1"/>
          <w:lang w:val="bg-BG"/>
        </w:rPr>
        <w:t>огърлие</w:t>
      </w:r>
      <w:proofErr w:type="spellEnd"/>
      <w:r w:rsidR="004637A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“. </w:t>
      </w:r>
    </w:p>
    <w:p w:rsidR="00EB6BDF" w:rsidRDefault="004F7AA3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Втората концертна проява, посветена на националния празник, </w:t>
      </w:r>
      <w:r w:rsidR="00872666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</w:t>
      </w:r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>Вокалният камерен концерт</w:t>
      </w:r>
      <w:r w:rsidR="006825F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– на 4-ти март,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участието на солистите на Бургаската опера: </w:t>
      </w:r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>Людмила Михайлова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сопран, </w:t>
      </w:r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Мария Цветкова-Маджарова 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сопран, </w:t>
      </w:r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>Нона Кръстникова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сопран, </w:t>
      </w:r>
      <w:proofErr w:type="spellStart"/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>Шмилена</w:t>
      </w:r>
      <w:proofErr w:type="spellEnd"/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Султанова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сопран, </w:t>
      </w:r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Йоана </w:t>
      </w:r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lastRenderedPageBreak/>
        <w:t>Кадийска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мецосопран, </w:t>
      </w:r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 – тенор, </w:t>
      </w:r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 – баритон, </w:t>
      </w:r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Йордан Христозов  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баритон, </w:t>
      </w:r>
      <w:proofErr w:type="spellStart"/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бас, </w:t>
      </w:r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Костадин Мечков</w:t>
      </w:r>
      <w:r w:rsidR="0087266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бас. На рояла беше </w:t>
      </w:r>
      <w:r w:rsidRPr="00872666">
        <w:rPr>
          <w:b/>
          <w:color w:val="000000"/>
          <w:sz w:val="32"/>
          <w:szCs w:val="32"/>
          <w:bdr w:val="none" w:sz="0" w:space="0" w:color="auto" w:frame="1"/>
          <w:lang w:val="bg-BG"/>
        </w:rPr>
        <w:t>Илиана Тодорова</w:t>
      </w:r>
      <w:r w:rsidR="00872666">
        <w:rPr>
          <w:color w:val="000000"/>
          <w:sz w:val="32"/>
          <w:szCs w:val="32"/>
          <w:bdr w:val="none" w:sz="0" w:space="0" w:color="auto" w:frame="1"/>
          <w:lang w:val="bg-BG"/>
        </w:rPr>
        <w:t>. В програмата прозвучаха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произведения от български композитори.</w:t>
      </w:r>
    </w:p>
    <w:p w:rsidR="00EB6BDF" w:rsidRDefault="00B93429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>И двет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е събития на Бургаската опера бяха</w:t>
      </w:r>
      <w:r w:rsidRPr="004F7AA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включени в официалната програма на Община Бургас по повод Националния празник.  </w:t>
      </w:r>
    </w:p>
    <w:p w:rsidR="00EB6BDF" w:rsidRDefault="00441221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441221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концертните прояви – в официалния сайт на Бургаската опера:</w:t>
      </w:r>
    </w:p>
    <w:p w:rsidR="00EB6BDF" w:rsidRDefault="00E249C5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21" w:history="1">
        <w:r w:rsidR="00441221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https://operabourgas.com/bg/media/novini/burgaskata-opera-kontserta-posveteni-treti-mart</w:t>
        </w:r>
      </w:hyperlink>
    </w:p>
    <w:p w:rsidR="00EB6BDF" w:rsidRDefault="00E249C5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22" w:history="1">
        <w:r w:rsidR="005E1FDF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https://operabourgas.com/bg/media/novini/praznichna-mashtabnost-tarzhestveniya-kontsert-operata</w:t>
        </w:r>
      </w:hyperlink>
    </w:p>
    <w:p w:rsidR="005E1FDF" w:rsidRPr="00EB6BDF" w:rsidRDefault="00E249C5" w:rsidP="00EB6BD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23" w:history="1">
        <w:r w:rsidR="00356CAA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https://operabourgas.com/bg/media/novini/proizvedeniya-balgarski-kompozitori-zvuchaha-operata</w:t>
        </w:r>
      </w:hyperlink>
    </w:p>
    <w:p w:rsidR="001369AB" w:rsidRDefault="00A92135" w:rsidP="0067442F">
      <w:pPr>
        <w:pStyle w:val="NormalWeb"/>
        <w:numPr>
          <w:ilvl w:val="0"/>
          <w:numId w:val="5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съботната утрин на </w:t>
      </w:r>
      <w:r w:rsidRPr="00A92135">
        <w:rPr>
          <w:b/>
          <w:color w:val="000000"/>
          <w:sz w:val="32"/>
          <w:szCs w:val="32"/>
          <w:bdr w:val="none" w:sz="0" w:space="0" w:color="auto" w:frame="1"/>
          <w:lang w:val="bg-BG"/>
        </w:rPr>
        <w:t>5‐и март</w:t>
      </w:r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артистите на Държавна опера — Бургас заведоха децата в един чуден, цветен, </w:t>
      </w:r>
      <w:proofErr w:type="spellStart"/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>фантазен</w:t>
      </w:r>
      <w:proofErr w:type="spellEnd"/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>, вълнуващ свят. И малки, и големи, присъствали на мюзикъла от Александър Йосиф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ов </w:t>
      </w:r>
      <w:r w:rsidRPr="00B93429">
        <w:rPr>
          <w:b/>
          <w:color w:val="000000"/>
          <w:sz w:val="32"/>
          <w:szCs w:val="32"/>
          <w:bdr w:val="none" w:sz="0" w:space="0" w:color="auto" w:frame="1"/>
          <w:lang w:val="bg-BG"/>
        </w:rPr>
        <w:t>"Алиса в страната на чудесата",</w:t>
      </w:r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се озоваха в необичайно пространство, където, както подобава на приказна реалност, обитават също причудливи създания - хитроумен чаровен Заек с китара, пеещ фалшиво, Червен котарак с арсенал от забавни номера, Шапкар, които все не успява да измайстори капелите за капризната и коварна Царица </w:t>
      </w:r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Купа, която организира придворни балове и </w:t>
      </w:r>
      <w:proofErr w:type="spellStart"/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>балонада</w:t>
      </w:r>
      <w:proofErr w:type="spellEnd"/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/състезание с балони/, Принц Сърце - благ и творящ добри дела, говорещи и танцуващи карти за игра, пъргави светкавици и всякакви други създания, които говорят на странни езици - </w:t>
      </w:r>
      <w:proofErr w:type="spellStart"/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>наобратно</w:t>
      </w:r>
      <w:proofErr w:type="spellEnd"/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или с предс</w:t>
      </w:r>
      <w:r w:rsidR="0070058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тавка "пи" пред всяка сричка... </w:t>
      </w:r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Децата разбраха, че в Страната на чудесата се задават странни въпроси и се получават още по-странни отговори, героите се замесват в необичайни ситуации с поучителен характер. В този свят, който е занимателна метафора на реалния живот, се пие аристократичен чай с гатанки и филийки с течен шоколад. В чудната приказка героите издирват изчезнали малинови банички, и, разбира се, в края на историята побеждават благородството и добротата, </w:t>
      </w:r>
      <w:r w:rsidR="007368A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 на финала всички са щастливи. </w:t>
      </w:r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Забавата и спонтанните усмивки на децата и техните родители бяха видими. Сполучливият начин на </w:t>
      </w:r>
      <w:proofErr w:type="spellStart"/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>интеракция</w:t>
      </w:r>
      <w:proofErr w:type="spellEnd"/>
      <w:r w:rsidRPr="00A9213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публиката от страна на артистите бе оценен с букет от искрени усмивки и спонтанни аплодисменти, а в края на спектакъла деца излязоха с цветя на сцената - за любимите си герои.</w:t>
      </w:r>
      <w:r w:rsidR="001369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1369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Обещаната и подготвена от самата Алиса </w:t>
      </w:r>
      <w:r w:rsidRPr="001369AB">
        <w:rPr>
          <w:b/>
          <w:color w:val="000000"/>
          <w:sz w:val="32"/>
          <w:szCs w:val="32"/>
          <w:bdr w:val="none" w:sz="0" w:space="0" w:color="auto" w:frame="1"/>
          <w:lang w:val="bg-BG"/>
        </w:rPr>
        <w:t>/Весела Апостолова</w:t>
      </w:r>
      <w:r w:rsidRPr="001369AB">
        <w:rPr>
          <w:color w:val="000000"/>
          <w:sz w:val="32"/>
          <w:szCs w:val="32"/>
          <w:bdr w:val="none" w:sz="0" w:space="0" w:color="auto" w:frame="1"/>
          <w:lang w:val="bg-BG"/>
        </w:rPr>
        <w:t>/ томбола зарадва спечелилите деца с фигурки на героите и книжки приказката за Алиса.</w:t>
      </w:r>
      <w:r w:rsidR="001369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1369AB">
        <w:rPr>
          <w:color w:val="000000"/>
          <w:sz w:val="32"/>
          <w:szCs w:val="32"/>
          <w:bdr w:val="none" w:sz="0" w:space="0" w:color="auto" w:frame="1"/>
          <w:lang w:val="bg-BG"/>
        </w:rPr>
        <w:t>Солистите, сътворили за пореден път празнично настроение на сцената на Бургаската опера, вдъхнали живот на забавния и поучителен спектакъл по чудесната музи</w:t>
      </w:r>
      <w:r w:rsidR="00790655" w:rsidRPr="001369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 на Александър Йосифов, бяха: </w:t>
      </w:r>
      <w:r w:rsidR="007368AD" w:rsidRPr="001369A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Весела Апостолова, Бранимир Недков, </w:t>
      </w:r>
      <w:r w:rsidRPr="001369AB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Миро</w:t>
      </w:r>
      <w:r w:rsidR="007368AD" w:rsidRPr="001369A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слав Димитров, Петър </w:t>
      </w:r>
      <w:proofErr w:type="spellStart"/>
      <w:r w:rsidR="007368AD" w:rsidRPr="001369AB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="007368AD" w:rsidRPr="001369A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Лина Пеева, </w:t>
      </w:r>
      <w:r w:rsidRPr="001369A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Pr="001369AB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1369AB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2F6089" w:rsidRDefault="00A92135" w:rsidP="002F6089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1369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Режисьор на постановката е Дарина </w:t>
      </w:r>
      <w:proofErr w:type="spellStart"/>
      <w:r w:rsidRPr="001369AB">
        <w:rPr>
          <w:color w:val="000000"/>
          <w:sz w:val="32"/>
          <w:szCs w:val="32"/>
          <w:bdr w:val="none" w:sz="0" w:space="0" w:color="auto" w:frame="1"/>
          <w:lang w:val="bg-BG"/>
        </w:rPr>
        <w:t>Главанакова</w:t>
      </w:r>
      <w:proofErr w:type="spellEnd"/>
      <w:r w:rsidRPr="001369AB">
        <w:rPr>
          <w:color w:val="000000"/>
          <w:sz w:val="32"/>
          <w:szCs w:val="32"/>
          <w:bdr w:val="none" w:sz="0" w:space="0" w:color="auto" w:frame="1"/>
          <w:lang w:val="bg-BG"/>
        </w:rPr>
        <w:t>-Бакърджиева, танците са дело на Галина Калчева. В спектакъла, игран над 100 пъти с голям успех, взеха участ</w:t>
      </w:r>
      <w:r w:rsidR="007368AD" w:rsidRPr="001369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ие и артисти от балетния състав </w:t>
      </w:r>
      <w:r w:rsidR="007368AD" w:rsidRPr="001369AB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на Държавна опера — Бургас. </w:t>
      </w:r>
      <w:r w:rsidRPr="001369AB">
        <w:rPr>
          <w:color w:val="000000"/>
          <w:sz w:val="32"/>
          <w:szCs w:val="32"/>
          <w:bdr w:val="none" w:sz="0" w:space="0" w:color="auto" w:frame="1"/>
          <w:lang w:val="bg-BG"/>
        </w:rPr>
        <w:t>В края на съботното представление с многобройна публика - отново, децата се наредиха за снимка с любимите си приказни герои.</w:t>
      </w:r>
    </w:p>
    <w:p w:rsidR="002F6089" w:rsidRDefault="00E44DF4" w:rsidP="002F6089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7C4B53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441221" w:rsidRDefault="00E249C5" w:rsidP="002F6089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24" w:history="1">
        <w:r w:rsidR="00382174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https://operabourgas.com/bg/media/novini/-alisa-zaredi-malki-golemi-nastroenie-sabota</w:t>
        </w:r>
      </w:hyperlink>
    </w:p>
    <w:p w:rsidR="00B340BD" w:rsidRDefault="008B3562" w:rsidP="0067442F">
      <w:pPr>
        <w:pStyle w:val="NormalWeb"/>
        <w:numPr>
          <w:ilvl w:val="0"/>
          <w:numId w:val="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8B35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мразовитата утрин на </w:t>
      </w:r>
      <w:r w:rsidRPr="008B3562">
        <w:rPr>
          <w:b/>
          <w:color w:val="000000"/>
          <w:sz w:val="32"/>
          <w:szCs w:val="32"/>
          <w:bdr w:val="none" w:sz="0" w:space="0" w:color="auto" w:frame="1"/>
          <w:lang w:val="bg-BG"/>
        </w:rPr>
        <w:t>12-и март</w:t>
      </w:r>
      <w:r w:rsidRPr="008B35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Бургаската опера беше представен спектакълът, който дава възможност както за преживяване на забавни моменти, така и за поучителни изводи – </w:t>
      </w:r>
      <w:r w:rsidRPr="008B3562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„Четиримата близнаци“.</w:t>
      </w:r>
      <w:r w:rsidRPr="008B35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Музикалната комедия от Георги Костов, сътворена по либрето на Панчо Панчев, представлява история за четирима братя близнаци от село Близнаково, които харесват хубавицата Бонка /в изпълнение на чаровната </w:t>
      </w:r>
      <w:r w:rsidRPr="008B3562">
        <w:rPr>
          <w:b/>
          <w:color w:val="000000"/>
          <w:sz w:val="32"/>
          <w:szCs w:val="32"/>
          <w:bdr w:val="none" w:sz="0" w:space="0" w:color="auto" w:frame="1"/>
          <w:lang w:val="bg-BG"/>
        </w:rPr>
        <w:t>Весела Апостолова</w:t>
      </w:r>
      <w:r w:rsidRPr="008B3562">
        <w:rPr>
          <w:color w:val="000000"/>
          <w:sz w:val="32"/>
          <w:szCs w:val="32"/>
          <w:bdr w:val="none" w:sz="0" w:space="0" w:color="auto" w:frame="1"/>
          <w:lang w:val="bg-BG"/>
        </w:rPr>
        <w:t>/ – добро и възпитано момиче, на което се налага да избере жених между четиримата братя.</w:t>
      </w:r>
      <w:r w:rsid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Присъстващите в залата се докоснаха до сценичната магия, в която артистите представиха занимателната и поучителна история, в която изводът е, че истинските чувства са неподвластни на обстоятелствата, не увяхват, напротив, засилват се с времето, а изборът на сърцето се определя от „кантара“, който отмерва доброто, грижата, мисълта и съпричастността. Весела Апостолова се превъплъти и в ролята на Бончо /предрешена като момче – в изпълнение на тайната мисия – да отсъди кой от четиримата братя е искрен към нея и кой колко „струва“ като човек/. Четиримата братя, синове на чорбаджи Петко - Белчо, </w:t>
      </w:r>
      <w:proofErr w:type="spellStart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>Пъстрьо</w:t>
      </w:r>
      <w:proofErr w:type="spellEnd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Черньо и </w:t>
      </w:r>
      <w:proofErr w:type="spellStart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>Желчо</w:t>
      </w:r>
      <w:proofErr w:type="spellEnd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бяха представени от талантливия </w:t>
      </w:r>
      <w:r w:rsidRPr="00B340BD">
        <w:rPr>
          <w:b/>
          <w:color w:val="000000"/>
          <w:sz w:val="32"/>
          <w:szCs w:val="32"/>
          <w:bdr w:val="none" w:sz="0" w:space="0" w:color="auto" w:frame="1"/>
          <w:lang w:val="bg-BG"/>
        </w:rPr>
        <w:lastRenderedPageBreak/>
        <w:t>Бранимир Недков</w:t>
      </w:r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който успя да бъде различен и въздействащ във всеки един от образите, коренно различни като психология и поведение. В ролята на стрина Гена беше </w:t>
      </w:r>
      <w:r w:rsidRPr="00B340BD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се представи в ролята с хумористичен подход и усет към детайлите, характерни за „онова старо време“. Като чорбаджи Петко на сцената се представи </w:t>
      </w:r>
      <w:proofErr w:type="spellStart"/>
      <w:r w:rsidRPr="00B340BD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B340B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вдъхвайки респект и тежестта на бащината повеля, която за времето си е била закон. В ролята на бабата – странница, която разказва приказни истории, видяхме </w:t>
      </w:r>
      <w:r w:rsidRPr="00B340BD">
        <w:rPr>
          <w:b/>
          <w:color w:val="000000"/>
          <w:sz w:val="32"/>
          <w:szCs w:val="32"/>
          <w:bdr w:val="none" w:sz="0" w:space="0" w:color="auto" w:frame="1"/>
          <w:lang w:val="bg-BG"/>
        </w:rPr>
        <w:t>Росица Видева</w:t>
      </w:r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Тя беше в образа на достолепна разказвачка на чудната приказка, която завършва с дружна веселба, когато двамата млади – Бонка и </w:t>
      </w:r>
      <w:proofErr w:type="spellStart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>Желчо</w:t>
      </w:r>
      <w:proofErr w:type="spellEnd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един от близнаците, който запазва чувствата си и подчинява действията си на доброто, се вземат и вдигат чудна сватба. Диригент‐постановчик на музикалната комедия „Четиримата близнаци” е Йордан </w:t>
      </w:r>
      <w:proofErr w:type="spellStart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>Дафов</w:t>
      </w:r>
      <w:proofErr w:type="spellEnd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постановката е дело на доц. д-р Александър </w:t>
      </w:r>
      <w:proofErr w:type="spellStart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режисурата е на Дарина </w:t>
      </w:r>
      <w:proofErr w:type="spellStart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>Главанакова</w:t>
      </w:r>
      <w:proofErr w:type="spellEnd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-Бакърджиева, помощник-режисьори са Лина Пеева и Петър </w:t>
      </w:r>
      <w:proofErr w:type="spellStart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сценографията е на Иван </w:t>
      </w:r>
      <w:proofErr w:type="spellStart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>Токаджиев</w:t>
      </w:r>
      <w:proofErr w:type="spellEnd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художник на костюмите – Анна </w:t>
      </w:r>
      <w:proofErr w:type="spellStart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>Токаджиева</w:t>
      </w:r>
      <w:proofErr w:type="spellEnd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танците – на Галина Калчева, </w:t>
      </w:r>
      <w:proofErr w:type="spellStart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Pr="00B340B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Йордан Ковачев. В постановката участва и балетният състав на Държавна опера – Бургас – който допълни патриархалната картина и забавно действие.</w:t>
      </w:r>
    </w:p>
    <w:p w:rsidR="00B340BD" w:rsidRDefault="0055247F" w:rsidP="00B340BD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B340BD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</w:t>
      </w:r>
      <w:r w:rsidR="007C4B53" w:rsidRPr="00B340BD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55247F" w:rsidRDefault="00E249C5" w:rsidP="00B340BD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25" w:history="1">
        <w:r w:rsidR="00852A82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https://operabourgas.com/bg/media/novini/pouka-chetirimata-bliznatsi-sabota</w:t>
        </w:r>
      </w:hyperlink>
    </w:p>
    <w:p w:rsidR="00C604CA" w:rsidRDefault="004827F8" w:rsidP="00C604CA">
      <w:pPr>
        <w:pStyle w:val="NormalWeb"/>
        <w:numPr>
          <w:ilvl w:val="0"/>
          <w:numId w:val="3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Едно от най-изпълняваните оперн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 заглавия –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Вердиевата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Травиата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>“ беше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акцент в ма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ртенската програма на Държавна о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пера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Бургас.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Под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палката на именития маестро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Славил Димитров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гост, на сцената на Бургаската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опета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17-и март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излезе очарователната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Илина Михайлова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сопран /гост/– в ролята на Виолета Валери. Сопраното с многобройни изяви на наша и международна сцена е добре позната на Бургаската публика. Илина Михайлова бе фамозна и незабравима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Розина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иновативната постановка на операта "Севилският бръснар" от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Джоакино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Росини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 режисура на доц. д-р Александър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, чиято премиера беше на 8-и октомври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2021 г.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Бургаската опера. Нейното м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ногостранно артистично амплоа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се представи в различен аспект в образа на Виолета Валери, разкъсвана от драматични страсти с трагичен оттенък. За да разкажат вечната трагична история за клопките и съдбовните предизвикателства на любовта,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сцената на Операта излязоха 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великолепни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артисти.В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ролята на Алфред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Жермон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бе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друг именит български певец - тенорът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Михайл Михайлов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гост. 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Като Жорж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Жермон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17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-и март на бургаска сцена излезе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баритонът, който има богат сценичен опит в различни по стил и темперамент роли -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Александър </w:t>
      </w:r>
      <w:proofErr w:type="spellStart"/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Крунев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Харизматичното мецосопрано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Йоана Кадийска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влезе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образа на Флора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Бервоа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приятелка на Виолета Валери, с която блестят в светските среди на Париж в средата на XIX век.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Басът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Костадин Мечков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Барон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Дюфол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баритонът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Маркиз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д’Обини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Дарина Запрянова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Анина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Виконт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Гастон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дьо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Леторие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Доктор Гренвил,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Мирослав Димитров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Жозеф и </w:t>
      </w:r>
      <w:r w:rsidRPr="004827F8">
        <w:rPr>
          <w:b/>
          <w:color w:val="000000"/>
          <w:sz w:val="32"/>
          <w:szCs w:val="32"/>
          <w:bdr w:val="none" w:sz="0" w:space="0" w:color="auto" w:frame="1"/>
          <w:lang w:val="bg-BG"/>
        </w:rPr>
        <w:t>Николай Николов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Слуга на Флора.</w:t>
      </w:r>
    </w:p>
    <w:p w:rsidR="00C604CA" w:rsidRDefault="004827F8" w:rsidP="00C604C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Великолепната режисура на „</w:t>
      </w:r>
      <w:proofErr w:type="spellStart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>Травиата</w:t>
      </w:r>
      <w:proofErr w:type="spellEnd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 е на </w:t>
      </w:r>
      <w:r w:rsidRPr="00C604C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доц. д-р Александър </w:t>
      </w:r>
      <w:proofErr w:type="spellStart"/>
      <w:r w:rsidRPr="00C604CA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C604C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>и съчетава оригинални похвати и нестандартен подход към изграждането на образите в драматичния сюжет по романа на Александър Дюма – син „</w:t>
      </w:r>
      <w:proofErr w:type="spellStart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>La</w:t>
      </w:r>
      <w:proofErr w:type="spellEnd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>Dame</w:t>
      </w:r>
      <w:proofErr w:type="spellEnd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>aux</w:t>
      </w:r>
      <w:proofErr w:type="spellEnd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>Camélias</w:t>
      </w:r>
      <w:proofErr w:type="spellEnd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 /„Дамата с камелиите“/. Атрактивна и съдържаща иносказателен заряд е сценографията на </w:t>
      </w:r>
      <w:proofErr w:type="spellStart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>Каталин</w:t>
      </w:r>
      <w:proofErr w:type="spellEnd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>Арборе</w:t>
      </w:r>
      <w:proofErr w:type="spellEnd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/Румъния/, в която се използват огледалните образи – като символика на метаморфозите в човешката душа и единството на светлото и тъмното начало в цялостния облик на една личност. </w:t>
      </w:r>
      <w:proofErr w:type="spellStart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>Арборе</w:t>
      </w:r>
      <w:proofErr w:type="spellEnd"/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е и автор на красивите сценични кост</w:t>
      </w:r>
      <w:r w:rsidR="002075D0" w:rsidRPr="00C604CA">
        <w:rPr>
          <w:color w:val="000000"/>
          <w:sz w:val="32"/>
          <w:szCs w:val="32"/>
          <w:bdr w:val="none" w:sz="0" w:space="0" w:color="auto" w:frame="1"/>
          <w:lang w:val="bg-BG"/>
        </w:rPr>
        <w:t>юми на постановката „</w:t>
      </w:r>
      <w:proofErr w:type="spellStart"/>
      <w:r w:rsidR="002075D0" w:rsidRPr="00C604CA">
        <w:rPr>
          <w:color w:val="000000"/>
          <w:sz w:val="32"/>
          <w:szCs w:val="32"/>
          <w:bdr w:val="none" w:sz="0" w:space="0" w:color="auto" w:frame="1"/>
          <w:lang w:val="bg-BG"/>
        </w:rPr>
        <w:t>Травиата</w:t>
      </w:r>
      <w:proofErr w:type="spellEnd"/>
      <w:r w:rsidR="002075D0"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“. </w:t>
      </w:r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Диригент на хоровия състав, на който е отредена важна роля в цялостното развитие на сюжетното действие, е </w:t>
      </w:r>
      <w:r w:rsidRPr="00C604CA">
        <w:rPr>
          <w:b/>
          <w:color w:val="000000"/>
          <w:sz w:val="32"/>
          <w:szCs w:val="32"/>
          <w:bdr w:val="none" w:sz="0" w:space="0" w:color="auto" w:frame="1"/>
          <w:lang w:val="bg-BG"/>
        </w:rPr>
        <w:t>Невена Михайлова</w:t>
      </w:r>
      <w:r w:rsidR="002075D0"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="002075D0" w:rsidRPr="00C604CA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="002075D0"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r w:rsidRPr="00C604CA">
        <w:rPr>
          <w:b/>
          <w:color w:val="000000"/>
          <w:sz w:val="32"/>
          <w:szCs w:val="32"/>
          <w:bdr w:val="none" w:sz="0" w:space="0" w:color="auto" w:frame="1"/>
          <w:lang w:val="bg-BG"/>
        </w:rPr>
        <w:t>Христо Белчев</w:t>
      </w:r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Хореографията е дело на </w:t>
      </w:r>
      <w:r w:rsidRPr="00C604CA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помощник-режисьор на постановката е </w:t>
      </w:r>
      <w:r w:rsidRPr="00C604CA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="002075D0" w:rsidRPr="00C604CA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="00003FCD"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атрактивния спектакъл взеха</w:t>
      </w:r>
      <w:r w:rsidRPr="00C604C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участие артистичните състави на оркестър, хор и балет на Държавна опера – Бургас.</w:t>
      </w:r>
    </w:p>
    <w:p w:rsidR="00C604CA" w:rsidRDefault="004827F8" w:rsidP="00C604C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Травиата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 е опера, която всеки 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меломан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би трябвало да е гледал в няколко сценични версии – за да открие, чрез собствения си вкус и сетивност към изкуството, тази, която импонира на неговите критерии – и като естетика, и като визия, и като начин на предаване на вечните послания на класиката в един осъвременен вид, в който резонират акт</w:t>
      </w:r>
      <w:r w:rsidR="00003FC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уалните въпроси на днешния ден. 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Определено постановката на Бургаската опера е една ръкавица на предизвикателство, хвърлена към рутината и схоластиката в интерпретацията на вечната тема за любовта, неподвластна на предразсъдъчни понятия и натиска на конюнктурата, на пропаданията на душата, на търсенето на утеха във взаимността. И най-вече – апотеоз на Красотата, в 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н</w:t>
      </w:r>
      <w:r w:rsidR="00003FC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ейните най-възвишени измерения. </w:t>
      </w:r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И обединител на всички послания на "</w:t>
      </w:r>
      <w:proofErr w:type="spellStart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Травиата</w:t>
      </w:r>
      <w:proofErr w:type="spellEnd"/>
      <w:r w:rsidRPr="004827F8">
        <w:rPr>
          <w:color w:val="000000"/>
          <w:sz w:val="32"/>
          <w:szCs w:val="32"/>
          <w:bdr w:val="none" w:sz="0" w:space="0" w:color="auto" w:frame="1"/>
          <w:lang w:val="bg-BG"/>
        </w:rPr>
        <w:t>" - вечната музика на гения Джузепе Верди!</w:t>
      </w:r>
    </w:p>
    <w:p w:rsidR="00C604CA" w:rsidRDefault="00346468" w:rsidP="00C604C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7C4B53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C604CA" w:rsidRDefault="00E249C5" w:rsidP="00C604C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26" w:history="1">
        <w:r w:rsidR="00346468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https://operabourgas.com/bg/media/novini/-traviata-blestyashti-gost-solisti-dirigent-17-mart</w:t>
        </w:r>
      </w:hyperlink>
    </w:p>
    <w:p w:rsidR="00346468" w:rsidRDefault="00E249C5" w:rsidP="00C604C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27" w:history="1">
        <w:r w:rsidR="00AC66A5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https://operabourgas.com/bg/media/novini/velikolepen-spektakal-traviata-chetvartak</w:t>
        </w:r>
      </w:hyperlink>
    </w:p>
    <w:p w:rsidR="00D54540" w:rsidRDefault="00D54540" w:rsidP="0067442F">
      <w:pPr>
        <w:pStyle w:val="NormalWeb"/>
        <w:numPr>
          <w:ilvl w:val="0"/>
          <w:numId w:val="2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Бургаските деца се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забавляваха отново с </w:t>
      </w:r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"</w:t>
      </w:r>
      <w:proofErr w:type="spellStart"/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Патиланци</w:t>
      </w:r>
      <w:proofErr w:type="spellEnd"/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“</w:t>
      </w:r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съботната утрин на </w:t>
      </w:r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19‐и март.</w:t>
      </w:r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Пореден успешен спектакъл на мюзикъла за деца от Александър Йосифов по книгата на Ран Босилек "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Патиланско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царство", либрето - Банчо Банов, сътвориха артистите и съпричастната публика в залата на Бургаската опера. И децата, и техните родители съпреживяха веселите истории на Баба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Цоцолана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Патиланчо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патиланската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дружина – Гана, Дана, Ганчо и Данчо, в комплект с умното куче, които открива всичко загубено и скрито по следа – Тигър. Занимателните пакостливи истории, с които ние, възрастните, сме израснали, и които вълнуват и забавляват и съвременните деца, се редуваха, заедно със забавните действия на героите, които, съвместно с кучето Тигър, създадоха суматоха, която завърши с щастлив за всички край. В приключенията на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Патиланчо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неговата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патиланска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свита участваха и чичо Гого, който в стремежа си да помогне, предизвиква още по-голяма бъркотия. Наложи се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Патиланчо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да се престори на болен, за да остане при баба си и да изкупи белите, които е сторил, с </w:t>
      </w:r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помощта на верните си приятели. На финала умното куче Тигър се оказва герой – намира загубената чанта на Баба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Цоцолана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 цялата й пенсия в нея /скрита от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патиланците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благородна цел/. Така Тигър получи заслужено право да остане вкъщи, а Баба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Цоцолана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 провъзгласена за пълноправен член на дружината от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патиланчовци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И от Баба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Цоцолана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се "п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реквалифицира" в Баба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Патилана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Всички артисти, макар от близо година да не бяха играли представлението, бяха сигурни, свежи, забавни и играха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 нескрито удоволствие. </w:t>
      </w:r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Публиката го оцени и възнагради с аплодисменти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смях по време на действието. </w:t>
      </w:r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И децата, и възрастните в Зала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Опера се забавляваха от сърце! </w:t>
      </w:r>
    </w:p>
    <w:p w:rsidR="00C604CA" w:rsidRDefault="00D54540" w:rsidP="00C604C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Диригент-постановчик на веселия детски </w:t>
      </w:r>
      <w:proofErr w:type="spellStart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спекаткъл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е </w:t>
      </w:r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Йордан </w:t>
      </w:r>
      <w:proofErr w:type="spellStart"/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Дафов</w:t>
      </w:r>
      <w:proofErr w:type="spellEnd"/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,</w:t>
      </w:r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режисурата е на </w:t>
      </w:r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Дарина </w:t>
      </w:r>
      <w:proofErr w:type="spellStart"/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Главанакова</w:t>
      </w:r>
      <w:proofErr w:type="spellEnd"/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-Бакърджиева</w:t>
      </w:r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>, сц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енографията – на </w:t>
      </w:r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Иван </w:t>
      </w:r>
      <w:proofErr w:type="spellStart"/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Токаджиев</w:t>
      </w:r>
      <w:proofErr w:type="spellEnd"/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танците са дело на </w:t>
      </w:r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помощник-режисьори – </w:t>
      </w:r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Лина Пеева и Петър </w:t>
      </w:r>
      <w:proofErr w:type="spellStart"/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C604CA" w:rsidRDefault="00C604CA" w:rsidP="00C604C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Децата</w:t>
      </w:r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придружаващите ги техни</w:t>
      </w:r>
      <w:r w:rsid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родители и близки забавляваха: </w:t>
      </w:r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Магдалена Георгиева</w:t>
      </w:r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като Баба </w:t>
      </w:r>
      <w:proofErr w:type="spellStart"/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>Цоцолана</w:t>
      </w:r>
      <w:proofErr w:type="spellEnd"/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провъзгласена за Баба </w:t>
      </w:r>
      <w:proofErr w:type="spellStart"/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Патилана</w:t>
      </w:r>
      <w:proofErr w:type="spellEnd"/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Дарина Запрянова</w:t>
      </w:r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в ролята на леля Станислава, която прави вкусни торти, </w:t>
      </w:r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като Чичо Гого, бръснарят, чието хоби да свири една и съща мелодия на китара, Чичо </w:t>
      </w:r>
      <w:proofErr w:type="spellStart"/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>Страти</w:t>
      </w:r>
      <w:proofErr w:type="spellEnd"/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Александър </w:t>
      </w:r>
      <w:proofErr w:type="spellStart"/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Перпериев</w:t>
      </w:r>
      <w:proofErr w:type="spellEnd"/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>Патилачно</w:t>
      </w:r>
      <w:proofErr w:type="spellEnd"/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Весела Апостолова</w:t>
      </w:r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Дана, </w:t>
      </w:r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Мария Добрева</w:t>
      </w:r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Гана, </w:t>
      </w:r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Данчо, </w:t>
      </w:r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Мирослав Димитров</w:t>
      </w:r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Ганчо. В мюзикъла взеха участие артисти от балета на Държавна опера – Бургас и, разбира се, със специалното участие на кучето с висок коефициент на интелигентност </w:t>
      </w:r>
      <w:r w:rsidR="00D54540" w:rsidRPr="00D54540">
        <w:rPr>
          <w:b/>
          <w:color w:val="000000"/>
          <w:sz w:val="32"/>
          <w:szCs w:val="32"/>
          <w:bdr w:val="none" w:sz="0" w:space="0" w:color="auto" w:frame="1"/>
          <w:lang w:val="bg-BG"/>
        </w:rPr>
        <w:t>Лора -</w:t>
      </w:r>
      <w:r w:rsidR="00D54540" w:rsidRPr="00D545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ролята на Тигър.</w:t>
      </w:r>
    </w:p>
    <w:p w:rsidR="00C604CA" w:rsidRDefault="0013605D" w:rsidP="00C604C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lastRenderedPageBreak/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7C4B53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E4397D" w:rsidRDefault="00E249C5" w:rsidP="00C604C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28" w:history="1">
        <w:r w:rsidR="0013605D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https://operabourgas.com/bg/media/novini/buket-usmivki-malki-golemi-patilantsi-sabota</w:t>
        </w:r>
      </w:hyperlink>
    </w:p>
    <w:p w:rsidR="00B722F2" w:rsidRDefault="00922250" w:rsidP="00B722F2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A0646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A06466">
        <w:rPr>
          <w:b/>
          <w:color w:val="000000"/>
          <w:sz w:val="32"/>
          <w:szCs w:val="32"/>
          <w:bdr w:val="none" w:sz="0" w:space="0" w:color="auto" w:frame="1"/>
          <w:lang w:val="bg-BG"/>
        </w:rPr>
        <w:t>24‐ти март</w:t>
      </w:r>
      <w:r w:rsidRPr="00A0646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</w:t>
      </w:r>
      <w:r w:rsidR="00235FC8" w:rsidRPr="00A0646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 на Бургаската опера оживя </w:t>
      </w:r>
      <w:r w:rsidRPr="00A06466">
        <w:rPr>
          <w:color w:val="000000"/>
          <w:sz w:val="32"/>
          <w:szCs w:val="32"/>
          <w:bdr w:val="none" w:sz="0" w:space="0" w:color="auto" w:frame="1"/>
          <w:lang w:val="bg-BG"/>
        </w:rPr>
        <w:t>историята за драматични отношения, греховни желания, белязани от пътя към болезнено осъзнаване – под натиска на повелите на обществен</w:t>
      </w:r>
      <w:r w:rsidR="00235FC8" w:rsidRPr="00A0646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ия морал, с операта </w:t>
      </w:r>
      <w:r w:rsidR="00235FC8"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"Бал с маски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"</w:t>
      </w:r>
      <w:r w:rsidR="00F66306"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F66306" w:rsidRPr="00A06466">
        <w:rPr>
          <w:color w:val="000000"/>
          <w:sz w:val="32"/>
          <w:szCs w:val="32"/>
          <w:bdr w:val="none" w:sz="0" w:space="0" w:color="auto" w:frame="1"/>
          <w:lang w:val="bg-BG"/>
        </w:rPr>
        <w:t>от Джузепе Верди. Публиката стана</w:t>
      </w:r>
      <w:r w:rsidRPr="00A0646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свидетел на заплитането на съдбовни възли и разплитането на човешки съдби. Понятието "маска" придоби нова смислова наситеност със со</w:t>
      </w:r>
      <w:r w:rsidR="00A06466" w:rsidRPr="00A0646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циално звучене в последните три </w:t>
      </w:r>
      <w:r w:rsidRPr="00A06466">
        <w:rPr>
          <w:color w:val="000000"/>
          <w:sz w:val="32"/>
          <w:szCs w:val="32"/>
          <w:bdr w:val="none" w:sz="0" w:space="0" w:color="auto" w:frame="1"/>
          <w:lang w:val="bg-BG"/>
        </w:rPr>
        <w:t>години.</w:t>
      </w:r>
      <w:r w:rsidR="00A06466" w:rsidRPr="00A0646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 изкуството е антипод на нелицеприятните житейски факти, макар че ги отразява и трансформира...За щастие, надяваме се, вече да см</w:t>
      </w:r>
      <w:r w:rsidR="00A0646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се завърнали към нормалността. 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Оперното произведение на Верди съдържа типичните за сценичното музикално изкуство тайнства, заговори, вътрешни борби, стремеж към изкупление – всичко това, вплетено в красив музикален разказ за силата на чувствата, за </w:t>
      </w:r>
      <w:proofErr w:type="spellStart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съдбовността</w:t>
      </w:r>
      <w:proofErr w:type="spellEnd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срещи, отношения, раздели. Постановката на </w:t>
      </w:r>
      <w:proofErr w:type="spellStart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Вердиевата</w:t>
      </w:r>
      <w:proofErr w:type="spellEnd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опера, посредством иновативните режисьорски решения на </w:t>
      </w:r>
      <w:r w:rsidRPr="00B722F2">
        <w:rPr>
          <w:b/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доц. д-р Александър </w:t>
      </w:r>
      <w:proofErr w:type="spellStart"/>
      <w:r w:rsidRPr="00B722F2">
        <w:rPr>
          <w:b/>
          <w:i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>разгъра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е</w:t>
      </w:r>
      <w:proofErr w:type="spellEnd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драматичния си блясък на сцената на Операта. Спектакълът е аналог на житейския бал с маски, в който се съдържа целият спектър от емоции и чувства – разкъсващи съмнения, предателски тежнения, водовъртеж от страсти, чиста любов, белязана с обре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ченост, драматични развръзки... 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Диригент на „Бал с маски“ 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маестро 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диригент на хоровия състав – 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Невена Михайлова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концертмайстор</w:t>
      </w:r>
      <w:proofErr w:type="spellEnd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Христо Белчев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помощник-режисьор – 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Пеева.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B722F2" w:rsidRDefault="00922250" w:rsidP="00B722F2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Великолепен 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артистичният </w:t>
      </w:r>
      <w:proofErr w:type="spellStart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каст</w:t>
      </w:r>
      <w:proofErr w:type="spellEnd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: гостът 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Валерий Георгиев 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влезе 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ролята на благородния Рикардо, оперната прима 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Йоана </w:t>
      </w:r>
      <w:proofErr w:type="spellStart"/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Железчева</w:t>
      </w:r>
      <w:proofErr w:type="spellEnd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се превъплъти в образа на </w:t>
      </w:r>
      <w:proofErr w:type="spellStart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Амелия</w:t>
      </w:r>
      <w:proofErr w:type="spellEnd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разкъсващата се между любовта и дълга, именитият баритон 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Марян </w:t>
      </w:r>
      <w:proofErr w:type="spellStart"/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Йованоски</w:t>
      </w:r>
      <w:proofErr w:type="spellEnd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беше 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честолюбивият </w:t>
      </w:r>
      <w:proofErr w:type="spellStart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Ренато</w:t>
      </w:r>
      <w:proofErr w:type="spellEnd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, сопраното Емилия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>, гост, влезе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ролята на Оскар, блестящот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 мецосопрано </w:t>
      </w:r>
      <w:r w:rsidR="008A7FF4"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Даниела Дякова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мистериозната и респектираща гадателка </w:t>
      </w:r>
      <w:proofErr w:type="spellStart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Улрика</w:t>
      </w:r>
      <w:proofErr w:type="spellEnd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. Като двамата загово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>рници бургаската публика видя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басите 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Делян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Славов - като Самуел, и </w:t>
      </w:r>
      <w:proofErr w:type="spellStart"/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Том. Баритонът 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Силвано, 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Любомир Тодоров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Главния</w:t>
      </w:r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>т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съдия, а </w:t>
      </w:r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Pr="00B722F2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="008A7FF4"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като слугата на </w:t>
      </w:r>
      <w:proofErr w:type="spellStart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Амелия</w:t>
      </w:r>
      <w:proofErr w:type="spellEnd"/>
      <w:r w:rsidRPr="00B722F2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B722F2" w:rsidRDefault="00922250" w:rsidP="00B722F2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922250">
        <w:rPr>
          <w:color w:val="000000"/>
          <w:sz w:val="32"/>
          <w:szCs w:val="32"/>
          <w:bdr w:val="none" w:sz="0" w:space="0" w:color="auto" w:frame="1"/>
          <w:lang w:val="bg-BG"/>
        </w:rPr>
        <w:t>Драматичният сюжет на „Бал с маски“ влита изграждането на запомнящи се образи, които в син</w:t>
      </w:r>
      <w:r w:rsidR="00E37E96">
        <w:rPr>
          <w:color w:val="000000"/>
          <w:sz w:val="32"/>
          <w:szCs w:val="32"/>
          <w:bdr w:val="none" w:sz="0" w:space="0" w:color="auto" w:frame="1"/>
          <w:lang w:val="bg-BG"/>
        </w:rPr>
        <w:t>хрон с оркестър, хор и балет доставиха</w:t>
      </w:r>
      <w:r w:rsidRPr="0092225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не са</w:t>
      </w:r>
      <w:r w:rsidR="00E37E96">
        <w:rPr>
          <w:color w:val="000000"/>
          <w:sz w:val="32"/>
          <w:szCs w:val="32"/>
          <w:bdr w:val="none" w:sz="0" w:space="0" w:color="auto" w:frame="1"/>
          <w:lang w:val="bg-BG"/>
        </w:rPr>
        <w:t>мо естетическа наслада, но и предизвикаха</w:t>
      </w:r>
      <w:r w:rsidRPr="0092225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размисъл…</w:t>
      </w:r>
    </w:p>
    <w:p w:rsidR="00B722F2" w:rsidRDefault="00522189" w:rsidP="00B722F2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7C4B53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B722F2" w:rsidRDefault="00E249C5" w:rsidP="00B722F2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29" w:history="1">
        <w:r w:rsidR="00522189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https://operabourgas.com/bg/media/novini/krasiva-muzika-silni-strasti-bal-maski</w:t>
        </w:r>
      </w:hyperlink>
    </w:p>
    <w:p w:rsidR="00522189" w:rsidRDefault="00E249C5" w:rsidP="00B722F2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30" w:history="1">
        <w:r w:rsidR="00522189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https://operabourgas.com/bg/media/novini/spektar-emotsii-bal-maski-operata</w:t>
        </w:r>
      </w:hyperlink>
    </w:p>
    <w:p w:rsidR="00270FC6" w:rsidRDefault="00B91F33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B91F33">
        <w:rPr>
          <w:color w:val="000000"/>
          <w:sz w:val="32"/>
          <w:szCs w:val="32"/>
          <w:bdr w:val="none" w:sz="0" w:space="0" w:color="auto" w:frame="1"/>
          <w:lang w:val="bg-BG"/>
        </w:rPr>
        <w:t>В първия топъл ден, в който пролетта най‐после напомни за себе си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Pr="00B91F33">
        <w:rPr>
          <w:b/>
          <w:color w:val="000000"/>
          <w:sz w:val="32"/>
          <w:szCs w:val="32"/>
          <w:bdr w:val="none" w:sz="0" w:space="0" w:color="auto" w:frame="1"/>
          <w:lang w:val="bg-BG"/>
        </w:rPr>
        <w:t>25 март</w:t>
      </w:r>
      <w:r w:rsidRPr="00B91F33">
        <w:rPr>
          <w:color w:val="000000"/>
          <w:sz w:val="32"/>
          <w:szCs w:val="32"/>
          <w:bdr w:val="none" w:sz="0" w:space="0" w:color="auto" w:frame="1"/>
          <w:lang w:val="bg-BG"/>
        </w:rPr>
        <w:t>, имаше множество усмих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нати лица в залата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на Държавна о</w:t>
      </w:r>
      <w:r w:rsidRPr="00B91F3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пера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</w:t>
      </w:r>
      <w:r w:rsidRPr="00B91F33">
        <w:rPr>
          <w:color w:val="000000"/>
          <w:sz w:val="32"/>
          <w:szCs w:val="32"/>
          <w:bdr w:val="none" w:sz="0" w:space="0" w:color="auto" w:frame="1"/>
          <w:lang w:val="bg-BG"/>
        </w:rPr>
        <w:t>Бургас - и на дец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а, и на родители, и на артисти. </w:t>
      </w:r>
      <w:r w:rsidRPr="00B91F33">
        <w:rPr>
          <w:color w:val="000000"/>
          <w:sz w:val="32"/>
          <w:szCs w:val="32"/>
          <w:bdr w:val="none" w:sz="0" w:space="0" w:color="auto" w:frame="1"/>
          <w:lang w:val="bg-BG"/>
        </w:rPr>
        <w:t>Поводът бе поредното успешно представление на мюзикъла з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 деца от Александър Йосифов </w:t>
      </w:r>
      <w:r w:rsidRPr="00B91F33">
        <w:rPr>
          <w:b/>
          <w:color w:val="000000"/>
          <w:sz w:val="32"/>
          <w:szCs w:val="32"/>
          <w:bdr w:val="none" w:sz="0" w:space="0" w:color="auto" w:frame="1"/>
          <w:lang w:val="bg-BG"/>
        </w:rPr>
        <w:t>"</w:t>
      </w:r>
      <w:proofErr w:type="spellStart"/>
      <w:r w:rsidRPr="00B91F33">
        <w:rPr>
          <w:b/>
          <w:color w:val="000000"/>
          <w:sz w:val="32"/>
          <w:szCs w:val="32"/>
          <w:bdr w:val="none" w:sz="0" w:space="0" w:color="auto" w:frame="1"/>
          <w:lang w:val="bg-BG"/>
        </w:rPr>
        <w:t>Пинокио</w:t>
      </w:r>
      <w:proofErr w:type="spellEnd"/>
      <w:r w:rsidRPr="00B91F33">
        <w:rPr>
          <w:b/>
          <w:color w:val="000000"/>
          <w:sz w:val="32"/>
          <w:szCs w:val="32"/>
          <w:bdr w:val="none" w:sz="0" w:space="0" w:color="auto" w:frame="1"/>
          <w:lang w:val="bg-BG"/>
        </w:rPr>
        <w:t>",</w:t>
      </w:r>
      <w:r w:rsidRPr="00B91F3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режисура, сценография, костюми и пластика - </w:t>
      </w:r>
      <w:r w:rsidRPr="00B91F33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Денис Иванов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Pr="00B91F33">
        <w:rPr>
          <w:color w:val="000000"/>
          <w:sz w:val="32"/>
          <w:szCs w:val="32"/>
          <w:bdr w:val="none" w:sz="0" w:space="0" w:color="auto" w:frame="1"/>
          <w:lang w:val="bg-BG"/>
        </w:rPr>
        <w:t>Децата проследиха чудните приключения на малкото дървено човече с дълъг нос, но с добро сърце и бяха потопени във вълшебната реалност на приказката, която разкри пред тях не само красота и среща със занимателни герои, но и задължителната поука, по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днесена ненатрапчиво и с финес. </w:t>
      </w:r>
      <w:r w:rsidRPr="00B91F33">
        <w:rPr>
          <w:color w:val="000000"/>
          <w:sz w:val="32"/>
          <w:szCs w:val="32"/>
          <w:bdr w:val="none" w:sz="0" w:space="0" w:color="auto" w:frame="1"/>
          <w:lang w:val="bg-BG"/>
        </w:rPr>
        <w:t>В ролите - с огромно удоволствие, което бе осезаемо, влязоха:</w:t>
      </w:r>
      <w:r w:rsid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като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Пинокио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Стефка Христозова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в образа на Синята фея, която не само сбъдва желания, но и учи на добро и съпричастност;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като Татко Карло /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Джепето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/,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Магдалена Георгиева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подлата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хитрушана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Лисана,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Мирослав Димитров 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Котаран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съратник в нейните разбойничества; </w:t>
      </w:r>
      <w:proofErr w:type="spellStart"/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 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в образите на Чичо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Монти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Съдията и Доктора; веселите приятели от цирковата трупа: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Арлекин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Весела Апостолова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Пулчинела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Грозев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като Карабинера;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Александър </w:t>
      </w:r>
      <w:proofErr w:type="spellStart"/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Перпериев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Барман, агент под прикритие с тайна мисия. След спектакъла децата се качиха на сцената да се снимат с любимите герои - със сигурност досегът с изкуството ще им даде много - и като емоция, и като естетика, и като образователен елемент в цялостното им развитие.</w:t>
      </w:r>
    </w:p>
    <w:p w:rsidR="00270FC6" w:rsidRDefault="00B91F33" w:rsidP="00270FC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270FC6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</w:t>
      </w:r>
      <w:r w:rsidR="007C4B53" w:rsidRPr="00270FC6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B91F33" w:rsidRDefault="00E249C5" w:rsidP="00270FC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31" w:history="1">
        <w:r w:rsidR="00B91F33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https://operabourgas.com/bg/media/novini/-pinokio-operata-usmihna-detsa-roditeli-artisti</w:t>
        </w:r>
      </w:hyperlink>
    </w:p>
    <w:p w:rsidR="00270FC6" w:rsidRDefault="00106722" w:rsidP="0067442F">
      <w:pPr>
        <w:pStyle w:val="NormalWeb"/>
        <w:numPr>
          <w:ilvl w:val="0"/>
          <w:numId w:val="14"/>
        </w:numPr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106722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За почитателите на изящното балетно изкуство Държавна опера – Бургас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10672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подготвила вълнуваща изненада на </w:t>
      </w:r>
      <w:r w:rsidRPr="00106722">
        <w:rPr>
          <w:b/>
          <w:color w:val="000000"/>
          <w:sz w:val="32"/>
          <w:szCs w:val="32"/>
          <w:bdr w:val="none" w:sz="0" w:space="0" w:color="auto" w:frame="1"/>
          <w:lang w:val="bg-BG"/>
        </w:rPr>
        <w:t>29-и март</w:t>
      </w:r>
      <w:r w:rsidRPr="0010672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Операта. Балетът по музика на Сергей </w:t>
      </w:r>
      <w:proofErr w:type="spellStart"/>
      <w:r w:rsidRPr="00106722">
        <w:rPr>
          <w:color w:val="000000"/>
          <w:sz w:val="32"/>
          <w:szCs w:val="32"/>
          <w:bdr w:val="none" w:sz="0" w:space="0" w:color="auto" w:frame="1"/>
          <w:lang w:val="bg-BG"/>
        </w:rPr>
        <w:t>Прокофиев</w:t>
      </w:r>
      <w:proofErr w:type="spellEnd"/>
      <w:r w:rsidRPr="0010672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106722">
        <w:rPr>
          <w:b/>
          <w:color w:val="000000"/>
          <w:sz w:val="32"/>
          <w:szCs w:val="32"/>
          <w:bdr w:val="none" w:sz="0" w:space="0" w:color="auto" w:frame="1"/>
          <w:lang w:val="bg-BG"/>
        </w:rPr>
        <w:t>„Пепеляшка“</w:t>
      </w:r>
      <w:r w:rsidRPr="0010672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пренесе публиката  в приказния свят на Шарл Перо, любимият разказвач на вълшебни истории, съдържащи не само красиви чародейства, но и зареждащи с вяра в Доброто начало и упование във вездесъщата сила на Справедливостта. Сюжетът на приказната история е режисиран от </w:t>
      </w:r>
      <w:r w:rsidRPr="00106722">
        <w:rPr>
          <w:b/>
          <w:color w:val="000000"/>
          <w:sz w:val="32"/>
          <w:szCs w:val="32"/>
          <w:bdr w:val="none" w:sz="0" w:space="0" w:color="auto" w:frame="1"/>
          <w:lang w:val="bg-BG"/>
        </w:rPr>
        <w:t>проф. Хикмет Мехмедов</w:t>
      </w:r>
      <w:r w:rsidRPr="0010672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Балетният спектакъл е поредната атестация за проникновеното виждане на постановчика, за философското обагряне – с дълбочина,  емоционален колорит и смислова аргументация, на изградените образи, за търсене и постигане на екстремни нива на естетическо внушение, за изискан подход към детайлите, които се вплитат в цялостната картина на една завършена красота. </w:t>
      </w:r>
      <w:proofErr w:type="spellStart"/>
      <w:r w:rsidRPr="00106722">
        <w:rPr>
          <w:color w:val="000000"/>
          <w:sz w:val="32"/>
          <w:szCs w:val="32"/>
          <w:bdr w:val="none" w:sz="0" w:space="0" w:color="auto" w:frame="1"/>
          <w:lang w:val="bg-BG"/>
        </w:rPr>
        <w:t>Възстановката</w:t>
      </w:r>
      <w:proofErr w:type="spellEnd"/>
      <w:r w:rsidRPr="0010672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постановката е дело на </w:t>
      </w:r>
      <w:r w:rsidRPr="00106722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Pr="00106722">
        <w:rPr>
          <w:color w:val="000000"/>
          <w:sz w:val="32"/>
          <w:szCs w:val="32"/>
          <w:bdr w:val="none" w:sz="0" w:space="0" w:color="auto" w:frame="1"/>
          <w:lang w:val="bg-BG"/>
        </w:rPr>
        <w:t>, която е и репетитор на балетния състав към Бургаската опера, аси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стент-режисьор е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270FC6" w:rsidRDefault="00106722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ролите на приказния сюжет, по музика на Сергей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Прокофиев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бургаската публика имаше удоволствието да види: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Даниела </w:t>
      </w:r>
      <w:proofErr w:type="spellStart"/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Туртуманова</w:t>
      </w:r>
      <w:proofErr w:type="spellEnd"/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която дебютира блестящо в ролята на Пепеляшка, </w:t>
      </w:r>
      <w:r w:rsidRPr="00270FC6">
        <w:rPr>
          <w:i/>
          <w:color w:val="000000"/>
          <w:sz w:val="32"/>
          <w:szCs w:val="32"/>
          <w:bdr w:val="none" w:sz="0" w:space="0" w:color="auto" w:frame="1"/>
          <w:lang w:val="bg-BG"/>
        </w:rPr>
        <w:t>Емил Йорданов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премиер-солист на Софийската опера и балет и на Бургаската опера, в ролята на Принца. Като Феята на сцената във вторник се представи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Анелия Иванова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В образите на сестрите на Пепеляшка дебютираха – също впечатляващо: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Емона Георгиева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Натали Иванова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Като Мащехата се представи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Елена Георгиева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/също успешен дебют/. В ролята, на Учителя по танци, също дебютна за него, влезе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Теодор Цаков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Дебют в образа на Шивача направи и премиер-балетистът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Даниел </w:t>
      </w:r>
      <w:proofErr w:type="spellStart"/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Бащата на Пепеляшка бе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Светлан Николов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Като Шивачки се представиха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Яна </w:t>
      </w:r>
      <w:proofErr w:type="spellStart"/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lastRenderedPageBreak/>
        <w:t>Бердута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 Овчарова.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образите на приятели на принца влязоха: Теодор Цаков, Даниел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Стефан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Типиков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Кирил Филипов. Във фееричния Валс-мазурка участват като солисти: Яна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Бердута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Ива Овчарова, Ивана Фиалковска, Събина Косева, Теодор Цаков, Даниел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Стефан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Типиков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. В красивата балетна феерия взеха участие  артисти от ансамбъла на Държавна опера – Бургас и възпитаници на балетните паралелки на Националното училище за музикални и сценични изкуства „Пр</w:t>
      </w:r>
      <w:r w:rsidR="00E95D5A"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оф. Панчо </w:t>
      </w:r>
      <w:proofErr w:type="spellStart"/>
      <w:r w:rsidR="00E95D5A" w:rsidRPr="00270FC6">
        <w:rPr>
          <w:color w:val="000000"/>
          <w:sz w:val="32"/>
          <w:szCs w:val="32"/>
          <w:bdr w:val="none" w:sz="0" w:space="0" w:color="auto" w:frame="1"/>
          <w:lang w:val="bg-BG"/>
        </w:rPr>
        <w:t>Владигеров</w:t>
      </w:r>
      <w:proofErr w:type="spellEnd"/>
      <w:r w:rsidR="00E95D5A" w:rsidRPr="00270FC6">
        <w:rPr>
          <w:color w:val="000000"/>
          <w:sz w:val="32"/>
          <w:szCs w:val="32"/>
          <w:bdr w:val="none" w:sz="0" w:space="0" w:color="auto" w:frame="1"/>
          <w:lang w:val="bg-BG"/>
        </w:rPr>
        <w:t>“ – Бургас.</w:t>
      </w:r>
    </w:p>
    <w:p w:rsidR="00270FC6" w:rsidRDefault="00106722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106722">
        <w:rPr>
          <w:color w:val="000000"/>
          <w:sz w:val="32"/>
          <w:szCs w:val="32"/>
          <w:bdr w:val="none" w:sz="0" w:space="0" w:color="auto" w:frame="1"/>
          <w:lang w:val="bg-BG"/>
        </w:rPr>
        <w:t>Постановката на „Пепеляшка“ има  сантиментална стойност за почитателите на ненадминатия сценограф и художник Борис Стойнов, който за съжаление вече не е между нас. Неговото невидимо присъствие остава на сцената – чрез приказните декори, сред които се играе балетната постановка. Атрактивните костюми на балерините са дело на неговата съпругата, също покойната Цветанка Петкова-Стойнова,  и, както винаги, се отличават с премерена пищност, изящна и прецизна ръчна изработка на всеки детайл и характерен разпознаваем стил, носител на творческото амплоа на създателя си.</w:t>
      </w:r>
    </w:p>
    <w:p w:rsidR="00270FC6" w:rsidRDefault="0027182B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7C4B53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270FC6" w:rsidRDefault="00E249C5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rStyle w:val="Hyperlink"/>
          <w:sz w:val="32"/>
          <w:szCs w:val="32"/>
          <w:bdr w:val="none" w:sz="0" w:space="0" w:color="auto" w:frame="1"/>
          <w:lang w:val="bg-BG"/>
        </w:rPr>
      </w:pPr>
      <w:hyperlink r:id="rId32" w:history="1">
        <w:r w:rsidR="0027182B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https://operabourgas.com/bg/media/novini/-pepelyashka-zavrashta-burgaska-stsena</w:t>
        </w:r>
      </w:hyperlink>
    </w:p>
    <w:p w:rsidR="00270FC6" w:rsidRDefault="00270FC6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27182B" w:rsidRDefault="00E249C5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rStyle w:val="Hyperlink"/>
          <w:sz w:val="32"/>
          <w:szCs w:val="32"/>
          <w:bdr w:val="none" w:sz="0" w:space="0" w:color="auto" w:frame="1"/>
          <w:lang w:val="bg-BG"/>
        </w:rPr>
      </w:pPr>
      <w:hyperlink r:id="rId33" w:history="1">
        <w:r w:rsidR="00CD3E2F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https://operabourgas.com/bg/media/novini/blestyashto-zavrashtane-pepelyashka</w:t>
        </w:r>
      </w:hyperlink>
    </w:p>
    <w:p w:rsidR="00270FC6" w:rsidRDefault="00270FC6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270FC6" w:rsidRDefault="003C42B1" w:rsidP="0067442F">
      <w:pPr>
        <w:pStyle w:val="NormalWeb"/>
        <w:numPr>
          <w:ilvl w:val="0"/>
          <w:numId w:val="14"/>
        </w:numPr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3C42B1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31-ви март 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залата на Държавна Опера Бургас на публиката се предостави възможността да съпреживее отново 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вечната история за внезапно пламнала страст, отблъскване, емоционална реабилитация, сблъсък на два свята, които неудържимо се привличат, а опустошителните чувства ги унищожават – с операта </w:t>
      </w:r>
      <w:r w:rsidRPr="003C42B1">
        <w:rPr>
          <w:b/>
          <w:color w:val="000000"/>
          <w:sz w:val="32"/>
          <w:szCs w:val="32"/>
          <w:bdr w:val="none" w:sz="0" w:space="0" w:color="auto" w:frame="1"/>
          <w:lang w:val="bg-BG"/>
        </w:rPr>
        <w:t>"Кармен"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Жорж Бизе. Драматичният сюжет на една от най-популярните опери в световен мащаб винаги звучи актуално. Независимо от епохата, в която живеят, хората неизменно носят идентични чувства, стремления, а отношенията им са базирани на общочовешки норми, които са неподвластни на времето. Операта се е превърнала в емблематична – не само заради красивата музика на Жорж Бизе, характерна с изящна мелодична линия, както и музикалните мотиви, които са придобили самостоятелна популярност, а и заради историята, която продължава да вълнува и да предизвиква разнопосочни чувства.</w:t>
      </w:r>
    </w:p>
    <w:p w:rsidR="00270FC6" w:rsidRDefault="003C42B1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Зад диригентския пулт застана маестро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който има таланта и капацитета да превърне всеки спектакъл или концерт под неговата палка в музикално събитие. В ролята на знаменитата страстна циганка Кармен, която е обект на силни и неконтролируеми чувства, безумна ревност, водеща до фатална развръзка, бе невероятното мецосопрано </w:t>
      </w:r>
      <w:r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Даниела Дякова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не крие своето пристрастие и емоционалната си връзка с тази сложна драматична роля. Нейният плътен и наситен глас, с богатство на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тембровите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нюанси, е изключително подходящ за противоречивия образ, който изгради на сцената на Бургаската опера на 31-ви март.</w:t>
      </w:r>
    </w:p>
    <w:p w:rsidR="00270FC6" w:rsidRDefault="003C42B1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Даниела Дякова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бе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 в сценично партньорство с тенора </w:t>
      </w:r>
      <w:r w:rsidRPr="003C42B1">
        <w:rPr>
          <w:b/>
          <w:color w:val="000000"/>
          <w:sz w:val="32"/>
          <w:szCs w:val="32"/>
          <w:bdr w:val="none" w:sz="0" w:space="0" w:color="auto" w:frame="1"/>
          <w:lang w:val="bg-BG"/>
        </w:rPr>
        <w:t>Георги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Динев /гост/, който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влезе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блестящо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ролята на Дон Хосе – разкъ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сван от вътрешни противоречия. Именитият баритон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C42B1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Александър </w:t>
      </w:r>
      <w:proofErr w:type="spellStart"/>
      <w:r w:rsidRPr="003C42B1">
        <w:rPr>
          <w:b/>
          <w:color w:val="000000"/>
          <w:sz w:val="32"/>
          <w:szCs w:val="32"/>
          <w:bdr w:val="none" w:sz="0" w:space="0" w:color="auto" w:frame="1"/>
          <w:lang w:val="bg-BG"/>
        </w:rPr>
        <w:t>Крунев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 в ролята на матадора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>Ескамилио</w:t>
      </w:r>
      <w:proofErr w:type="spellEnd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който грабва сърцето на Кармен и предизвиква неуправляемата 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ревност на Дон Хосе, довела до трагичен край. С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опраното </w:t>
      </w:r>
      <w:r w:rsidR="00535DB6" w:rsidRPr="00405280">
        <w:rPr>
          <w:b/>
          <w:color w:val="000000"/>
          <w:sz w:val="32"/>
          <w:szCs w:val="32"/>
          <w:bdr w:val="none" w:sz="0" w:space="0" w:color="auto" w:frame="1"/>
          <w:lang w:val="bg-BG"/>
        </w:rPr>
        <w:t>Нона Кръстникова</w:t>
      </w:r>
      <w:r w:rsidR="00535DB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се превъплъти в образа на Микаела, басът </w:t>
      </w:r>
      <w:proofErr w:type="spellStart"/>
      <w:r w:rsidRPr="0040528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40528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="0040528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 </w:t>
      </w:r>
      <w:proofErr w:type="spellStart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>Цунига</w:t>
      </w:r>
      <w:proofErr w:type="spellEnd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баритонът </w:t>
      </w:r>
      <w:r w:rsidRPr="00074E06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proofErr w:type="spellStart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>Данкайро</w:t>
      </w:r>
      <w:proofErr w:type="spellEnd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тенорът </w:t>
      </w:r>
      <w:r w:rsidRPr="00074E06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влезе в ролята на </w:t>
      </w:r>
      <w:proofErr w:type="spellStart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>Ремендадо</w:t>
      </w:r>
      <w:proofErr w:type="spellEnd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басът </w:t>
      </w:r>
      <w:r w:rsidRPr="00074E06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Костадин Мечков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Моралес, като </w:t>
      </w:r>
      <w:proofErr w:type="spellStart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>Фраскита</w:t>
      </w:r>
      <w:proofErr w:type="spellEnd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се представи сопраното </w:t>
      </w:r>
      <w:r w:rsidRPr="00074E06">
        <w:rPr>
          <w:b/>
          <w:color w:val="000000"/>
          <w:sz w:val="32"/>
          <w:szCs w:val="32"/>
          <w:bdr w:val="none" w:sz="0" w:space="0" w:color="auto" w:frame="1"/>
          <w:lang w:val="bg-BG"/>
        </w:rPr>
        <w:t>Стефка Христозова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074E06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074E06">
        <w:rPr>
          <w:color w:val="000000"/>
          <w:sz w:val="32"/>
          <w:szCs w:val="32"/>
          <w:bdr w:val="none" w:sz="0" w:space="0" w:color="auto" w:frame="1"/>
          <w:lang w:val="bg-BG"/>
        </w:rPr>
        <w:t>бе</w:t>
      </w:r>
      <w:r w:rsidR="00DD038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ролята на Мерцедес.</w:t>
      </w:r>
    </w:p>
    <w:p w:rsidR="00270FC6" w:rsidRDefault="003C42B1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Режисьор на постановката е Дарина </w:t>
      </w:r>
      <w:proofErr w:type="spellStart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>Главанакова</w:t>
      </w:r>
      <w:proofErr w:type="spellEnd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-Бакърджиева, художник – Мария Трендафилова, диригент на хора – Невена Михайлова, хореографията е на Недко Георгиев, </w:t>
      </w:r>
      <w:proofErr w:type="spellStart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Христо Белчев, помощник-режисьори – Лина Пеева и Петър </w:t>
      </w:r>
      <w:proofErr w:type="spellStart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суфльор – Дора </w:t>
      </w:r>
      <w:proofErr w:type="spellStart"/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>Фъртунова</w:t>
      </w:r>
      <w:proofErr w:type="spellEnd"/>
      <w:r w:rsidR="00353E1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, субтитри – </w:t>
      </w:r>
      <w:proofErr w:type="spellStart"/>
      <w:r w:rsidR="00353E18">
        <w:rPr>
          <w:color w:val="000000"/>
          <w:sz w:val="32"/>
          <w:szCs w:val="32"/>
          <w:bdr w:val="none" w:sz="0" w:space="0" w:color="auto" w:frame="1"/>
          <w:lang w:val="bg-BG"/>
        </w:rPr>
        <w:t>Сребрина</w:t>
      </w:r>
      <w:proofErr w:type="spellEnd"/>
      <w:r w:rsidR="00353E1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Славова.</w:t>
      </w:r>
      <w:r w:rsidR="00F10EB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>В маща</w:t>
      </w:r>
      <w:r w:rsidR="00353E18">
        <w:rPr>
          <w:color w:val="000000"/>
          <w:sz w:val="32"/>
          <w:szCs w:val="32"/>
          <w:bdr w:val="none" w:sz="0" w:space="0" w:color="auto" w:frame="1"/>
          <w:lang w:val="bg-BG"/>
        </w:rPr>
        <w:t>бния атрактивен спектакъл взеха</w:t>
      </w:r>
      <w:r w:rsidRPr="003C42B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участие оркестърът, хорът и бал</w:t>
      </w:r>
      <w:r w:rsidR="000F1D6A">
        <w:rPr>
          <w:color w:val="000000"/>
          <w:sz w:val="32"/>
          <w:szCs w:val="32"/>
          <w:bdr w:val="none" w:sz="0" w:space="0" w:color="auto" w:frame="1"/>
          <w:lang w:val="bg-BG"/>
        </w:rPr>
        <w:t>етът на Държавна опера – Бургас, както и младите таланти от Детски хор „Милка Стоева“ с диригент Светла Стоева.</w:t>
      </w:r>
    </w:p>
    <w:p w:rsidR="00270FC6" w:rsidRDefault="00270FC6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270FC6" w:rsidRDefault="006B4B0D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7C4B53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270FC6" w:rsidRDefault="00E249C5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rStyle w:val="Hyperlink"/>
          <w:sz w:val="32"/>
          <w:szCs w:val="32"/>
          <w:bdr w:val="none" w:sz="0" w:space="0" w:color="auto" w:frame="1"/>
          <w:lang w:val="bg-BG"/>
        </w:rPr>
      </w:pPr>
      <w:hyperlink r:id="rId34" w:history="1">
        <w:r w:rsidR="006B4B0D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https://operabourgas.com/bg/media/novini/dramatichni-strasti-karmen-burgaska-stsena</w:t>
        </w:r>
      </w:hyperlink>
    </w:p>
    <w:p w:rsidR="00270FC6" w:rsidRDefault="00270FC6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9D02D8" w:rsidRDefault="00E249C5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35" w:history="1">
        <w:r w:rsidR="009D02D8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https://operabourgas.com/bg/media/novini/-karmen-izpravi-kraka-mnogobroynata-publika-operata</w:t>
        </w:r>
      </w:hyperlink>
    </w:p>
    <w:p w:rsidR="00995704" w:rsidRPr="00995704" w:rsidRDefault="00995704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В първия ден на април бе първото турне за настоящата година на Държавна опера - Бургас извън рамките на крайморския град.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Жителите на гр. Шумен имаха шанса да съпреживеят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великолеония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концертен спектакъл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995704">
        <w:rPr>
          <w:b/>
          <w:color w:val="000000"/>
          <w:sz w:val="32"/>
          <w:szCs w:val="32"/>
          <w:bdr w:val="none" w:sz="0" w:space="0" w:color="auto" w:frame="1"/>
          <w:lang w:val="bg-BG"/>
        </w:rPr>
        <w:t>Оскарите</w:t>
      </w:r>
      <w:proofErr w:type="spellEnd"/>
      <w:r w:rsidRPr="0099570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в музиката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>“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на "Драматичен театър "Васил Друмев". 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Присъстващите в залата посрещнаха топло обичаните актьори </w:t>
      </w:r>
      <w:r w:rsidRPr="00995704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Милица Гладнишка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995704">
        <w:rPr>
          <w:b/>
          <w:color w:val="000000"/>
          <w:sz w:val="32"/>
          <w:szCs w:val="32"/>
          <w:bdr w:val="none" w:sz="0" w:space="0" w:color="auto" w:frame="1"/>
          <w:lang w:val="bg-BG"/>
        </w:rPr>
        <w:t>Филип Аврамов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, заедно с оркестъра на Бургаската опера,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под диригентската палка на маестро </w:t>
      </w:r>
      <w:proofErr w:type="spellStart"/>
      <w:r w:rsidRPr="00995704">
        <w:rPr>
          <w:b/>
          <w:color w:val="000000"/>
          <w:sz w:val="32"/>
          <w:szCs w:val="32"/>
          <w:bdr w:val="none" w:sz="0" w:space="0" w:color="auto" w:frame="1"/>
          <w:lang w:val="bg-BG"/>
        </w:rPr>
        <w:t>Левон</w:t>
      </w:r>
      <w:proofErr w:type="spellEnd"/>
      <w:r w:rsidRPr="0099570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995704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99570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Освен артистични умения, двамата харизматични солисти показаха и великолепни певчески качества.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Интригуващият сценарий и мултимедия на "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Оскарите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музиката" са дело н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 </w:t>
      </w:r>
      <w:r w:rsidRPr="0099570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Юлия </w:t>
      </w:r>
      <w:proofErr w:type="spellStart"/>
      <w:r w:rsidRPr="00995704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През 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2021 г. с концертния спектакъл бяха открити Бургаските музикални празници "Емил Чакъров".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Специалният проект с дълъг сценичен живот се отличава с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артистизъм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личен чар на солистите, подбрана с вкус и усет музикална програма. На шуменска сцена нишката на сценария символично поведе публиката по червения килим на награждавани с филмовата награда "Оскар" саундтракове на холивудски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кинопродукции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Музикалните теми бяха подплатени с екранна визуализация, представяща кадри от филмите, чиято музика звучеше. Чудесните оркестрации на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Левон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, професионалното звучене на оркестровия състав - всичко, което е необходимо за едно качествено концертно събитие, бе налице в "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Оскарите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музиката" в залата на Шуменския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театър.В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програмата, в която прозвучаха красиви мелодии от филмовата музика, бяха включени музикални теми от „Красавицата и Звярът”, "Вълшебникът от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Оз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", "Челюсти", "Тарзан", „Джеймс Бонд”, "Аладин", „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Армагедон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”, „Роки”, „Доктор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Живаго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”, "Кръстникът", „Властелинът на пръстените” , "Списъкът на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Шиндлер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", "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Флашданс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", "Закуска в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Тифани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", "Ла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Ла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Ленд"и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др.</w:t>
      </w:r>
    </w:p>
    <w:p w:rsidR="00270FC6" w:rsidRDefault="00995704" w:rsidP="00270FC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Искрени адмирации заслужиха, освен двамата популярни солисти, и великолепните: маестро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Левон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концертмайсторът</w:t>
      </w:r>
      <w:proofErr w:type="spellEnd"/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Христо Белчев, Дария Кръстева - пиано, 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Киро Иванов - ударни, както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всички блестящи оркестранти. </w:t>
      </w:r>
      <w:r w:rsidRPr="00995704">
        <w:rPr>
          <w:color w:val="000000"/>
          <w:sz w:val="32"/>
          <w:szCs w:val="32"/>
          <w:bdr w:val="none" w:sz="0" w:space="0" w:color="auto" w:frame="1"/>
          <w:lang w:val="bg-BG"/>
        </w:rPr>
        <w:t>Разбира се, публиката поиска и заслужи бис.</w:t>
      </w:r>
    </w:p>
    <w:p w:rsidR="00270FC6" w:rsidRDefault="00A778E4" w:rsidP="00270FC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471A4E" w:rsidRPr="00270FC6" w:rsidRDefault="00E249C5" w:rsidP="00270FC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36" w:history="1">
        <w:r w:rsidR="00C320CE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https://operabourgas.com/bg/media/novini/-oskarite-muzikata-uspeh-shumen</w:t>
        </w:r>
      </w:hyperlink>
    </w:p>
    <w:p w:rsidR="00471A4E" w:rsidRDefault="00471A4E" w:rsidP="0067442F">
      <w:pPr>
        <w:pStyle w:val="NormalWeb"/>
        <w:spacing w:after="0" w:line="336" w:lineRule="atLeast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270FC6" w:rsidRDefault="00D9261C" w:rsidP="0067442F">
      <w:pPr>
        <w:pStyle w:val="NormalWeb"/>
        <w:numPr>
          <w:ilvl w:val="0"/>
          <w:numId w:val="14"/>
        </w:numPr>
        <w:spacing w:before="0" w:beforeAutospacing="0" w:after="0" w:afterAutospacing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сцената на Държавна опера – Бургас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>7-и април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бяха </w:t>
      </w:r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представени две прекрасни произведения – величествено звучащата и впечатляваща със силата на въздействието си върху сетивата и ума сценичната кантата </w:t>
      </w:r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"Кармина Бурана" </w:t>
      </w:r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от Карл </w:t>
      </w:r>
      <w:proofErr w:type="spellStart"/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>Орф</w:t>
      </w:r>
      <w:proofErr w:type="spellEnd"/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Вариации из III-то действия на балета </w:t>
      </w:r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Пахита</w:t>
      </w:r>
      <w:proofErr w:type="spellEnd"/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>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Лудвиг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Минкус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270FC6" w:rsidRDefault="00D9261C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„Кармина Бурана“ е едно от най-известните и изпълнявани произведения от световната музикална съкровищница. Лайтмотивът на сценичната кантата е философска трактовка на трудни преход от младостта към зрелостта. Произведението е инспирирано от оригиналния текст на "Кармина Бурана" – група странстващи проповедници достигат до извода, че светът не се управлява от моралните принципи, които са им били внушавани. Тогава те създават кръг от хора, които следват правилата на добродетелта и се гмурват изцяло и със страст в живот, подчинен на хедонизма – търсене на насладата и съществуване чрез нея. Сюжетът развива идеи, родени от въображението на тези млади хора. Готическият мит е пресъздаден върху емблематичната музика на Карл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Орф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Темата за Злото и символиката, свързана с неговото влияние </w:t>
      </w:r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върху човешките души, е развита в сюжетната линия, в която се представя едно общество, разядено от грехове, без страх от възмездие свише. Поантите са: вино, жени, забавления, разгул, търсене на все нови и нови стимули, провокиращи сетивата. Иронията и пародирането на клишетата са характерни за сюжета на кантатата. „Кармина Бурана“ е синкретично произведение, в което музика, танц и внушителната сценография се влитат в единна цялост. 25-те песни в кантатата са от непознати автори – трубадури от Средновековието, и са групирани в три раздела: за пролетта, виното и любовта, като по този начин се обединяват основните аспекти на човешкото битие. Кантатата "Кармина Бурана“ за пореден път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щпоказа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е покаже мощното си въздействие – като философска дълбочина и трактовка на вечните житейски въпроси и дилеми, представяйки полифоничните идеи, в които </w:t>
      </w:r>
      <w:proofErr w:type="spellStart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>симбиотично</w:t>
      </w:r>
      <w:proofErr w:type="spellEnd"/>
      <w:r w:rsidRP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се вплитат музика, танц и оригинална сценография. Лайтмотивът „О, Фортуна!" е смисловата рамка на кантатата – завъртайки символично колелото на Съдбата.</w:t>
      </w:r>
    </w:p>
    <w:p w:rsidR="00270FC6" w:rsidRDefault="00D9261C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сцената на Бургаската опера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излязоха</w:t>
      </w:r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над 100 изпълнители – солисти, оркестър, хор и балет на Държавна опера – Бургас. Стиховете от средновековни поети, послужили за основа на кантатата, ще бъдат изпълнени от солистите – </w:t>
      </w:r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Мария Цветкова-Маджарова</w:t>
      </w:r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сопран, </w:t>
      </w:r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Димитър Арнаудов</w:t>
      </w:r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контратенор /гост/, и </w:t>
      </w:r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Валери </w:t>
      </w:r>
      <w:proofErr w:type="spellStart"/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>Турманов</w:t>
      </w:r>
      <w:proofErr w:type="spellEnd"/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баритон. Солисти на балета в „Кармина Бурана“ са </w:t>
      </w:r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Яна </w:t>
      </w:r>
      <w:proofErr w:type="spellStart"/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>Бердута</w:t>
      </w:r>
      <w:proofErr w:type="spellEnd"/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в ролята на Съдбата, и премиер-балетистът </w:t>
      </w:r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Даниел </w:t>
      </w:r>
      <w:proofErr w:type="spellStart"/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 w:rsidRPr="00D9261C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Диригент на представлението е маестро Иван Кожухаров, а режисурата, впечатляваща с философска трактовка и задълбоченост, е на Дарина </w:t>
      </w:r>
      <w:proofErr w:type="spellStart"/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>Главанакова</w:t>
      </w:r>
      <w:proofErr w:type="spellEnd"/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-Бакърджиева, художник е Мария Трендафилова, хореографията е на Желка Табакова, диригент </w:t>
      </w:r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на хора – Невена Михайлова, </w:t>
      </w:r>
      <w:proofErr w:type="spellStart"/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Ваня Златева, помощник-режисьо</w:t>
      </w:r>
      <w:r w:rsidR="008779D6">
        <w:rPr>
          <w:color w:val="000000"/>
          <w:sz w:val="32"/>
          <w:szCs w:val="32"/>
          <w:bdr w:val="none" w:sz="0" w:space="0" w:color="auto" w:frame="1"/>
          <w:lang w:val="bg-BG"/>
        </w:rPr>
        <w:t>р на постановката е Лина Пеева.</w:t>
      </w:r>
    </w:p>
    <w:p w:rsidR="00270FC6" w:rsidRDefault="008779D6" w:rsidP="00270FC6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Бургаската публика имаше</w:t>
      </w:r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възможност за трети път да гледа балета  </w:t>
      </w:r>
      <w:r w:rsidR="00D9261C"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="00D9261C"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Пахита</w:t>
      </w:r>
      <w:proofErr w:type="spellEnd"/>
      <w:r w:rsidR="00D9261C" w:rsidRPr="00270FC6">
        <w:rPr>
          <w:b/>
          <w:color w:val="000000"/>
          <w:sz w:val="32"/>
          <w:szCs w:val="32"/>
          <w:bdr w:val="none" w:sz="0" w:space="0" w:color="auto" w:frame="1"/>
          <w:lang w:val="bg-BG"/>
        </w:rPr>
        <w:t>“</w:t>
      </w:r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Лудвиг </w:t>
      </w:r>
      <w:proofErr w:type="spellStart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>Минкус</w:t>
      </w:r>
      <w:proofErr w:type="spellEnd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 хореография на Мариус </w:t>
      </w:r>
      <w:proofErr w:type="spellStart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>Петипа</w:t>
      </w:r>
      <w:proofErr w:type="spellEnd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Постановката е на </w:t>
      </w:r>
      <w:r w:rsidR="00D9261C" w:rsidRPr="008779D6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след успешната премиера през м. юли на сцената на Летния театър и представлението в края на м. ноември 2021 г. в залата на Бургаската опер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а. Зад диригентския пулт застана</w:t>
      </w:r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отново маестро </w:t>
      </w:r>
      <w:r w:rsidR="00D9261C" w:rsidRPr="008779D6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r w:rsidR="00D9261C" w:rsidRPr="008779D6">
        <w:rPr>
          <w:b/>
          <w:color w:val="000000"/>
          <w:sz w:val="32"/>
          <w:szCs w:val="32"/>
          <w:bdr w:val="none" w:sz="0" w:space="0" w:color="auto" w:frame="1"/>
          <w:lang w:val="bg-BG"/>
        </w:rPr>
        <w:t>Ваня Златева</w:t>
      </w:r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а помощник-режисьор – </w:t>
      </w:r>
      <w:r w:rsidR="00D9261C" w:rsidRPr="008779D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="00D9261C" w:rsidRPr="008779D6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="00D9261C" w:rsidRPr="008779D6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 Специален гост в ролята на </w:t>
      </w:r>
      <w:proofErr w:type="spellStart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>Пахита</w:t>
      </w:r>
      <w:proofErr w:type="spellEnd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прекрасната примабалерина </w:t>
      </w:r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Държавна опера – Стара Загора </w:t>
      </w:r>
      <w:r w:rsidR="00D9261C" w:rsidRPr="008779D6">
        <w:rPr>
          <w:b/>
          <w:color w:val="000000"/>
          <w:sz w:val="32"/>
          <w:szCs w:val="32"/>
          <w:bdr w:val="none" w:sz="0" w:space="0" w:color="auto" w:frame="1"/>
          <w:lang w:val="bg-BG"/>
        </w:rPr>
        <w:t>Анелия Димитрова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. В балетната постановка взеха</w:t>
      </w:r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участие солисти и ансамбъл на Държавна опера – Бургас и възпитаници на НУМСИ „Проф. Панчо </w:t>
      </w:r>
      <w:proofErr w:type="spellStart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>Владигеров</w:t>
      </w:r>
      <w:proofErr w:type="spellEnd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 – Бургас: Теодор Цаков, Емона Георгиева, Рая Чакърова, Яна </w:t>
      </w:r>
      <w:proofErr w:type="spellStart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>Бердута</w:t>
      </w:r>
      <w:proofErr w:type="spellEnd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Даниела </w:t>
      </w:r>
      <w:proofErr w:type="spellStart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>Туртуманова</w:t>
      </w:r>
      <w:proofErr w:type="spellEnd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>-Стоянова, Натали Иванова, Ивана Фиалковска, Събина Косева, Бианка Хелън-</w:t>
      </w:r>
      <w:proofErr w:type="spellStart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>Джованели</w:t>
      </w:r>
      <w:proofErr w:type="spellEnd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Елена Георгиева, Натали Георгиева, Симона Маринова, Мария </w:t>
      </w:r>
      <w:proofErr w:type="spellStart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>Габарова</w:t>
      </w:r>
      <w:proofErr w:type="spellEnd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Никол </w:t>
      </w:r>
      <w:proofErr w:type="spellStart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>Маренова</w:t>
      </w:r>
      <w:proofErr w:type="spellEnd"/>
      <w:r w:rsidR="00D9261C" w:rsidRPr="00D9261C">
        <w:rPr>
          <w:color w:val="000000"/>
          <w:sz w:val="32"/>
          <w:szCs w:val="32"/>
          <w:bdr w:val="none" w:sz="0" w:space="0" w:color="auto" w:frame="1"/>
          <w:lang w:val="bg-BG"/>
        </w:rPr>
        <w:t>, 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еди Димитрова.</w:t>
      </w:r>
    </w:p>
    <w:p w:rsidR="00707757" w:rsidRDefault="00707757" w:rsidP="00707757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Премиерната балетна</w:t>
      </w:r>
      <w:r w:rsidR="00270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постановка на</w:t>
      </w:r>
      <w:r w:rsidR="00D9261C" w:rsidRPr="008B38E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„</w:t>
      </w:r>
      <w:proofErr w:type="spellStart"/>
      <w:r w:rsidR="00D9261C" w:rsidRPr="008B38E8">
        <w:rPr>
          <w:color w:val="000000"/>
          <w:sz w:val="32"/>
          <w:szCs w:val="32"/>
          <w:bdr w:val="none" w:sz="0" w:space="0" w:color="auto" w:frame="1"/>
          <w:lang w:val="bg-BG"/>
        </w:rPr>
        <w:t>Пахита</w:t>
      </w:r>
      <w:proofErr w:type="spellEnd"/>
      <w:r w:rsidR="00D9261C" w:rsidRPr="008B38E8">
        <w:rPr>
          <w:color w:val="000000"/>
          <w:sz w:val="32"/>
          <w:szCs w:val="32"/>
          <w:bdr w:val="none" w:sz="0" w:space="0" w:color="auto" w:frame="1"/>
          <w:lang w:val="bg-BG"/>
        </w:rPr>
        <w:t>“ спечели приза „Събитие на м. юли“</w:t>
      </w:r>
      <w:r w:rsidR="008B38E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за 2021 г.</w:t>
      </w:r>
      <w:r w:rsidR="00D9261C" w:rsidRPr="008B38E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годишната класация на предаването за класическа музика и джаз „Вечната музика“ по БНТ,  автор и водещ Марио Николов</w:t>
      </w:r>
    </w:p>
    <w:p w:rsidR="00707757" w:rsidRDefault="00707757" w:rsidP="00707757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707757" w:rsidRDefault="00B11249" w:rsidP="00707757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спектаклите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</w:t>
      </w:r>
      <w:r w:rsidR="00707757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сайт на Държавна опера – </w:t>
      </w:r>
      <w:proofErr w:type="spellStart"/>
      <w:r w:rsidR="00707757">
        <w:rPr>
          <w:i/>
          <w:color w:val="000000"/>
          <w:sz w:val="32"/>
          <w:szCs w:val="32"/>
          <w:bdr w:val="none" w:sz="0" w:space="0" w:color="auto" w:frame="1"/>
          <w:lang w:val="bg-BG"/>
        </w:rPr>
        <w:t>Бурга</w:t>
      </w:r>
      <w:proofErr w:type="spellEnd"/>
      <w:r w:rsidR="00707757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707757" w:rsidRDefault="00707757" w:rsidP="00707757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707757" w:rsidRDefault="00E249C5" w:rsidP="00707757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rStyle w:val="Hyperlink"/>
          <w:i/>
          <w:sz w:val="32"/>
          <w:szCs w:val="32"/>
          <w:bdr w:val="none" w:sz="0" w:space="0" w:color="auto" w:frame="1"/>
          <w:lang w:val="bg-BG"/>
        </w:rPr>
      </w:pPr>
      <w:hyperlink r:id="rId37" w:history="1">
        <w:r w:rsidR="00B11249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https://operabourgas.com/bg/media/novini/100-izpalniteli-pahita-karmina-burana-chetvartak</w:t>
        </w:r>
      </w:hyperlink>
    </w:p>
    <w:p w:rsidR="00707757" w:rsidRDefault="00707757" w:rsidP="00707757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AC3FA3" w:rsidRDefault="00E249C5" w:rsidP="00707757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rStyle w:val="Hyperlink"/>
          <w:i/>
          <w:sz w:val="32"/>
          <w:szCs w:val="32"/>
          <w:bdr w:val="none" w:sz="0" w:space="0" w:color="auto" w:frame="1"/>
          <w:lang w:val="bg-BG"/>
        </w:rPr>
      </w:pPr>
      <w:hyperlink r:id="rId38" w:history="1">
        <w:r w:rsidR="00AC3FA3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https://operabourgas.com/bg/media/novini/valnuvashta-artistichna-vecher-pahita-karmina-burana</w:t>
        </w:r>
      </w:hyperlink>
    </w:p>
    <w:p w:rsidR="00707757" w:rsidRPr="00707757" w:rsidRDefault="00707757" w:rsidP="00707757">
      <w:pPr>
        <w:pStyle w:val="NormalWeb"/>
        <w:spacing w:before="0" w:beforeAutospacing="0" w:after="0" w:afterAutospacing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707757" w:rsidRDefault="003D0FCF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Слънчевата пролетна утрин на </w:t>
      </w:r>
      <w:r w:rsidRPr="003D0FC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9‐и април 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в унисон с </w:t>
      </w:r>
      <w:r w:rsid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настроението, създадено от 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усмивките на деца и родители на спектакъла </w:t>
      </w:r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„Алиса в страната на чудесата“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в залата на Държавна о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пера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Бургас. Чудесният музикален спектакъл от репертоара на Бургаската опера, представян над 100 пъти с неизменен успех, отново предизвика каскада от добро настроение, като донесе за най‐малките усещане за </w:t>
      </w:r>
      <w:proofErr w:type="spellStart"/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>приказност</w:t>
      </w:r>
      <w:proofErr w:type="spellEnd"/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докосване до чудеса, а за възрастните - открехване на дверите към </w:t>
      </w:r>
      <w:proofErr w:type="spellStart"/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>незабравимостта</w:t>
      </w:r>
      <w:proofErr w:type="spellEnd"/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детството и приказките, с които сме израснали.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Мюзикълът от Александър Йосифов, 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>с великолепно адаптираната към детските възприятия и вкусове музика, отново показа, че тя е универсален език, който носи радост и обогатява.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>Интерактивното представление, в което има забавни серенади, закуска с чай и филийки с течен шоколад, бал, състезание с балони и други приключения, подобаващи на Страната на чудесата, дава възможност за общуване и размяна на реплики между солисти и публика. По този начин детската аудитория се въвлича към каузата на сценичното изкуство, правейки го достъпно и обичано.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>Както винаги, с много любов към детската публика приключенията на Алиса в страната на чудесата на сцената на Бургаската опера представиха артистите: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D0FC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Весела Апостолова 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Алиса, </w:t>
      </w:r>
      <w:r w:rsidRPr="003D0FCF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Червеният котарак, </w:t>
      </w:r>
      <w:r w:rsidRPr="003D0FC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3D0FCF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Шапкарят, </w:t>
      </w:r>
      <w:r w:rsidRPr="003D0FCF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Мирослав Димитров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Заекът, </w:t>
      </w:r>
      <w:r w:rsidRPr="003D0FCF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Царица Купа, </w:t>
      </w:r>
      <w:r w:rsidRPr="003D0FC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Pr="003D0FCF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3D0FC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Принц Сърце.</w:t>
      </w:r>
    </w:p>
    <w:p w:rsidR="00707757" w:rsidRDefault="003D0FCF" w:rsidP="0070775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В колоритната и динамична постановка взеха участие и артисти от балетния състав на Дър</w:t>
      </w:r>
      <w:r w:rsidR="00D55DE6"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жавна опера - Бургас. 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края на спектакъла децата се снимаха с любимите си герои, закачливо пипаха ушите и опашките им, както и балоните от играта на </w:t>
      </w:r>
      <w:proofErr w:type="spellStart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балонада</w:t>
      </w:r>
      <w:proofErr w:type="spellEnd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, като със сигурност тези спомени ще останат в съкровищницата</w:t>
      </w:r>
      <w:r w:rsidR="00D55DE6"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скъпи моменти от детството. 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Специални гости на Бургаската опера бяха 40 украински деца с родителите си, чието организирано посещение бе по инициатива на Юлия </w:t>
      </w:r>
      <w:proofErr w:type="spellStart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Красовска</w:t>
      </w:r>
      <w:proofErr w:type="spellEnd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, художник, архитект, член на Дружеството на бургаските художници - във връзка с проявяваната от Община Бургас и културни институти в града съпричастност към украинските бежанци и предоставяне на безвъзмезден достъп до културни събития в Бургас.</w:t>
      </w:r>
    </w:p>
    <w:p w:rsidR="00707757" w:rsidRDefault="00991F12" w:rsidP="0070775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991F12" w:rsidRDefault="00E249C5" w:rsidP="0070775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39" w:history="1">
        <w:r w:rsidR="00587C7B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https://operabourgas.com/bg/media/novini/-alisa-donese-radost-detsata-operata</w:t>
        </w:r>
      </w:hyperlink>
    </w:p>
    <w:p w:rsidR="00707757" w:rsidRDefault="00BC7B29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BC7B2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слънчевия </w:t>
      </w:r>
      <w:r w:rsidRPr="005415F2">
        <w:rPr>
          <w:b/>
          <w:color w:val="000000"/>
          <w:sz w:val="32"/>
          <w:szCs w:val="32"/>
          <w:bdr w:val="none" w:sz="0" w:space="0" w:color="auto" w:frame="1"/>
          <w:lang w:val="bg-BG"/>
        </w:rPr>
        <w:t>13‐и април</w:t>
      </w:r>
      <w:r w:rsidR="005415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артистите от Държавна о</w:t>
      </w:r>
      <w:r w:rsidRPr="00BC7B2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пера </w:t>
      </w:r>
      <w:r w:rsidR="005415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</w:t>
      </w:r>
      <w:r w:rsidRPr="00BC7B2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Бургас представиха пред 400 ученици от ОУ "Кирил и Методий" - гр. Ямбол музикалния спектакъл за деца </w:t>
      </w:r>
      <w:r w:rsidRPr="004575ED">
        <w:rPr>
          <w:b/>
          <w:color w:val="000000"/>
          <w:sz w:val="32"/>
          <w:szCs w:val="32"/>
          <w:bdr w:val="none" w:sz="0" w:space="0" w:color="auto" w:frame="1"/>
          <w:lang w:val="bg-BG"/>
        </w:rPr>
        <w:t>"</w:t>
      </w:r>
      <w:proofErr w:type="spellStart"/>
      <w:r w:rsidRPr="004575ED">
        <w:rPr>
          <w:b/>
          <w:color w:val="000000"/>
          <w:sz w:val="32"/>
          <w:szCs w:val="32"/>
          <w:bdr w:val="none" w:sz="0" w:space="0" w:color="auto" w:frame="1"/>
          <w:lang w:val="bg-BG"/>
        </w:rPr>
        <w:t>Пинокио</w:t>
      </w:r>
      <w:proofErr w:type="spellEnd"/>
      <w:r w:rsidRPr="004575ED">
        <w:rPr>
          <w:b/>
          <w:color w:val="000000"/>
          <w:sz w:val="32"/>
          <w:szCs w:val="32"/>
          <w:bdr w:val="none" w:sz="0" w:space="0" w:color="auto" w:frame="1"/>
          <w:lang w:val="bg-BG"/>
        </w:rPr>
        <w:t>",</w:t>
      </w:r>
      <w:r w:rsidRPr="00BC7B2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4575E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 музика на </w:t>
      </w:r>
      <w:r w:rsidR="004575ED" w:rsidRPr="004575ED">
        <w:rPr>
          <w:b/>
          <w:color w:val="000000"/>
          <w:sz w:val="32"/>
          <w:szCs w:val="32"/>
          <w:bdr w:val="none" w:sz="0" w:space="0" w:color="auto" w:frame="1"/>
          <w:lang w:val="bg-BG"/>
        </w:rPr>
        <w:t>Александър Йосифов</w:t>
      </w:r>
      <w:r w:rsidR="004575E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BC7B29">
        <w:rPr>
          <w:color w:val="000000"/>
          <w:sz w:val="32"/>
          <w:szCs w:val="32"/>
          <w:bdr w:val="none" w:sz="0" w:space="0" w:color="auto" w:frame="1"/>
          <w:lang w:val="bg-BG"/>
        </w:rPr>
        <w:t>режисура, сценография, ко</w:t>
      </w:r>
      <w:r w:rsidR="004575E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стюми и пластика - </w:t>
      </w:r>
      <w:r w:rsidR="004575ED" w:rsidRPr="004575ED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Денис Иванов</w:t>
      </w:r>
      <w:r w:rsidR="004575E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Pr="004575ED">
        <w:rPr>
          <w:color w:val="000000"/>
          <w:sz w:val="32"/>
          <w:szCs w:val="32"/>
          <w:bdr w:val="none" w:sz="0" w:space="0" w:color="auto" w:frame="1"/>
          <w:lang w:val="bg-BG"/>
        </w:rPr>
        <w:t>Многобройната отзивчива детска публика посрещна въодушевено героите на една от най‐обичаните приказки на Карло Колоди, проявявайки съпричастност и спонтанни детски реакции по време на представлението.</w:t>
      </w:r>
      <w:r w:rsid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залата на Община Ямбол бе разказана чудната история на дървеното човече </w:t>
      </w:r>
      <w:proofErr w:type="spellStart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Пинокио</w:t>
      </w:r>
      <w:proofErr w:type="spellEnd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образът бе 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пресъздаден от баритона </w:t>
      </w:r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Синята фея - </w:t>
      </w:r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>Стефка Христозова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, сопран, Татко Карло /</w:t>
      </w:r>
      <w:proofErr w:type="spellStart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Джепето</w:t>
      </w:r>
      <w:proofErr w:type="spellEnd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 - в изпълнение на </w:t>
      </w:r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бас, Лисана </w:t>
      </w:r>
      <w:r w:rsidR="004575ED" w:rsidRPr="00707757">
        <w:rPr>
          <w:color w:val="000000"/>
          <w:sz w:val="32"/>
          <w:szCs w:val="32"/>
          <w:bdr w:val="none" w:sz="0" w:space="0" w:color="auto" w:frame="1"/>
          <w:lang w:val="bg-BG"/>
        </w:rPr>
        <w:t>–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мецосопраното</w:t>
      </w:r>
      <w:r w:rsidR="004575ED"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4575ED"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="004575ED"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="004575ED"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Котан</w:t>
      </w:r>
      <w:proofErr w:type="spellEnd"/>
      <w:r w:rsidR="004575ED"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proofErr w:type="spellStart"/>
      <w:r w:rsidR="004575ED"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>Mирослав</w:t>
      </w:r>
      <w:proofErr w:type="spellEnd"/>
      <w:r w:rsidR="004575ED"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Димитров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тенор, Чичо </w:t>
      </w:r>
      <w:proofErr w:type="spellStart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Монти</w:t>
      </w:r>
      <w:proofErr w:type="spellEnd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Съдията, Доктора - в ролите - басът </w:t>
      </w:r>
      <w:proofErr w:type="spellStart"/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тримата артисти от цирка - </w:t>
      </w:r>
      <w:proofErr w:type="spellStart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Пулчинела</w:t>
      </w:r>
      <w:proofErr w:type="spellEnd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</w:t>
      </w:r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>Весела Апостолова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/, сопран, </w:t>
      </w:r>
      <w:proofErr w:type="spellStart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Арлекин</w:t>
      </w:r>
      <w:proofErr w:type="spellEnd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тенор, и Карабинера - </w:t>
      </w:r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Грозев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бас, Барман - </w:t>
      </w:r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Александър </w:t>
      </w:r>
      <w:proofErr w:type="spellStart"/>
      <w:r w:rsidRPr="00707757">
        <w:rPr>
          <w:b/>
          <w:color w:val="000000"/>
          <w:sz w:val="32"/>
          <w:szCs w:val="32"/>
          <w:bdr w:val="none" w:sz="0" w:space="0" w:color="auto" w:frame="1"/>
          <w:lang w:val="bg-BG"/>
        </w:rPr>
        <w:t>Перпериев</w:t>
      </w:r>
      <w:proofErr w:type="spellEnd"/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707757" w:rsidRDefault="00BC7B29" w:rsidP="0070775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Познатата приказна история с поучителен край бе проследена и съпреживяна емоционално от детската аудитория, като учениците реагираха на моменти от действието, сякаш са част от случващото се на сцената, и дори даваха "съвети" на героите - за да ги предп</w:t>
      </w:r>
      <w:r w:rsidR="009F44DE"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азят от погрешни стъпки и беди. 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Заслужени бяха аплодисментите за всички артисти, както и за всички "зад кадър" - Диана Бъркачева, организатор, както и служителите от техническите служби, които обезпечиха спект</w:t>
      </w:r>
      <w:r w:rsidR="009F44DE"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акъла в залата на Община Ямбол. 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На въпроса, зададен от солистите: "Деца, хареса ли Ви?", детската публика реагира</w:t>
      </w:r>
      <w:r w:rsidR="009F44DE" w:rsidRPr="0070775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спонтанно и шумно с "</w:t>
      </w:r>
      <w:proofErr w:type="spellStart"/>
      <w:r w:rsidR="009F44DE"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Даааа</w:t>
      </w:r>
      <w:proofErr w:type="spellEnd"/>
      <w:r w:rsidR="009F44DE" w:rsidRPr="00707757">
        <w:rPr>
          <w:color w:val="000000"/>
          <w:sz w:val="32"/>
          <w:szCs w:val="32"/>
          <w:bdr w:val="none" w:sz="0" w:space="0" w:color="auto" w:frame="1"/>
          <w:lang w:val="bg-BG"/>
        </w:rPr>
        <w:t>!!!"</w:t>
      </w:r>
      <w:r w:rsidRPr="00707757">
        <w:rPr>
          <w:color w:val="000000"/>
          <w:sz w:val="32"/>
          <w:szCs w:val="32"/>
          <w:bdr w:val="none" w:sz="0" w:space="0" w:color="auto" w:frame="1"/>
          <w:lang w:val="bg-BG"/>
        </w:rPr>
        <w:t>А именно в това приемане е най‐голямата и истинска отплата за труда и творческото горене на артиста...</w:t>
      </w:r>
    </w:p>
    <w:p w:rsidR="00707757" w:rsidRDefault="00E65D55" w:rsidP="0070775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587C7B" w:rsidRDefault="00E249C5" w:rsidP="0070775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40" w:history="1">
        <w:r w:rsidR="00E65D55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https://operabourgas.com/bg/media/novini/400-detsa-aplodiraha-pinokio-zalata-obshtina-yambol</w:t>
        </w:r>
      </w:hyperlink>
    </w:p>
    <w:p w:rsidR="000369A1" w:rsidRPr="00EB3858" w:rsidRDefault="00567B64" w:rsidP="00EB3858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67B6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четвъртък, </w:t>
      </w:r>
      <w:r w:rsidRPr="00AC27A2">
        <w:rPr>
          <w:b/>
          <w:color w:val="000000"/>
          <w:sz w:val="32"/>
          <w:szCs w:val="32"/>
          <w:bdr w:val="none" w:sz="0" w:space="0" w:color="auto" w:frame="1"/>
          <w:lang w:val="bg-BG"/>
        </w:rPr>
        <w:t>14‐и април</w:t>
      </w:r>
      <w:r w:rsidRPr="00567B64">
        <w:rPr>
          <w:color w:val="000000"/>
          <w:sz w:val="32"/>
          <w:szCs w:val="32"/>
          <w:bdr w:val="none" w:sz="0" w:space="0" w:color="auto" w:frame="1"/>
          <w:lang w:val="bg-BG"/>
        </w:rPr>
        <w:t>, в залата на Държавна опера – Бургас четвъртото представление на новата постановка на "Севилският бръснар", комична опера в две действ</w:t>
      </w:r>
      <w:r w:rsidR="00AC27A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ия от </w:t>
      </w:r>
      <w:proofErr w:type="spellStart"/>
      <w:r w:rsidR="00AC27A2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Джоакино</w:t>
      </w:r>
      <w:proofErr w:type="spellEnd"/>
      <w:r w:rsidR="00AC27A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AC27A2">
        <w:rPr>
          <w:color w:val="000000"/>
          <w:sz w:val="32"/>
          <w:szCs w:val="32"/>
          <w:bdr w:val="none" w:sz="0" w:space="0" w:color="auto" w:frame="1"/>
          <w:lang w:val="bg-BG"/>
        </w:rPr>
        <w:t>Росини</w:t>
      </w:r>
      <w:proofErr w:type="spellEnd"/>
      <w:r w:rsidR="00AC27A2">
        <w:rPr>
          <w:color w:val="000000"/>
          <w:sz w:val="32"/>
          <w:szCs w:val="32"/>
          <w:bdr w:val="none" w:sz="0" w:space="0" w:color="auto" w:frame="1"/>
          <w:lang w:val="bg-BG"/>
        </w:rPr>
        <w:t>, донесе</w:t>
      </w:r>
      <w:r w:rsidRPr="00567B6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 букет от усмивки и висок градус на настроението. Съвременната </w:t>
      </w:r>
      <w:proofErr w:type="spellStart"/>
      <w:r w:rsidRPr="00567B64">
        <w:rPr>
          <w:color w:val="000000"/>
          <w:sz w:val="32"/>
          <w:szCs w:val="32"/>
          <w:bdr w:val="none" w:sz="0" w:space="0" w:color="auto" w:frame="1"/>
          <w:lang w:val="bg-BG"/>
        </w:rPr>
        <w:t>свръхзабавна</w:t>
      </w:r>
      <w:proofErr w:type="spellEnd"/>
      <w:r w:rsidRPr="00567B6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трактовка на една от най-обичаните опери е обогатена с елементи на социална сатира – поднесена чрез особено сполучливите и актуално</w:t>
      </w:r>
      <w:r w:rsid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звучащи режисьорски попадения на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доц. д-р Александър </w:t>
      </w:r>
      <w:proofErr w:type="spellStart"/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съчетани с оригиналната авангардна цялостна визия на спектакъла, дело на сценографа и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костюмограф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Денис Иванов.</w:t>
      </w:r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Цялостният сценичен продукт е шеметно въздействие – творческият и артистичен екип е първокласен, сценографията и костюмите са цветни, иновативни, грабващи сетивата, а музиката на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Росини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гениална и винаги актуална. Постановката е акумулирала творческа инерция с все по‐въздействащ заряд и продължава да придобива все по‐зрял облик.</w:t>
      </w:r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Зад дириген</w:t>
      </w:r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тския пулт на 14-и април застана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маестро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</w:t>
      </w:r>
      <w:r w:rsidR="00AC27A2"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Всеизвестен факт е, че именитият маестро изработва до съвършенство всеки детайл от партитурата – като изграждане на динамика, градация, баланс, интелектуален заряд.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чу</w:t>
      </w:r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десния оркестров състав бе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Ваня Златева</w:t>
      </w:r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Великолепен </w:t>
      </w:r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и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солистичният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състав в четвъртък: баритонът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Марян </w:t>
      </w:r>
      <w:proofErr w:type="spellStart"/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Йованоски</w:t>
      </w:r>
      <w:proofErr w:type="spellEnd"/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отново влезе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образа на най-знаменития бръснар на всички времена – Фигаро, който е копие на Елвис Пресли и стилистиката на 70-те години на XX</w:t>
      </w:r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век. Блестящият баритон съумя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да запази всеки детайл от музикалния текст, като добавя оригиналните щрихи към образа, който предизвиква истинска симпатия и, разбира се, много смях.</w:t>
      </w:r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Лирико-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спинтовият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тенор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Николай </w:t>
      </w:r>
      <w:proofErr w:type="spellStart"/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Моцов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/гост</w:t>
      </w:r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 за четвърти път </w:t>
      </w:r>
      <w:proofErr w:type="spellStart"/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влвюв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ролята на Граф /Шейх/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Алмавива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Колоритно, емоционално въздействащо и с всеки изминал спектакъл – обогатено с нови артистични нюанси, е неговото сценично представяне. Тенорът разширява параметрите на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сложния хумористичен образ с инвенции, които се вписват в цялостната концепция на постановката и се посрещат радушно от страна на публиката, зажадняла за забавна оригиналност.</w:t>
      </w:r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В ролята на своенравната о</w:t>
      </w:r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чарователна кокетка </w:t>
      </w:r>
      <w:proofErr w:type="spellStart"/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Розина</w:t>
      </w:r>
      <w:proofErr w:type="spellEnd"/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бв</w:t>
      </w:r>
      <w:proofErr w:type="spellEnd"/>
      <w:r w:rsidR="00AC27A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прекрасното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мецосопрано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Йоана Кадийска.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Партията изисква филигранна вокална техника, изключителна лекота при интерпретацията и финес, а Кадийска се справи  безапе</w:t>
      </w:r>
      <w:r w:rsidR="00344C4A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лационно в нейната мечтана роля.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Баритонът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Йордан Христозов </w:t>
      </w:r>
      <w:r w:rsidR="00344C4A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успешно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дебютира в ролята на досадния Д-р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Бартоло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чиито подмолни планове се възпрепятствани от приятелската задруга на Фигаро,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Розина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Берта и всички замесени в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свръхзабавната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сюжетната линия. Ролята на Д-р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Бартоло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е ключова в цялостното развитие и изисква сериозен вокален и артистичен капацитет. Басът </w:t>
      </w:r>
      <w:proofErr w:type="spellStart"/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="00344C4A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отново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предизвика взрив от емоции и искрен смях с образа </w:t>
      </w:r>
      <w:r w:rsidR="00344C4A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Дон </w:t>
      </w:r>
      <w:proofErr w:type="spellStart"/>
      <w:r w:rsidR="00344C4A"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Базилио</w:t>
      </w:r>
      <w:proofErr w:type="spellEnd"/>
      <w:r w:rsidR="00344C4A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proofErr w:type="spellStart"/>
      <w:r w:rsidR="00344C4A"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="00344C4A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Панчев влезе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за четвърти път в ролята и брилянтно представя интригантските нагласи и последствията от една майсторски измислена и отработена в социума клевета.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Нона Кръстникова</w:t>
      </w:r>
      <w:r w:rsidR="00344C4A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сопран, отново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бе неотразима като Берта</w:t>
      </w:r>
      <w:r w:rsidR="00344C4A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щокиращо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шармантна и предизвикателно очароваща в ролята на икономката, която има афинитет към вино и мъже... и още нещо. Нона Кръстникова е чудесна и като музикално изграждане на нелеката вокална партия. Баритонът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Бранимир Недков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се представи отново вихрено артистично и ярко в ролите на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Фиорелло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Офицера. Особено важна роля в сюжетното развития и цялостната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режисьорка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концепция имат всички артисти от хоровия състав /с диригент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Невена Михайлова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/, всеки от които има индивидуална артистична задача и изпълнява етюди, наситени с много чувство за хумор.</w:t>
      </w:r>
      <w:r w:rsidR="000369A1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Всеки един професионалист от екипа, който стои зад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завършената визия и послания на мащабната постановка на „Севилският бръснар“, е събрал енергийния си заряд в хомогенна цялост, и неизменно предизвиква искрена изненада и възхита у присъстващите на всяко представление.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Мира </w:t>
      </w:r>
      <w:proofErr w:type="spellStart"/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Искърова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изпълни клавирните речитативи, помощник‐режисьори са Лина Пеева и Петър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, корепетитори – Ил</w:t>
      </w:r>
      <w:r w:rsidR="00344C4A"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иана Тодорова и Дария Кръстева.</w:t>
      </w:r>
      <w:r w:rsidR="000369A1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Свежият, дързък, симпатично провокативен и предизвикателно иновативен спектакъл на „Севилският бръс</w:t>
      </w:r>
      <w:r w:rsidR="003B4842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нар“ на 14-и април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хвърли за пореден път ръкавица към публиката – отваряйки щекотливи съвременни теми в нестандартен прочит с привкус на социална сатира с психологически нюанси – съвсем в ритъма на "стъпките на времето"...</w:t>
      </w:r>
      <w:r w:rsidR="000369A1"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Един позитивен знак не остава незабелязан по време на представленията на “Севилският бръснар“ – сред публиката присъстват доста млади хора, а това е сигурна индикация, че постановката отговаря на очакванията и вкусовете на едно поколение, което очевидно има нужда от изкуство, и то поднесено по различен начин.</w:t>
      </w:r>
    </w:p>
    <w:p w:rsidR="000369A1" w:rsidRDefault="00E20EA3" w:rsidP="000369A1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  <w:r w:rsidR="000369A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hyperlink r:id="rId41" w:history="1">
        <w:r w:rsidR="006F4182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https://operabourgas.com/bg/media/novini/dinamika-humor-savremenno-zvuchene-sevilskiyat-brasnar</w:t>
        </w:r>
      </w:hyperlink>
    </w:p>
    <w:p w:rsidR="006F4182" w:rsidRDefault="00E249C5" w:rsidP="000369A1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42" w:history="1">
        <w:r w:rsidR="00FA113D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https://operabourgas.com/bg/media/novini/elementi-sotsialna-satira-sevilskiyat-brasnar</w:t>
        </w:r>
      </w:hyperlink>
    </w:p>
    <w:p w:rsidR="005132D9" w:rsidRDefault="00EB5935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EB5935">
        <w:rPr>
          <w:color w:val="000000"/>
          <w:sz w:val="32"/>
          <w:szCs w:val="32"/>
          <w:bdr w:val="none" w:sz="0" w:space="0" w:color="auto" w:frame="1"/>
          <w:lang w:val="bg-BG"/>
        </w:rPr>
        <w:t>В необичайно студения априлски ден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</w:t>
      </w:r>
      <w:r w:rsidRPr="00EB5935">
        <w:rPr>
          <w:b/>
          <w:color w:val="000000"/>
          <w:sz w:val="32"/>
          <w:szCs w:val="32"/>
          <w:bdr w:val="none" w:sz="0" w:space="0" w:color="auto" w:frame="1"/>
          <w:lang w:val="bg-BG"/>
        </w:rPr>
        <w:t>18 април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/</w:t>
      </w:r>
      <w:r w:rsidRPr="00EB593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артистите на Бургаската публика стоплиха сърцата на над 450 деца от град Айтос с обичайните усмивки и настроение, характерни за </w:t>
      </w:r>
      <w:r w:rsidRPr="00EB5935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великолепния спектакъл по музика на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220E76">
        <w:rPr>
          <w:b/>
          <w:color w:val="000000"/>
          <w:sz w:val="32"/>
          <w:szCs w:val="32"/>
          <w:bdr w:val="none" w:sz="0" w:space="0" w:color="auto" w:frame="1"/>
          <w:lang w:val="bg-BG"/>
        </w:rPr>
        <w:t>Алексндър</w:t>
      </w:r>
      <w:proofErr w:type="spellEnd"/>
      <w:r w:rsidRPr="00220E7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Йосифов</w:t>
      </w:r>
      <w:r w:rsidRPr="00EB593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режисура на </w:t>
      </w:r>
      <w:r w:rsidRPr="00220E7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доц. д‐р Александър </w:t>
      </w:r>
      <w:proofErr w:type="spellStart"/>
      <w:r w:rsidRPr="00220E76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220E7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593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"Макс и </w:t>
      </w:r>
      <w:proofErr w:type="spellStart"/>
      <w:r w:rsidRPr="00EB5935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 w:rsidRPr="00EB5935">
        <w:rPr>
          <w:b/>
          <w:color w:val="000000"/>
          <w:sz w:val="32"/>
          <w:szCs w:val="32"/>
          <w:bdr w:val="none" w:sz="0" w:space="0" w:color="auto" w:frame="1"/>
          <w:lang w:val="bg-BG"/>
        </w:rPr>
        <w:t>".</w:t>
      </w:r>
      <w:r w:rsidR="00220E7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5935">
        <w:rPr>
          <w:color w:val="000000"/>
          <w:sz w:val="32"/>
          <w:szCs w:val="32"/>
          <w:bdr w:val="none" w:sz="0" w:space="0" w:color="auto" w:frame="1"/>
          <w:lang w:val="bg-BG"/>
        </w:rPr>
        <w:t>Детската публика - ученици от града, както и техните преподаватели, бяха във възторг от представянето на бургаската трупа. След успешния спектакъл, възнаграден с нестихващи аплодисменти, педагози изразиха възхищението си пред Диана Бъркачева, организатор в Държавна Опера Бургас: "Най-после нещо стойностно и красиво да видят децата!"</w:t>
      </w:r>
      <w:r w:rsidR="005132D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220E76" w:rsidRPr="005132D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ролите влязоха: </w:t>
      </w:r>
      <w:r w:rsidR="00220E76" w:rsidRPr="005132D9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Стефка Христозова, Весела Апостолова, Бранимир Недков, Дарина Запрянова, </w:t>
      </w:r>
      <w:proofErr w:type="spellStart"/>
      <w:r w:rsidR="00220E76" w:rsidRPr="005132D9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="00220E76" w:rsidRPr="005132D9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Панчев, Милен </w:t>
      </w:r>
      <w:proofErr w:type="spellStart"/>
      <w:r w:rsidR="00220E76" w:rsidRPr="005132D9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="00220E76" w:rsidRPr="005132D9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Петър </w:t>
      </w:r>
      <w:proofErr w:type="spellStart"/>
      <w:r w:rsidR="00220E76" w:rsidRPr="005132D9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="00220E76" w:rsidRPr="005132D9">
        <w:rPr>
          <w:b/>
          <w:color w:val="000000"/>
          <w:sz w:val="32"/>
          <w:szCs w:val="32"/>
          <w:bdr w:val="none" w:sz="0" w:space="0" w:color="auto" w:frame="1"/>
          <w:lang w:val="bg-BG"/>
        </w:rPr>
        <w:t>, Мирослав Димитров</w:t>
      </w:r>
      <w:r w:rsidR="00220E76" w:rsidRPr="005132D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Pr="005132D9">
        <w:rPr>
          <w:color w:val="000000"/>
          <w:sz w:val="32"/>
          <w:szCs w:val="32"/>
          <w:bdr w:val="none" w:sz="0" w:space="0" w:color="auto" w:frame="1"/>
          <w:lang w:val="bg-BG"/>
        </w:rPr>
        <w:t>С участието на балета на Държавна опера – Бургас.</w:t>
      </w:r>
    </w:p>
    <w:p w:rsidR="005132D9" w:rsidRDefault="00A83AED" w:rsidP="005132D9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132D9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</w:t>
      </w:r>
      <w:r w:rsidR="00A801C4" w:rsidRPr="005132D9">
        <w:rPr>
          <w:i/>
          <w:color w:val="000000"/>
          <w:sz w:val="32"/>
          <w:szCs w:val="32"/>
          <w:bdr w:val="none" w:sz="0" w:space="0" w:color="auto" w:frame="1"/>
          <w:lang w:val="bg-BG"/>
        </w:rPr>
        <w:t>;</w:t>
      </w:r>
    </w:p>
    <w:p w:rsidR="003C2373" w:rsidRPr="005132D9" w:rsidRDefault="00E249C5" w:rsidP="005132D9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43" w:history="1">
        <w:r w:rsidR="003C2373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https://operabourgas.com/bg/media/novini/450-detsa-aytos-vazhiteni-maks-morits</w:t>
        </w:r>
      </w:hyperlink>
    </w:p>
    <w:p w:rsidR="00C15654" w:rsidRDefault="00C15654" w:rsidP="0067442F">
      <w:pPr>
        <w:pStyle w:val="NormalWeb"/>
        <w:spacing w:after="0" w:line="336" w:lineRule="atLeast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EB3858" w:rsidRDefault="00765D5F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>19 април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</w:t>
      </w:r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ад 300 ученици от СУ "Иван Вазов" - гр. Поморие проследиха вълшебната история на </w:t>
      </w:r>
      <w:proofErr w:type="spellStart"/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>Пинокио</w:t>
      </w:r>
      <w:proofErr w:type="spellEnd"/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във </w:t>
      </w:r>
      <w:proofErr w:type="spellStart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>ввликолепното</w:t>
      </w:r>
      <w:proofErr w:type="spellEnd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както винаги, изпълнение на </w:t>
      </w:r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>, Татко Карло /</w:t>
      </w:r>
      <w:proofErr w:type="spellStart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>Джепето</w:t>
      </w:r>
      <w:proofErr w:type="spellEnd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 - </w:t>
      </w:r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Стефка Христозова </w:t>
      </w:r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Синята фея, </w:t>
      </w:r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Магдалена Георгиева</w:t>
      </w:r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Лисана, </w:t>
      </w:r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Мирослав Димитров</w:t>
      </w:r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proofErr w:type="spellStart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>Котаран</w:t>
      </w:r>
      <w:proofErr w:type="spellEnd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Чичо </w:t>
      </w:r>
      <w:proofErr w:type="spellStart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>Монти</w:t>
      </w:r>
      <w:proofErr w:type="spellEnd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Доктор и Съдия - </w:t>
      </w:r>
      <w:proofErr w:type="spellStart"/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</w:t>
      </w:r>
      <w:proofErr w:type="spellStart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>Арлекин</w:t>
      </w:r>
      <w:proofErr w:type="spellEnd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>Весела Апостолова</w:t>
      </w:r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proofErr w:type="spellStart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>Пулчинела</w:t>
      </w:r>
      <w:proofErr w:type="spellEnd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Грозев</w:t>
      </w:r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Карабинер, </w:t>
      </w:r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Александър </w:t>
      </w:r>
      <w:proofErr w:type="spellStart"/>
      <w:r w:rsidRPr="00765D5F">
        <w:rPr>
          <w:b/>
          <w:color w:val="000000"/>
          <w:sz w:val="32"/>
          <w:szCs w:val="32"/>
          <w:bdr w:val="none" w:sz="0" w:space="0" w:color="auto" w:frame="1"/>
          <w:lang w:val="bg-BG"/>
        </w:rPr>
        <w:t>Перпериев</w:t>
      </w:r>
      <w:proofErr w:type="spellEnd"/>
      <w:r w:rsidRPr="00765D5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Барман.</w:t>
      </w:r>
      <w:r w:rsid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Представлението в Народно читалище "Просвета 1888" - гр. Поморие се превърна в 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истински артистичен празник - и за присъстващите ученици и преподаватели, и за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изпълнителите.Децата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проследиха завладяващата нишка на сюжета, по чудесната музика на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Александър Йосифов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режисура, сценография, костюми и пластика – </w:t>
      </w:r>
      <w:r w:rsidRPr="00EB385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Денис Иванов</w:t>
      </w:r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не само с интерес и внимание, а и с подобаващо отношение към труда на артистите и тяхното сценично представяне. Поздравления заслужи главният учител от СУ "Иван Вазов" Христина </w:t>
      </w:r>
      <w:proofErr w:type="spellStart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>Зелямова</w:t>
      </w:r>
      <w:proofErr w:type="spellEnd"/>
      <w:r w:rsidRPr="00EB38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е отговорник за организираното посещение на стотици ученици, които впечатлиха с възпитание и поведение на културно събитие. Поздравление заслужи и Диана Бъркачева, организатор в Държавна Опера Бургас, която сподели след спектакъла: </w:t>
      </w:r>
      <w:r w:rsidRPr="00EB3858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"Беше чудесно представление! Препълнена зала - преподавателите бяха насядали и по пътеките в </w:t>
      </w:r>
      <w:proofErr w:type="spellStart"/>
      <w:r w:rsidRPr="00EB3858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залата.Невероятни</w:t>
      </w:r>
      <w:proofErr w:type="spellEnd"/>
      <w:r w:rsidRPr="00EB3858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деца - много послушни! Много </w:t>
      </w:r>
      <w:proofErr w:type="spellStart"/>
      <w:r w:rsidRPr="00EB3858">
        <w:rPr>
          <w:i/>
          <w:color w:val="000000"/>
          <w:sz w:val="32"/>
          <w:szCs w:val="32"/>
          <w:bdr w:val="none" w:sz="0" w:space="0" w:color="auto" w:frame="1"/>
          <w:lang w:val="bg-BG"/>
        </w:rPr>
        <w:t>аплаузи</w:t>
      </w:r>
      <w:proofErr w:type="spellEnd"/>
      <w:r w:rsidRPr="00EB3858">
        <w:rPr>
          <w:i/>
          <w:color w:val="000000"/>
          <w:sz w:val="32"/>
          <w:szCs w:val="32"/>
          <w:bdr w:val="none" w:sz="0" w:space="0" w:color="auto" w:frame="1"/>
          <w:lang w:val="bg-BG"/>
        </w:rPr>
        <w:t>, правиха си снимки с артистите! Безкрайно доволни останахме - и ние, и те!"</w:t>
      </w:r>
    </w:p>
    <w:p w:rsidR="00EB3858" w:rsidRDefault="00A83AED" w:rsidP="00EB385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EB3858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</w:t>
      </w:r>
      <w:r w:rsidR="00A801C4" w:rsidRPr="00EB3858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EB3858" w:rsidRDefault="00E249C5" w:rsidP="00EB385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44" w:history="1">
        <w:r w:rsidR="00A801C4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https://operabourgas.com/bg/media/novini/-pinokio-zaradva-300-uchenitsi-pomorie</w:t>
        </w:r>
      </w:hyperlink>
    </w:p>
    <w:p w:rsidR="00EB3858" w:rsidRPr="00485BF2" w:rsidRDefault="004118C4" w:rsidP="00EB3858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485BF2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До края на годината </w:t>
      </w:r>
      <w:r w:rsidR="00EB3858" w:rsidRPr="00485BF2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постановката </w:t>
      </w:r>
      <w:proofErr w:type="spellStart"/>
      <w:r w:rsidR="00EB3858" w:rsidRPr="00485BF2">
        <w:rPr>
          <w:i/>
          <w:color w:val="000000"/>
          <w:sz w:val="32"/>
          <w:szCs w:val="32"/>
          <w:bdr w:val="none" w:sz="0" w:space="0" w:color="auto" w:frame="1"/>
          <w:lang w:val="bg-BG"/>
        </w:rPr>
        <w:t>на</w:t>
      </w:r>
      <w:r w:rsidRPr="00485BF2">
        <w:rPr>
          <w:i/>
          <w:color w:val="000000"/>
          <w:sz w:val="32"/>
          <w:szCs w:val="32"/>
          <w:bdr w:val="none" w:sz="0" w:space="0" w:color="auto" w:frame="1"/>
          <w:lang w:val="bg-BG"/>
        </w:rPr>
        <w:t>„Пинокио</w:t>
      </w:r>
      <w:proofErr w:type="spellEnd"/>
      <w:r w:rsidRPr="00485BF2">
        <w:rPr>
          <w:i/>
          <w:color w:val="000000"/>
          <w:sz w:val="32"/>
          <w:szCs w:val="32"/>
          <w:bdr w:val="none" w:sz="0" w:space="0" w:color="auto" w:frame="1"/>
          <w:lang w:val="bg-BG"/>
        </w:rPr>
        <w:t>“</w:t>
      </w:r>
      <w:r w:rsidR="00E662D0" w:rsidRPr="00485BF2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бе предст</w:t>
      </w:r>
      <w:r w:rsidRPr="00485BF2">
        <w:rPr>
          <w:i/>
          <w:color w:val="000000"/>
          <w:sz w:val="32"/>
          <w:szCs w:val="32"/>
          <w:bdr w:val="none" w:sz="0" w:space="0" w:color="auto" w:frame="1"/>
          <w:lang w:val="bg-BG"/>
        </w:rPr>
        <w:t>авен</w:t>
      </w:r>
      <w:r w:rsidR="00EB3858" w:rsidRPr="00485BF2">
        <w:rPr>
          <w:i/>
          <w:color w:val="000000"/>
          <w:sz w:val="32"/>
          <w:szCs w:val="32"/>
          <w:bdr w:val="none" w:sz="0" w:space="0" w:color="auto" w:frame="1"/>
          <w:lang w:val="bg-BG"/>
        </w:rPr>
        <w:t>а още</w:t>
      </w:r>
      <w:r w:rsidRPr="00485BF2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2B7CE0" w:rsidRDefault="00E249C5" w:rsidP="002B7CE0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45" w:history="1">
        <w:r w:rsidR="004118C4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https://operabourgas.com/bg/media/novini/350-detsa-spektakala-pinokio-operata</w:t>
        </w:r>
      </w:hyperlink>
    </w:p>
    <w:p w:rsidR="002B7CE0" w:rsidRDefault="00E249C5" w:rsidP="002B7CE0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46" w:history="1">
        <w:r w:rsidR="0087496B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https://operabourgas.com/bg/media/novini/500-detsa-aplodiraha-pinokio-karlovo</w:t>
        </w:r>
      </w:hyperlink>
    </w:p>
    <w:p w:rsidR="002B7CE0" w:rsidRDefault="00E249C5" w:rsidP="002B7CE0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47" w:history="1">
        <w:r w:rsidR="008342E8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https://operabourgas.com/bg/media/novini/-pinokio-500-uchenitsi-burgas-kableshkovo</w:t>
        </w:r>
      </w:hyperlink>
    </w:p>
    <w:p w:rsidR="002108A8" w:rsidRDefault="00E249C5" w:rsidP="002B7CE0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48" w:history="1">
        <w:r w:rsidR="003A2FBD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https://operabourgas.com/bg/media/novini/stotitsi-detsa-burgas-marinka-aplodiraha-pinokio-operata</w:t>
        </w:r>
      </w:hyperlink>
    </w:p>
    <w:p w:rsidR="008342E8" w:rsidRPr="004118C4" w:rsidRDefault="008342E8" w:rsidP="0067442F">
      <w:pPr>
        <w:pStyle w:val="NormalWeb"/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CB66A8" w:rsidRDefault="0038708E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38708E">
        <w:rPr>
          <w:b/>
          <w:color w:val="000000"/>
          <w:sz w:val="32"/>
          <w:szCs w:val="32"/>
          <w:bdr w:val="none" w:sz="0" w:space="0" w:color="auto" w:frame="1"/>
          <w:lang w:val="bg-BG"/>
        </w:rPr>
        <w:t>21-ви април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Държавна опера – Бургас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е подготвила традиционния си пра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зничен концерт, посветен на 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светлия християнски празник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Великден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.  Зад диригентския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пулт застана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именитият маестро </w:t>
      </w:r>
      <w:r w:rsidRPr="0038708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Йордан </w:t>
      </w:r>
      <w:proofErr w:type="spellStart"/>
      <w:r w:rsidRPr="0038708E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Дафов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който е носител на наградата "Златен век" на Министерството на културата. Талантливият и уважаван диригент е сред изявените дейци, отличени за приноса си в развитието на културата и утвърждаването на националната идентичност. Солисти на мащабния празничен концерт в Месата от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Йозеф Хайдн в четвъртък бяха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: </w:t>
      </w:r>
      <w:r w:rsidRPr="0038708E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Мария Цветкова-Маджарова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сопран, </w:t>
      </w:r>
      <w:r w:rsidRPr="0038708E">
        <w:rPr>
          <w:b/>
          <w:color w:val="000000"/>
          <w:sz w:val="32"/>
          <w:szCs w:val="32"/>
          <w:bdr w:val="none" w:sz="0" w:space="0" w:color="auto" w:frame="1"/>
          <w:lang w:val="bg-BG"/>
        </w:rPr>
        <w:t>Калина Попова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мецосопран, </w:t>
      </w:r>
      <w:r w:rsidRPr="0038708E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тенор и </w:t>
      </w:r>
      <w:r w:rsidRPr="0038708E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Костадин Мечков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бас.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 - </w:t>
      </w:r>
      <w:r w:rsidRPr="0038708E">
        <w:rPr>
          <w:b/>
          <w:color w:val="000000"/>
          <w:sz w:val="32"/>
          <w:szCs w:val="32"/>
          <w:bdr w:val="none" w:sz="0" w:space="0" w:color="auto" w:frame="1"/>
          <w:lang w:val="bg-BG"/>
        </w:rPr>
        <w:t>Ваня Златева,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която през м. март 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удостоена с най-високото отличие на Съюза на българските музикални и танцови дейци – „Кристално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огърлие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“. Във Великденския концерт участва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ха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хорът към Държавна опера – Бургас с диригент </w:t>
      </w:r>
      <w:r w:rsidRPr="0038708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Невена Михайлова 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 </w:t>
      </w:r>
      <w:r w:rsidRPr="0038708E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Детски хор „Милка Стоева“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диригент </w:t>
      </w:r>
      <w:r w:rsidRPr="0038708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Светла Стоева.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В програмата на симфоничния концерт на 21-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ви април в залата на Операта прозвучаха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: симфонична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интерлюдия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„Вълшебствата на Великия петък“ из операта „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Парсифал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 от Рихард Вагнер; Симфония №21 от Волфганг Амадеус Моцарт, Интермецо из операта „Селска чест“ от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Пиетро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Маскани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Като </w:t>
      </w:r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празнична кода на концерта ще прозвучи Нелсън меса от Йозеф Хайдн, части: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Kyrie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Credo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Sanctus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Benedictus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Agnus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Dei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Dona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Nobis</w:t>
      </w:r>
      <w:proofErr w:type="spellEnd"/>
      <w:r w:rsidRPr="0038708E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CB66A8" w:rsidRDefault="008B16B6" w:rsidP="00CB66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CB66A8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="00A83AED" w:rsidRPr="00CB66A8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информация и снимки – в официалния сайт на Държавна опера – Бургас</w:t>
      </w:r>
      <w:r w:rsidR="00B85A5D" w:rsidRPr="00CB66A8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CB66A8" w:rsidRDefault="00E249C5" w:rsidP="00CB66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49" w:history="1">
        <w:r w:rsidR="00500095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https://operabourgas.com/bg/media/novini/haydn-motsart-maskani-vagner-zvuchat-velikdenskiya-kontsert</w:t>
        </w:r>
      </w:hyperlink>
    </w:p>
    <w:p w:rsidR="00500095" w:rsidRPr="00CB66A8" w:rsidRDefault="00E249C5" w:rsidP="00CB66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50" w:history="1">
        <w:r w:rsidR="00F53D4A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https://operabourgas.com/bg/media/novini/praznik-duha-operata-velikdenskiya-kontsert</w:t>
        </w:r>
      </w:hyperlink>
    </w:p>
    <w:p w:rsidR="00CB66A8" w:rsidRDefault="00951116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95111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слънчевата утрин на 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28‐и април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артистите на Държавна о</w:t>
      </w:r>
      <w:r w:rsidRPr="00951116">
        <w:rPr>
          <w:color w:val="000000"/>
          <w:sz w:val="32"/>
          <w:szCs w:val="32"/>
          <w:bdr w:val="none" w:sz="0" w:space="0" w:color="auto" w:frame="1"/>
          <w:lang w:val="bg-BG"/>
        </w:rPr>
        <w:t>пера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</w:t>
      </w:r>
      <w:r w:rsidRPr="0095111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Бургас бяха посрещнати с бурни емоции и искрящи усмивки от над 300 деца от училища в гр. Благоевград.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5111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Далечната дестинация на красивия град от Югозападна България бе отново гостоприемна за трупата на бургаския културен институт. Като традиция, представленията на благоевградска сцена преминават с голям успех и възторжена публика. Днешният спектакъл на операта за деца от Александър Йосифов, режисура - доц. д-р Александър </w:t>
      </w:r>
      <w:proofErr w:type="spellStart"/>
      <w:r w:rsidRPr="00951116">
        <w:rPr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951116">
        <w:rPr>
          <w:color w:val="000000"/>
          <w:sz w:val="32"/>
          <w:szCs w:val="32"/>
          <w:bdr w:val="none" w:sz="0" w:space="0" w:color="auto" w:frame="1"/>
          <w:lang w:val="bg-BG"/>
        </w:rPr>
        <w:t>, бе поредното доказателство.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51116">
        <w:rPr>
          <w:color w:val="000000"/>
          <w:sz w:val="32"/>
          <w:szCs w:val="32"/>
          <w:bdr w:val="none" w:sz="0" w:space="0" w:color="auto" w:frame="1"/>
          <w:lang w:val="bg-BG"/>
        </w:rPr>
        <w:t>Добра организация на многобройната група ученици, подобаващо поведение на децата и проявено уважение към културното събитие, което има донесе букет от радостни преживявания.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51116">
        <w:rPr>
          <w:color w:val="000000"/>
          <w:sz w:val="32"/>
          <w:szCs w:val="32"/>
          <w:bdr w:val="none" w:sz="0" w:space="0" w:color="auto" w:frame="1"/>
          <w:lang w:val="bg-BG"/>
        </w:rPr>
        <w:t>Децата реагираха спонтанно на всяка поява на изпълнителите, които, от своя страна, се раздадоха максимално на сцената, доказвайки максимата, че изкуството е двустранен процес между артист и публика.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5111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"И учениците, и техните преподаватели бяха изключително впечатлени и доволни от представлението и с </w:t>
      </w:r>
      <w:r w:rsidRPr="00951116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удоволствие ще очакват нови спектакли на Бургаската опера в Благоевград", предаде споделените емоции на децата и учителите Диана Бъркачева, организатор в Държавна опера - Бургас.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ролите: </w:t>
      </w:r>
      <w:r w:rsidRPr="005E37E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Стефка Христозова, Весела Апостолова, Бранимир Недков, Лина Пеева, </w:t>
      </w:r>
      <w:proofErr w:type="spellStart"/>
      <w:r w:rsidRPr="005E37EB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5E37E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Панчев, Милен </w:t>
      </w:r>
      <w:proofErr w:type="spellStart"/>
      <w:r w:rsidRPr="005E37EB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5E37E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Петър </w:t>
      </w:r>
      <w:proofErr w:type="spellStart"/>
      <w:r w:rsidRPr="005E37EB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5E37EB">
        <w:rPr>
          <w:b/>
          <w:color w:val="000000"/>
          <w:sz w:val="32"/>
          <w:szCs w:val="32"/>
          <w:bdr w:val="none" w:sz="0" w:space="0" w:color="auto" w:frame="1"/>
          <w:lang w:val="bg-BG"/>
        </w:rPr>
        <w:t>, Мирослав Димитров.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51116">
        <w:rPr>
          <w:color w:val="000000"/>
          <w:sz w:val="32"/>
          <w:szCs w:val="32"/>
          <w:bdr w:val="none" w:sz="0" w:space="0" w:color="auto" w:frame="1"/>
          <w:lang w:val="bg-BG"/>
        </w:rPr>
        <w:t>С участието на балета на Държавна опера – Бургас.</w:t>
      </w:r>
    </w:p>
    <w:p w:rsidR="00CB66A8" w:rsidRDefault="00A83AED" w:rsidP="00CB66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CB66A8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</w:t>
      </w:r>
      <w:r w:rsidR="004D0D9D" w:rsidRPr="00CB66A8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4D0D9D" w:rsidRPr="00CB66A8" w:rsidRDefault="00E249C5" w:rsidP="00CB66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51" w:history="1">
        <w:r w:rsidR="004D0D9D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https://operabourgas.com/bg/media/novini/golyam-uspeh-maks-morits-blagoevgrad</w:t>
        </w:r>
      </w:hyperlink>
    </w:p>
    <w:p w:rsidR="00833FA8" w:rsidRDefault="00AC4D82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Вторият за деня спектакъл, сътворен от трупата на Държавна Опера Бургас на сцената на Драматичен театър "Никола Вапцаров" - гр. Благоевград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</w:t>
      </w:r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28 април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, бе също толкова емоционален и успешен, както опе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рата за деца "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Макс и </w:t>
      </w:r>
      <w:proofErr w:type="spellStart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". 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Балетната феерия </w:t>
      </w:r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„Спящата красавица“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 музика на П. И. Чайковски, пост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ановка - </w:t>
      </w:r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проф. Хикмет Мехмедов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бе посрещната възторжено от почитателите на балетното изкуство тази вечер. Пълна зала - отново, разбираща публика, откликваща на всяко красиво изпълнение от една от най‐впечатляващите балетни постановки на Бургаската опера, зареждащи аплодисменти, много цветя, усмивки и признание - с всичко това, в синхрон, бе характерно днешното представление на благоевградска сцена.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Изящната и прецизна Даниела </w:t>
      </w:r>
      <w:proofErr w:type="spellStart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Туртуманова</w:t>
      </w:r>
      <w:proofErr w:type="spellEnd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-Стоянова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влезе 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образа на Принцеса Аврора. Великолепен, както винаги, бе Емил Йорданов в ролята на Принц </w:t>
      </w:r>
      <w:proofErr w:type="spellStart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Дезире</w:t>
      </w:r>
      <w:proofErr w:type="spellEnd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Блестящ дебют в ролята на Фея Люляк </w:t>
      </w:r>
      <w:proofErr w:type="spellStart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няправи</w:t>
      </w:r>
      <w:proofErr w:type="spellEnd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младата балерина </w:t>
      </w:r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Емона Георгиева,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която отскоро е в трупата на Бургаската опера, но вече има успешни дебюти на бургаска сцена. На 26 април т. год. тя стана носител на голямата награда на Фондация „Стоян </w:t>
      </w:r>
      <w:proofErr w:type="spellStart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Камбарев</w:t>
      </w:r>
      <w:proofErr w:type="spellEnd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 – „Награда за полет в изкуството Стоян </w:t>
      </w:r>
      <w:proofErr w:type="spellStart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Камбарев</w:t>
      </w:r>
      <w:proofErr w:type="spellEnd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".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Като злата фея </w:t>
      </w:r>
      <w:proofErr w:type="spellStart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Карабос</w:t>
      </w:r>
      <w:proofErr w:type="spellEnd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излезе вихрената </w:t>
      </w:r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Натали Иванова.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Като Крал </w:t>
      </w:r>
      <w:proofErr w:type="spellStart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Флорестан</w:t>
      </w:r>
      <w:proofErr w:type="spellEnd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XIV се представи </w:t>
      </w:r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Светлан Николов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 ролята на Кралицата бе </w:t>
      </w:r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София </w:t>
      </w:r>
      <w:proofErr w:type="spellStart"/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Ловджиева</w:t>
      </w:r>
      <w:proofErr w:type="spellEnd"/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на ДТ "Никола Вапцаров" блестяха всички вълшебни създания от "Спящата красавица": Феята на нежността – </w:t>
      </w:r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Анелия Иванова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Феята на плодородието – </w:t>
      </w:r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Елена Георгиева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Фея на щедростта – </w:t>
      </w:r>
      <w:proofErr w:type="spellStart"/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Патрисия</w:t>
      </w:r>
      <w:proofErr w:type="spellEnd"/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Соарес</w:t>
      </w:r>
      <w:proofErr w:type="spellEnd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, Феят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 на безгрижието – </w:t>
      </w:r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 Овчарова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Фея на смелостта – </w:t>
      </w:r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Яна </w:t>
      </w:r>
      <w:proofErr w:type="spellStart"/>
      <w:r w:rsidRPr="00AC4D82">
        <w:rPr>
          <w:b/>
          <w:color w:val="000000"/>
          <w:sz w:val="32"/>
          <w:szCs w:val="32"/>
          <w:bdr w:val="none" w:sz="0" w:space="0" w:color="auto" w:frame="1"/>
          <w:lang w:val="bg-BG"/>
        </w:rPr>
        <w:t>Бердута</w:t>
      </w:r>
      <w:proofErr w:type="spellEnd"/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, която бе и Принцеса Флорина в Шествието на приказките.</w:t>
      </w:r>
      <w:r w:rsidR="00CE5BA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CE5BA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Мъжкото присъствие в балета „Спящата красавица“ бе не по-малко колоритно: </w:t>
      </w:r>
      <w:r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Теодор Цаков</w:t>
      </w:r>
      <w:r w:rsidRPr="00CE5BA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влезе в ролята на Синята птица. В ансамбъла на Четиримата кавалери се представиха: </w:t>
      </w:r>
      <w:r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Теодор Цаков</w:t>
      </w:r>
      <w:r w:rsidR="00CE5BA2"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Стоян </w:t>
      </w:r>
      <w:proofErr w:type="spellStart"/>
      <w:r w:rsidR="00CE5BA2"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>Фъртунов</w:t>
      </w:r>
      <w:proofErr w:type="spellEnd"/>
      <w:r w:rsidR="00CE5BA2"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Кирил Филипов </w:t>
      </w:r>
      <w:r w:rsidR="00CE5BA2"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 Стефан </w:t>
      </w:r>
      <w:proofErr w:type="spellStart"/>
      <w:r w:rsidR="00CE5BA2"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Типиков</w:t>
      </w:r>
      <w:proofErr w:type="spellEnd"/>
      <w:r w:rsidR="00CE5BA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Pr="00CE5BA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Кирил Филипов бе и в ролята и на Вълка, заедно с Ива Овчарова /Червената шапчица/. В сцената „Котаракът в чизми“ участваха </w:t>
      </w:r>
      <w:r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Ивана Фиалковска </w:t>
      </w:r>
      <w:proofErr w:type="spellStart"/>
      <w:r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>Ivana</w:t>
      </w:r>
      <w:proofErr w:type="spellEnd"/>
      <w:r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и Стоян </w:t>
      </w:r>
      <w:proofErr w:type="spellStart"/>
      <w:r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>Фъртунов</w:t>
      </w:r>
      <w:proofErr w:type="spellEnd"/>
      <w:r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Pr="00CE5BA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Като церемониалмайстора </w:t>
      </w:r>
      <w:proofErr w:type="spellStart"/>
      <w:r w:rsidRPr="00CE5BA2">
        <w:rPr>
          <w:color w:val="000000"/>
          <w:sz w:val="32"/>
          <w:szCs w:val="32"/>
          <w:bdr w:val="none" w:sz="0" w:space="0" w:color="auto" w:frame="1"/>
          <w:lang w:val="bg-BG"/>
        </w:rPr>
        <w:t>Каталабют</w:t>
      </w:r>
      <w:proofErr w:type="spellEnd"/>
      <w:r w:rsidRPr="00CE5BA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се представи </w:t>
      </w:r>
      <w:r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CE5BA2">
        <w:rPr>
          <w:color w:val="000000"/>
          <w:sz w:val="32"/>
          <w:szCs w:val="32"/>
          <w:bdr w:val="none" w:sz="0" w:space="0" w:color="auto" w:frame="1"/>
          <w:lang w:val="bg-BG"/>
        </w:rPr>
        <w:t>. В пищната постановка цялостния блясък на сцената допълниха и артистите от ансамбъла на бал</w:t>
      </w:r>
      <w:r w:rsidR="00CE5BA2">
        <w:rPr>
          <w:color w:val="000000"/>
          <w:sz w:val="32"/>
          <w:szCs w:val="32"/>
          <w:bdr w:val="none" w:sz="0" w:space="0" w:color="auto" w:frame="1"/>
          <w:lang w:val="bg-BG"/>
        </w:rPr>
        <w:t>ета към Държавна опера – Бургас.</w:t>
      </w:r>
    </w:p>
    <w:p w:rsidR="00833FA8" w:rsidRDefault="00AC4D82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>"Наистина се получи един прекрасен спектакъл, изпълнен с много положителни емоции, за който допринесе и възторжената публика, изпълнила до краен преде</w:t>
      </w:r>
      <w:r w:rsidR="00CE5BA2"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л залата на Драматичния </w:t>
      </w:r>
      <w:proofErr w:type="spellStart"/>
      <w:r w:rsidR="00CE5BA2"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>театър.</w:t>
      </w:r>
      <w:r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>Изказвам</w:t>
      </w:r>
      <w:proofErr w:type="spellEnd"/>
      <w:r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благодарности за това на </w:t>
      </w:r>
      <w:r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lastRenderedPageBreak/>
        <w:t>всички участници от балетната трупа, но като помощник-режисьор на този спектакъл, искам да благодаря и на всички технически служби, защото без тяхната подкрепа /макар и невидима за публиката/ този спектакъл нямаше да бъде така пълноценно завършен и цялостно естетически издържан",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сподели след края на представлението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,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пом</w:t>
      </w:r>
      <w:r w:rsidR="00CE5BA2"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ощник‐режисьор на постановката.</w:t>
      </w:r>
    </w:p>
    <w:p w:rsidR="00833FA8" w:rsidRDefault="00AC4D82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CE5BA2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"Беше супер спектакъл! Пълна зала, много, много </w:t>
      </w:r>
      <w:proofErr w:type="spellStart"/>
      <w:r w:rsidRPr="00CE5BA2">
        <w:rPr>
          <w:i/>
          <w:color w:val="000000"/>
          <w:sz w:val="32"/>
          <w:szCs w:val="32"/>
          <w:bdr w:val="none" w:sz="0" w:space="0" w:color="auto" w:frame="1"/>
          <w:lang w:val="bg-BG"/>
        </w:rPr>
        <w:t>аплаузи</w:t>
      </w:r>
      <w:proofErr w:type="spellEnd"/>
      <w:r w:rsidRPr="00CE5BA2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- след всяко солово изпълнение, цветя и снимки от децата от танцовите школи в града. Получи се невероятна атмосфера в залата!",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каза след вълнуващото представление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Диана Бъркачева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CE5BA2">
        <w:rPr>
          <w:color w:val="000000"/>
          <w:sz w:val="32"/>
          <w:szCs w:val="32"/>
          <w:bdr w:val="none" w:sz="0" w:space="0" w:color="auto" w:frame="1"/>
          <w:lang w:val="bg-BG"/>
        </w:rPr>
        <w:t>организатор в Бургаската опера.</w:t>
      </w:r>
    </w:p>
    <w:p w:rsidR="00833FA8" w:rsidRDefault="00AC4D82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Адмирации получиха всички артисти, под вещото ръководство на </w:t>
      </w:r>
      <w:r w:rsidRPr="00CE5BA2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Pr="00AC4D82">
        <w:rPr>
          <w:color w:val="000000"/>
          <w:sz w:val="32"/>
          <w:szCs w:val="32"/>
          <w:bdr w:val="none" w:sz="0" w:space="0" w:color="auto" w:frame="1"/>
          <w:lang w:val="bg-BG"/>
        </w:rPr>
        <w:t>, репетитор на балетната трупа - заслужено!</w:t>
      </w:r>
    </w:p>
    <w:p w:rsidR="00833FA8" w:rsidRDefault="00A83AED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B85A5D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7D6724" w:rsidRPr="00833FA8" w:rsidRDefault="00E249C5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52" w:history="1">
        <w:r w:rsidR="007D6724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https://operabourgas.com/bg/media/novini/publikata-blagoevgrad-kraka-spyashtata-krasavitsa</w:t>
        </w:r>
      </w:hyperlink>
    </w:p>
    <w:p w:rsidR="00833FA8" w:rsidRDefault="00412A70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съботната вечер на </w:t>
      </w:r>
      <w:r w:rsidRPr="00412A70">
        <w:rPr>
          <w:b/>
          <w:color w:val="000000"/>
          <w:sz w:val="32"/>
          <w:szCs w:val="32"/>
          <w:bdr w:val="none" w:sz="0" w:space="0" w:color="auto" w:frame="1"/>
          <w:lang w:val="bg-BG"/>
        </w:rPr>
        <w:t>30-и април</w:t>
      </w:r>
      <w:r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посетителите на „Спящата красавица“ в залата на Бургаската опера отново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бяха</w:t>
      </w:r>
      <w:r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свидетели на сценичното представяне на любимата вълшебна приказка, разказана чрез средствата на балетното </w:t>
      </w:r>
      <w:proofErr w:type="spellStart"/>
      <w:r w:rsidRPr="00412A70">
        <w:rPr>
          <w:color w:val="000000"/>
          <w:sz w:val="32"/>
          <w:szCs w:val="32"/>
          <w:bdr w:val="none" w:sz="0" w:space="0" w:color="auto" w:frame="1"/>
          <w:lang w:val="bg-BG"/>
        </w:rPr>
        <w:t>изкуство.„Спящата</w:t>
      </w:r>
      <w:proofErr w:type="spellEnd"/>
      <w:r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красавица“ е мащабен балетен проект, впечатляващ с творческия размах на режисьорските решения на </w:t>
      </w:r>
      <w:r w:rsidRPr="00412A7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проф. Хикмет Мехмедов </w:t>
      </w:r>
      <w:r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 завършения си естетически облик. Спектакълът въвежда в света на омагьосана принцеса, </w:t>
      </w:r>
      <w:r w:rsidRPr="00412A70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благородни феи, зла орисница с тежка прокоба, красив принц с добро и смело сърце, вълшебства, феерия от цветове, движения, емоции и красиви детайли, извайващи истинска приказна реалност. Балетът е създаден по сюжета на една от най-популярните приказки на Шарл Перо, музиката е на П. И. </w:t>
      </w:r>
      <w:proofErr w:type="spellStart"/>
      <w:r w:rsidRPr="00412A70">
        <w:rPr>
          <w:color w:val="000000"/>
          <w:sz w:val="32"/>
          <w:szCs w:val="32"/>
          <w:bdr w:val="none" w:sz="0" w:space="0" w:color="auto" w:frame="1"/>
          <w:lang w:val="bg-BG"/>
        </w:rPr>
        <w:t>Чайковски.Постановъчната</w:t>
      </w:r>
      <w:proofErr w:type="spellEnd"/>
      <w:r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режисьорската работа, дело на професор Мехмедов, е впечатляваща с перфекционизъм в художествен план и творчески размах, пренасящ зрителите в приказни измерения, където властват естетиката и изящната изразителност. 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Ярки, цветни, с аристократичен блясък бяха всички образи, които сътвориха  вълшебството на сцената на Бургаската вечер. Изящната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Даниела </w:t>
      </w:r>
      <w:proofErr w:type="spellStart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Туртуманова</w:t>
      </w:r>
      <w:proofErr w:type="spellEnd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-Стоянова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излезе  на сцената в образа на Принцеса Аврора – </w:t>
      </w:r>
      <w:proofErr w:type="spellStart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оомагьосана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злата фея </w:t>
      </w:r>
      <w:proofErr w:type="spellStart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Карабос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тя заспива дълбок дългогодишен сън, а от прокобата я освобождава Принц </w:t>
      </w:r>
      <w:proofErr w:type="spellStart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Дезире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В ролята на Принца бе харизматичният премиер-балетист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Емил Йорданов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напълно съответстващ като излъчване и осанка на образа. Дебют на бургаска сцена в ролята на Фея Люляк направи блестящата млада балерина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Емона Георгиева.</w:t>
      </w:r>
    </w:p>
    <w:p w:rsidR="00833FA8" w:rsidRDefault="00412A70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Като </w:t>
      </w:r>
      <w:proofErr w:type="spellStart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Карабос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феята, която чрез заклинание обрича Принцеса Аврора на безпаметния сън, на сцената излезе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Натали Иванова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Крал </w:t>
      </w:r>
      <w:proofErr w:type="spellStart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Флорестан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XIV бе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Светлан Николов,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ролята на Кралицата на бургаска сцена излезе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София </w:t>
      </w:r>
      <w:proofErr w:type="spellStart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Ловджиева</w:t>
      </w:r>
      <w:proofErr w:type="spellEnd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Нежно феерично приказно присъствие на сцената имаха и останалите вълшебни създания: Феята на нежността –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Анелия Иванова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Феята на плодородието –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Елена Георгиева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Фея на щедростта – </w:t>
      </w:r>
      <w:proofErr w:type="spellStart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Патрисия</w:t>
      </w:r>
      <w:proofErr w:type="spellEnd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Соарес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Феята на безгрижието –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lastRenderedPageBreak/>
        <w:t>Овчарова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Фея на смелостта –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Яна </w:t>
      </w:r>
      <w:proofErr w:type="spellStart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Бердута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, която ще бъде и Принцеса Флор</w:t>
      </w:r>
      <w:r w:rsidR="001903FD"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ина в Шествието на приказките/.</w:t>
      </w:r>
    </w:p>
    <w:p w:rsidR="00833FA8" w:rsidRDefault="001903FD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Мъжкото присъствие в балета: </w:t>
      </w:r>
      <w:r w:rsidRPr="001903FD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Теодор Цаков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 - в</w:t>
      </w:r>
      <w:r w:rsidR="00412A70"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ролята на Синята птица. В ансамбъла на Четиримата кавалери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се представиха</w:t>
      </w:r>
      <w:r w:rsidR="00412A70"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: </w:t>
      </w:r>
      <w:r w:rsidR="00412A70" w:rsidRPr="001903F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Теодор Цаков, Стоян </w:t>
      </w:r>
      <w:proofErr w:type="spellStart"/>
      <w:r w:rsidR="00412A70" w:rsidRPr="001903FD">
        <w:rPr>
          <w:b/>
          <w:color w:val="000000"/>
          <w:sz w:val="32"/>
          <w:szCs w:val="32"/>
          <w:bdr w:val="none" w:sz="0" w:space="0" w:color="auto" w:frame="1"/>
          <w:lang w:val="bg-BG"/>
        </w:rPr>
        <w:t>Фъртунов</w:t>
      </w:r>
      <w:proofErr w:type="spellEnd"/>
      <w:r w:rsidR="00412A70" w:rsidRPr="001903F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Кирил Филипов и Стефан </w:t>
      </w:r>
      <w:proofErr w:type="spellStart"/>
      <w:r w:rsidR="00412A70" w:rsidRPr="001903FD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Типиков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Pr="001903FD">
        <w:rPr>
          <w:b/>
          <w:color w:val="000000"/>
          <w:sz w:val="32"/>
          <w:szCs w:val="32"/>
          <w:bdr w:val="none" w:sz="0" w:space="0" w:color="auto" w:frame="1"/>
          <w:lang w:val="bg-BG"/>
        </w:rPr>
        <w:t>Кирил Филипов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</w:t>
      </w:r>
      <w:r w:rsidR="00412A70"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в ролята и на Вълка, заедно с </w:t>
      </w:r>
      <w:r w:rsidR="00412A70" w:rsidRPr="001903FD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 Овчарова</w:t>
      </w:r>
      <w:r w:rsidR="00412A70"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/Червената шапчица/. В сцен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ата „Котаракът в чизми“ участваха</w:t>
      </w:r>
      <w:r w:rsidR="00412A70"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412A70" w:rsidRPr="001903F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Ивана Фиалковска и Стоян </w:t>
      </w:r>
      <w:proofErr w:type="spellStart"/>
      <w:r w:rsidR="00412A70" w:rsidRPr="001903FD">
        <w:rPr>
          <w:b/>
          <w:color w:val="000000"/>
          <w:sz w:val="32"/>
          <w:szCs w:val="32"/>
          <w:bdr w:val="none" w:sz="0" w:space="0" w:color="auto" w:frame="1"/>
          <w:lang w:val="bg-BG"/>
        </w:rPr>
        <w:t>Фъртунов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>. Ц</w:t>
      </w:r>
      <w:r w:rsidR="00412A70"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еремониалмайстора </w:t>
      </w:r>
      <w:proofErr w:type="spellStart"/>
      <w:r w:rsidR="00412A70" w:rsidRPr="00412A70">
        <w:rPr>
          <w:color w:val="000000"/>
          <w:sz w:val="32"/>
          <w:szCs w:val="32"/>
          <w:bdr w:val="none" w:sz="0" w:space="0" w:color="auto" w:frame="1"/>
          <w:lang w:val="bg-BG"/>
        </w:rPr>
        <w:t>Каталабют</w:t>
      </w:r>
      <w:proofErr w:type="spellEnd"/>
      <w:r w:rsidR="00412A70"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бе</w:t>
      </w:r>
      <w:r w:rsidR="00412A70" w:rsidRPr="00412A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412A70" w:rsidRPr="001903FD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 В сценичната пищна приказка участваха и артисти от ансамбъла на балета.</w:t>
      </w:r>
    </w:p>
    <w:p w:rsidR="00833FA8" w:rsidRDefault="00A83AED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B85A5D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833FA8" w:rsidRDefault="00E249C5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53" w:history="1">
        <w:r w:rsidR="00FE7B3A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https://operabourgas.com/bg/media/novini/baletnata-feeriya-spyashtata-krasavitsa-sabota-operata</w:t>
        </w:r>
      </w:hyperlink>
    </w:p>
    <w:p w:rsidR="00FE7B3A" w:rsidRPr="00833FA8" w:rsidRDefault="00E249C5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54" w:history="1">
        <w:r w:rsidR="009331E2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https://operabourgas.com/bg/media/novini/velikolepen-spektakal-spyashtata-krasavitsa-sabota</w:t>
        </w:r>
      </w:hyperlink>
    </w:p>
    <w:p w:rsidR="009331E2" w:rsidRDefault="009331E2" w:rsidP="0067442F">
      <w:pPr>
        <w:pStyle w:val="NormalWeb"/>
        <w:spacing w:after="0" w:line="336" w:lineRule="atLeast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833FA8" w:rsidRDefault="00033802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В смутно време – не само в локален, а и в глобален план, посланията на мюзикъла от Парашкев Хаджиев „С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лужбогонци“, който беше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представен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033802">
        <w:rPr>
          <w:b/>
          <w:color w:val="000000"/>
          <w:sz w:val="32"/>
          <w:szCs w:val="32"/>
          <w:bdr w:val="none" w:sz="0" w:space="0" w:color="auto" w:frame="1"/>
          <w:lang w:val="bg-BG"/>
        </w:rPr>
        <w:t>4-ти май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Бургаската опера, звучат актуално. Болезнено познати са ни събитията в забавната постановка, персонажите имат изумително съвременен облик, а осмиването на домогването до власт с всевъзможни средства също съответства на нашето 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време. Комедийната сатира „Службогонци“ е по либрето на Банчо Банов, създадено по едноименната комедия на Иван Вазов. Дядо Вазов е всепризнат познавач на народопсихологията ни, която, уви, е непоколебимо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застопорена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, дори и в днешните динамични дни. Всепризната максима е, че изкуството е като барометър за нелицеприятните факти и отношения, дори само за да ни помогне да осъзнаем първопричините за тях...  Представле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нието на „Службогонци“ предостави на публиката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именно настроение, забавна трактовка на вечно актуални теми, словесни закачки, ярко артистично присъствие, абсурдни ситуации и искрен смях със саркастично-горчиво-поучителен характер. А рефренът: "Служба, служба, малка, голяма, от тебе по-хубава няма!" звучи като че ли с днешна дата, напълно в синхрон 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 девалвацията на ценностите... 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И смешни, и леко тъжни констатации се правят по време на спектакъла, а като остатъчно усещане е възгорчивият вкус на осъзнати истини под камуфлажа на комедийните ситуации, разкриващи всеки от геро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ите в характерната им светлина.</w:t>
      </w:r>
    </w:p>
    <w:p w:rsidR="00833FA8" w:rsidRDefault="00033802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Диригент на „Службогонци“ </w:t>
      </w:r>
      <w:r w:rsidR="00C85A3F"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именитият маестро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Режисьор на постановката, която брилянтно и с хирургическа точност, където острието попада на най-болезнените теми, отразява съвремието ни, макар действието в пиесата на Вазов да се развива в началото на XX век, е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доц. д-р Александър </w:t>
      </w:r>
      <w:proofErr w:type="spellStart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Сценографията е на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Иван </w:t>
      </w:r>
      <w:proofErr w:type="spellStart"/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Токаджиев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художник на костюмите е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Чавдар Чомаков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диригент на хора –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Невена Михайлова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танците са дело на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Христо Белчев</w:t>
      </w:r>
      <w:r w:rsidR="00C85A3F"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</w:p>
    <w:p w:rsidR="00833FA8" w:rsidRDefault="00033802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Заредената с неподправено настроение и артис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тични закачки постановка бе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представена на 4-ти май 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 вдъхновеното и раздаващо се сценично присъствие на солистите: </w:t>
      </w:r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Делян Славов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бас /дебют/, в ролята на министър Никола Балтов, към когото се домогват за "сладка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службица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 близки, по-далечни и най-далечни роднини и познати. Сопраното </w:t>
      </w:r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Мария Цветкова-Маджарова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съ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буди искрен смях и възхита в образа на трогателната с чистосърдечието си и лесно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манипулируема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министерска дъщеря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Аничка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подведена от опитния лицемерен прелъстител Хоров, който цели единствено и само лични облаги, а е опериран от чувства. </w:t>
      </w:r>
      <w:proofErr w:type="spellStart"/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Сребрина</w:t>
      </w:r>
      <w:proofErr w:type="spellEnd"/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Славова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, мецосопран, влезе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ролята на баба Дона, която освен плетките на две куки, се опитва да заплита вещо и човешките взаимоотношения.  Баритонът </w:t>
      </w:r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Йордан Христозов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в характерната роля на Станчо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Квасников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, роднина на министъра от провинцията, кой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то прикрива подмолните си цели. 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Тенорът </w:t>
      </w:r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Марчо Апостолов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гост, 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темпераментен и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свръхкомичен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като Хоров, завършил земеделско училище в Швейцария, но с претенции за дипломатическа кариера – чрез брак по сметка с министерската дъщеря. </w:t>
      </w:r>
      <w:proofErr w:type="spellStart"/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бас, влезе 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образа на чешита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Боздугански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който винаги носи пищов в джоба – за всеки случай, и е готов да се ожени за карикатурната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Поликсена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за да се облагодетелства. Сопраното </w:t>
      </w:r>
      <w:proofErr w:type="spellStart"/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Шмилена</w:t>
      </w:r>
      <w:proofErr w:type="spellEnd"/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Султанова 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шармантната г-жа Терзийска, която на няколко пъти "изработва" служба на мързеливия си съпруг неудачник, но за жалост в сюжета на „Службогонци“ обърква обекта на евентуалната облага. </w:t>
      </w:r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Людмила Михайлова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сопран, 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с аристократична осанка в образа на светската дама от висшето общество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Шийкова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вещо плете интриги, играе ролята на сватовница и е наясно с всичко, което се случва в столичния 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град. </w:t>
      </w:r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мецосопран, 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беш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умопомрачително комичната и предизвикваща здравословен смях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Поликсена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кривогледа стара мома, за която "мъж лош няма". Сопраното </w:t>
      </w:r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Весела Апостолова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очарователна в ролята на скромното чистосърдечно момиче от народа Стоянка, влюбено в Илия – в ролята на нейния любим – </w:t>
      </w:r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Николай Николов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Тенорът </w:t>
      </w:r>
      <w:r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Мирослав Димитров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в ролята на вестникаря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Драмков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, готов да обслужва интересите на всяка партия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е на власт. </w:t>
      </w:r>
      <w:r w:rsid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Въльо</w:t>
      </w:r>
      <w:r w:rsidR="00C85A3F"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Тотев 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влезе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образа на депутата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Чалк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анов</w:t>
      </w:r>
      <w:proofErr w:type="spellEnd"/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C85A3F"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Александър </w:t>
      </w:r>
      <w:proofErr w:type="spellStart"/>
      <w:r w:rsidR="00C85A3F" w:rsidRPr="00C85A3F">
        <w:rPr>
          <w:b/>
          <w:color w:val="000000"/>
          <w:sz w:val="32"/>
          <w:szCs w:val="32"/>
          <w:bdr w:val="none" w:sz="0" w:space="0" w:color="auto" w:frame="1"/>
          <w:lang w:val="bg-BG"/>
        </w:rPr>
        <w:t>Перпериев</w:t>
      </w:r>
      <w:proofErr w:type="spellEnd"/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</w:t>
      </w: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ролята на дребния човечец </w:t>
      </w:r>
      <w:proofErr w:type="spellStart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Какавидов</w:t>
      </w:r>
      <w:proofErr w:type="spellEnd"/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, чиято съдба, градена чрез сърцераздирателни молби, предизвикващи съжаление, както и на безскрупулни доно</w:t>
      </w:r>
      <w:r w:rsidR="00C85A3F">
        <w:rPr>
          <w:color w:val="000000"/>
          <w:sz w:val="32"/>
          <w:szCs w:val="32"/>
          <w:bdr w:val="none" w:sz="0" w:space="0" w:color="auto" w:frame="1"/>
          <w:lang w:val="bg-BG"/>
        </w:rPr>
        <w:t>си, има неочаквана развръзка...</w:t>
      </w:r>
    </w:p>
    <w:p w:rsidR="00833FA8" w:rsidRDefault="00033802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33802">
        <w:rPr>
          <w:color w:val="000000"/>
          <w:sz w:val="32"/>
          <w:szCs w:val="32"/>
          <w:bdr w:val="none" w:sz="0" w:space="0" w:color="auto" w:frame="1"/>
          <w:lang w:val="bg-BG"/>
        </w:rPr>
        <w:t>Запазена марка на постановката на „Службогонци“ е интелигентната режисура, както и яркото присъствие на всеки от участниците. А смехът – оздравителен и пречистващ, е гарантиран, като за публиката ще бъде така необходимият заряд за сложното време</w:t>
      </w:r>
      <w:r w:rsidR="003F3D7C">
        <w:rPr>
          <w:color w:val="000000"/>
          <w:sz w:val="32"/>
          <w:szCs w:val="32"/>
          <w:bdr w:val="none" w:sz="0" w:space="0" w:color="auto" w:frame="1"/>
          <w:lang w:val="bg-BG"/>
        </w:rPr>
        <w:t>, наситено със свръхдози стрес…</w:t>
      </w:r>
    </w:p>
    <w:p w:rsidR="00833FA8" w:rsidRDefault="00A83AED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B85A5D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833FA8" w:rsidRDefault="00E249C5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55" w:history="1">
        <w:r w:rsidR="00A26FB9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https://operabourgas.com/bg/media/novini/-sluzhbogontsi-zabavlyava-burgazlii-operata-sryada</w:t>
        </w:r>
      </w:hyperlink>
    </w:p>
    <w:p w:rsidR="00A26FB9" w:rsidRPr="00833FA8" w:rsidRDefault="00E249C5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56" w:history="1">
        <w:r w:rsidR="009E3560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https://operabourgas.com/bg/media/novini/prepratki-dneshni-sluzhbogontsi</w:t>
        </w:r>
      </w:hyperlink>
    </w:p>
    <w:p w:rsidR="00833FA8" w:rsidRDefault="00EF1CC2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EF1CC2">
        <w:rPr>
          <w:color w:val="000000"/>
          <w:sz w:val="32"/>
          <w:szCs w:val="32"/>
          <w:bdr w:val="none" w:sz="0" w:space="0" w:color="auto" w:frame="1"/>
          <w:lang w:val="bg-BG"/>
        </w:rPr>
        <w:t>Н</w:t>
      </w:r>
      <w:r w:rsidR="00B319E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 </w:t>
      </w:r>
      <w:r w:rsidR="00B319E8" w:rsidRPr="00B319E8">
        <w:rPr>
          <w:b/>
          <w:color w:val="000000"/>
          <w:sz w:val="32"/>
          <w:szCs w:val="32"/>
          <w:bdr w:val="none" w:sz="0" w:space="0" w:color="auto" w:frame="1"/>
          <w:lang w:val="bg-BG"/>
        </w:rPr>
        <w:t>5 май</w:t>
      </w:r>
      <w:r w:rsidR="00B319E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</w:t>
      </w:r>
      <w:r w:rsidRPr="00EF1CC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ад 300 деца от гр. Провадия посрещнаха възторжено артистите от Държавна Опера Бургас, които представиха </w:t>
      </w:r>
      <w:r w:rsidRPr="00EF1CC2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мюзикъла за деца от Александър Йосифов </w:t>
      </w:r>
      <w:r w:rsidRPr="00B319E8">
        <w:rPr>
          <w:b/>
          <w:color w:val="000000"/>
          <w:sz w:val="32"/>
          <w:szCs w:val="32"/>
          <w:bdr w:val="none" w:sz="0" w:space="0" w:color="auto" w:frame="1"/>
          <w:lang w:val="bg-BG"/>
        </w:rPr>
        <w:t>"</w:t>
      </w:r>
      <w:proofErr w:type="spellStart"/>
      <w:r w:rsidRPr="00B319E8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Патиланци</w:t>
      </w:r>
      <w:proofErr w:type="spellEnd"/>
      <w:r w:rsidRPr="00B319E8">
        <w:rPr>
          <w:b/>
          <w:color w:val="000000"/>
          <w:sz w:val="32"/>
          <w:szCs w:val="32"/>
          <w:bdr w:val="none" w:sz="0" w:space="0" w:color="auto" w:frame="1"/>
          <w:lang w:val="bg-BG"/>
        </w:rPr>
        <w:t>"</w:t>
      </w:r>
      <w:r w:rsidRPr="00EF1CC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на Народно читалище "Алеко Константинов".</w:t>
      </w:r>
      <w:r w:rsidR="00B319E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B319E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Децата проследиха познатата и обичана история за </w:t>
      </w:r>
      <w:proofErr w:type="spellStart"/>
      <w:r w:rsidRPr="00B319E8">
        <w:rPr>
          <w:color w:val="000000"/>
          <w:sz w:val="32"/>
          <w:szCs w:val="32"/>
          <w:bdr w:val="none" w:sz="0" w:space="0" w:color="auto" w:frame="1"/>
          <w:lang w:val="bg-BG"/>
        </w:rPr>
        <w:t>Патиланчо</w:t>
      </w:r>
      <w:proofErr w:type="spellEnd"/>
      <w:r w:rsidRPr="00B319E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Баба </w:t>
      </w:r>
      <w:proofErr w:type="spellStart"/>
      <w:r w:rsidRPr="00B319E8">
        <w:rPr>
          <w:color w:val="000000"/>
          <w:sz w:val="32"/>
          <w:szCs w:val="32"/>
          <w:bdr w:val="none" w:sz="0" w:space="0" w:color="auto" w:frame="1"/>
          <w:lang w:val="bg-BG"/>
        </w:rPr>
        <w:t>Цоцолана</w:t>
      </w:r>
      <w:proofErr w:type="spellEnd"/>
      <w:r w:rsidRPr="00B319E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Дана, Гана, Данчо, Ганчо, леля Станислава, чичо Гого и чичо </w:t>
      </w:r>
      <w:proofErr w:type="spellStart"/>
      <w:r w:rsidRPr="00B319E8">
        <w:rPr>
          <w:color w:val="000000"/>
          <w:sz w:val="32"/>
          <w:szCs w:val="32"/>
          <w:bdr w:val="none" w:sz="0" w:space="0" w:color="auto" w:frame="1"/>
          <w:lang w:val="bg-BG"/>
        </w:rPr>
        <w:t>Страти</w:t>
      </w:r>
      <w:proofErr w:type="spellEnd"/>
      <w:r w:rsidRPr="00B319E8">
        <w:rPr>
          <w:color w:val="000000"/>
          <w:sz w:val="32"/>
          <w:szCs w:val="32"/>
          <w:bdr w:val="none" w:sz="0" w:space="0" w:color="auto" w:frame="1"/>
          <w:lang w:val="bg-BG"/>
        </w:rPr>
        <w:t>, както и на умното куче, което има ключова роля в сюжетното развитие -Тигър /в ролята - куче Лора/.</w:t>
      </w:r>
      <w:r w:rsid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Отзивчива и емоционална публика, искрени усмивки и зареждащо настроение, доволни от създалата се атмосфера и признанието артисти - това бе характерното за днешния спектакъл на "</w:t>
      </w:r>
      <w:proofErr w:type="spellStart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Патиланци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".</w:t>
      </w:r>
      <w:r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>"Пълна зала, прекрасни деца, много аплодисменти, реагираха постоянно и сканд</w:t>
      </w:r>
      <w:r w:rsidR="00B319E8"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ираха "Тигър, Тигър, Тигър... " </w:t>
      </w:r>
      <w:r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>Ще ни очакват отново!",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разказа за емоциите в залата в Провадия </w:t>
      </w:r>
      <w:r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Диана Бъркачева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B319E8"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организатор в Бургаската опера.</w:t>
      </w:r>
      <w:r w:rsid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Солисти</w:t>
      </w:r>
      <w:r w:rsidR="00B319E8"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бяха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:</w:t>
      </w:r>
      <w:r w:rsidR="00B319E8"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B319E8"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Магдалена Георгиева, Дарина Запрянова, </w:t>
      </w:r>
      <w:proofErr w:type="spellStart"/>
      <w:r w:rsidR="00B319E8"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="00B319E8"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Панчев, Александър </w:t>
      </w:r>
      <w:proofErr w:type="spellStart"/>
      <w:r w:rsidR="00B319E8"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Перпериев</w:t>
      </w:r>
      <w:proofErr w:type="spellEnd"/>
      <w:r w:rsidR="00B319E8"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Бранимир Недков, Весела Апостолова, Радостина </w:t>
      </w:r>
      <w:proofErr w:type="spellStart"/>
      <w:r w:rsidR="00B319E8"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Крантева</w:t>
      </w:r>
      <w:proofErr w:type="spellEnd"/>
      <w:r w:rsidR="00B319E8"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Милен </w:t>
      </w:r>
      <w:proofErr w:type="spellStart"/>
      <w:r w:rsidR="00B319E8"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="00B319E8"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, Мирослав Димитров, куче Лора</w:t>
      </w:r>
      <w:r w:rsidR="00B319E8"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/с горд </w:t>
      </w:r>
      <w:proofErr w:type="spellStart"/>
      <w:r w:rsidR="00B319E8" w:rsidRPr="00833FA8">
        <w:rPr>
          <w:color w:val="000000"/>
          <w:sz w:val="32"/>
          <w:szCs w:val="32"/>
          <w:bdr w:val="none" w:sz="0" w:space="0" w:color="auto" w:frame="1"/>
          <w:lang w:val="bg-BG"/>
        </w:rPr>
        <w:t>собественик</w:t>
      </w:r>
      <w:proofErr w:type="spellEnd"/>
      <w:r w:rsidR="00B319E8"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="00B319E8"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Мария </w:t>
      </w:r>
      <w:proofErr w:type="spellStart"/>
      <w:r w:rsidR="00B319E8" w:rsidRPr="00833FA8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Габарова</w:t>
      </w:r>
      <w:proofErr w:type="spellEnd"/>
      <w:r w:rsidR="00B319E8"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/.  </w:t>
      </w:r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Лора в ролята на Тигър се отличава с висок коефициент на интелигентност, знае си ролята, лае мечка /преоблечен </w:t>
      </w:r>
      <w:proofErr w:type="spellStart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патиланец</w:t>
      </w:r>
      <w:proofErr w:type="spellEnd"/>
      <w:r w:rsidRPr="00833FA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 и участва съвсем </w:t>
      </w:r>
      <w:r w:rsidR="00B319E8" w:rsidRPr="00833FA8">
        <w:rPr>
          <w:color w:val="000000"/>
          <w:sz w:val="32"/>
          <w:szCs w:val="32"/>
          <w:bdr w:val="none" w:sz="0" w:space="0" w:color="auto" w:frame="1"/>
          <w:lang w:val="bg-BG"/>
        </w:rPr>
        <w:t>адекватно в сценичното действие</w:t>
      </w:r>
    </w:p>
    <w:p w:rsidR="00833FA8" w:rsidRDefault="00A83AED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</w:t>
      </w:r>
      <w:r w:rsidR="00B85A5D"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104A49" w:rsidRPr="00833FA8" w:rsidRDefault="00E249C5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57" w:history="1">
        <w:r w:rsidR="00104A49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https://operabourgas.com/bg/media/novini/300-detsa-aplodiraha-patilantsi-provadiya</w:t>
        </w:r>
      </w:hyperlink>
    </w:p>
    <w:p w:rsidR="00833FA8" w:rsidRDefault="00A958E2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A958E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Една от най-популярните опери на Джакомо Пучини –  </w:t>
      </w:r>
      <w:r w:rsidRPr="00685456">
        <w:rPr>
          <w:b/>
          <w:color w:val="000000"/>
          <w:sz w:val="32"/>
          <w:szCs w:val="32"/>
          <w:bdr w:val="none" w:sz="0" w:space="0" w:color="auto" w:frame="1"/>
          <w:lang w:val="bg-BG"/>
        </w:rPr>
        <w:t>"Тоска",</w:t>
      </w:r>
      <w:r w:rsidRPr="00A958E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изпълни сцената на Бургаската опера на </w:t>
      </w:r>
      <w:r w:rsidRPr="006318DA">
        <w:rPr>
          <w:b/>
          <w:color w:val="000000"/>
          <w:sz w:val="32"/>
          <w:szCs w:val="32"/>
          <w:bdr w:val="none" w:sz="0" w:space="0" w:color="auto" w:frame="1"/>
          <w:lang w:val="bg-BG"/>
        </w:rPr>
        <w:t>12‐и май</w:t>
      </w:r>
      <w:r w:rsidRPr="00A958E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</w:t>
      </w:r>
      <w:r w:rsidRPr="00A958E2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красива музика, драматични страсти, превърнали трагичния сюжет в емблематичен – с антагонистичните проявления на любовта, със силата на чистите чувства, противостоящи на коварството и подмолните планове. Под вещата палка на маестро </w:t>
      </w:r>
      <w:r w:rsidRPr="000E0D69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</w:t>
      </w:r>
      <w:r w:rsidRPr="00A958E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0E0D6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беше </w:t>
      </w:r>
      <w:r w:rsidRPr="00A958E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разказана една тъжна история с фатален край, който е апотеоз на истинските чувства и </w:t>
      </w:r>
      <w:proofErr w:type="spellStart"/>
      <w:r w:rsidRPr="00A958E2">
        <w:rPr>
          <w:color w:val="000000"/>
          <w:sz w:val="32"/>
          <w:szCs w:val="32"/>
          <w:bdr w:val="none" w:sz="0" w:space="0" w:color="auto" w:frame="1"/>
          <w:lang w:val="bg-BG"/>
        </w:rPr>
        <w:t>непредадено</w:t>
      </w:r>
      <w:proofErr w:type="spellEnd"/>
      <w:r w:rsidRPr="00A958E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достойнство. Режисурата на „Тоска“ е на </w:t>
      </w:r>
      <w:r w:rsidRPr="001C75F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доц. д-р Александър </w:t>
      </w:r>
      <w:proofErr w:type="spellStart"/>
      <w:r w:rsidRPr="001C75FE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1C75F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A958E2">
        <w:rPr>
          <w:color w:val="000000"/>
          <w:sz w:val="32"/>
          <w:szCs w:val="32"/>
          <w:bdr w:val="none" w:sz="0" w:space="0" w:color="auto" w:frame="1"/>
          <w:lang w:val="bg-BG"/>
        </w:rPr>
        <w:t>– като постановъчните търсения акцентират върху дълбокото изследване на човешките действия, причините, пораждащи съдбовните решения, както и силата на вътрешните ни избори.</w:t>
      </w:r>
      <w:r w:rsid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ролята на красивата, горда и отстояваща силата на чувствата си </w:t>
      </w:r>
      <w:proofErr w:type="spellStart"/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>Фло</w:t>
      </w:r>
      <w:r w:rsidR="002B582C">
        <w:rPr>
          <w:color w:val="000000"/>
          <w:sz w:val="32"/>
          <w:szCs w:val="32"/>
          <w:bdr w:val="none" w:sz="0" w:space="0" w:color="auto" w:frame="1"/>
          <w:lang w:val="bg-BG"/>
        </w:rPr>
        <w:t>рия</w:t>
      </w:r>
      <w:proofErr w:type="spellEnd"/>
      <w:r w:rsidR="002B582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Тоска бургаската публика 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>има</w:t>
      </w:r>
      <w:r w:rsidR="002B582C">
        <w:rPr>
          <w:color w:val="000000"/>
          <w:sz w:val="32"/>
          <w:szCs w:val="32"/>
          <w:bdr w:val="none" w:sz="0" w:space="0" w:color="auto" w:frame="1"/>
          <w:lang w:val="bg-BG"/>
        </w:rPr>
        <w:t>ше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удоволствието да види великолепното сопрано </w:t>
      </w:r>
      <w:r w:rsidRPr="002B582C">
        <w:rPr>
          <w:b/>
          <w:color w:val="000000"/>
          <w:sz w:val="32"/>
          <w:szCs w:val="32"/>
          <w:bdr w:val="none" w:sz="0" w:space="0" w:color="auto" w:frame="1"/>
          <w:lang w:val="bg-BG"/>
        </w:rPr>
        <w:t>Таня Иванова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/гост/. Очарователната Таня Иванова е музата и дългогодишна спътница в живота и на сцената на незабравимия световен тенор Камен Чанев, с когото са имали вълнуващи съвместни изяви в Бургас. Като нейния любим, с когото ги свързва красива любов, белязана с трагичност и обреч</w:t>
      </w:r>
      <w:r w:rsidR="002B582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еност – Марио </w:t>
      </w:r>
      <w:proofErr w:type="spellStart"/>
      <w:r w:rsidR="002B582C">
        <w:rPr>
          <w:color w:val="000000"/>
          <w:sz w:val="32"/>
          <w:szCs w:val="32"/>
          <w:bdr w:val="none" w:sz="0" w:space="0" w:color="auto" w:frame="1"/>
          <w:lang w:val="bg-BG"/>
        </w:rPr>
        <w:t>Каварадоси</w:t>
      </w:r>
      <w:proofErr w:type="spellEnd"/>
      <w:r w:rsidR="002B582C">
        <w:rPr>
          <w:color w:val="000000"/>
          <w:sz w:val="32"/>
          <w:szCs w:val="32"/>
          <w:bdr w:val="none" w:sz="0" w:space="0" w:color="auto" w:frame="1"/>
          <w:lang w:val="bg-BG"/>
        </w:rPr>
        <w:t>, бе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тенорът </w:t>
      </w:r>
      <w:r w:rsidRPr="002B582C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Даниел Дамянов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>, солист и на Софийск</w:t>
      </w:r>
      <w:r w:rsidR="002B582C">
        <w:rPr>
          <w:color w:val="000000"/>
          <w:sz w:val="32"/>
          <w:szCs w:val="32"/>
          <w:bdr w:val="none" w:sz="0" w:space="0" w:color="auto" w:frame="1"/>
          <w:lang w:val="bg-BG"/>
        </w:rPr>
        <w:t>ата опера и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балет</w:t>
      </w:r>
      <w:r w:rsidR="002B582C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образа на коварния Барон </w:t>
      </w:r>
      <w:proofErr w:type="spellStart"/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>Скарпия</w:t>
      </w:r>
      <w:proofErr w:type="spellEnd"/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който чрез подлост се стреми да се домогне до гордата непрестъпна красавица Тоска, се превъплъти </w:t>
      </w:r>
      <w:r w:rsidRPr="00A01A5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Марян </w:t>
      </w:r>
      <w:proofErr w:type="spellStart"/>
      <w:r w:rsidRPr="00A01A5D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Йованоски</w:t>
      </w:r>
      <w:proofErr w:type="spellEnd"/>
      <w:r w:rsidR="009107F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солист на Националната опера и балет в Скопие, Северна Македония, Като избягалия затворник </w:t>
      </w:r>
      <w:proofErr w:type="spellStart"/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>Чезаре</w:t>
      </w:r>
      <w:proofErr w:type="spellEnd"/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>А</w:t>
      </w:r>
      <w:r w:rsidR="00872DE6">
        <w:rPr>
          <w:color w:val="000000"/>
          <w:sz w:val="32"/>
          <w:szCs w:val="32"/>
          <w:bdr w:val="none" w:sz="0" w:space="0" w:color="auto" w:frame="1"/>
          <w:lang w:val="bg-BG"/>
        </w:rPr>
        <w:t>нджелоти</w:t>
      </w:r>
      <w:proofErr w:type="spellEnd"/>
      <w:r w:rsidR="00872DE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бивш консул на някога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шната свободна Римска република на сцената </w:t>
      </w:r>
      <w:r w:rsidR="00395F5E">
        <w:rPr>
          <w:color w:val="000000"/>
          <w:sz w:val="32"/>
          <w:szCs w:val="32"/>
          <w:bdr w:val="none" w:sz="0" w:space="0" w:color="auto" w:frame="1"/>
          <w:lang w:val="bg-BG"/>
        </w:rPr>
        <w:t>излезе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басът </w:t>
      </w:r>
      <w:proofErr w:type="spellStart"/>
      <w:r w:rsidRPr="00395F5E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395F5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>. В образ</w:t>
      </w:r>
      <w:r w:rsidR="00B22583">
        <w:rPr>
          <w:color w:val="000000"/>
          <w:sz w:val="32"/>
          <w:szCs w:val="32"/>
          <w:bdr w:val="none" w:sz="0" w:space="0" w:color="auto" w:frame="1"/>
          <w:lang w:val="bg-BG"/>
        </w:rPr>
        <w:t>ите на Клисаря и Тъмничаря влезе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E72AC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Костадин Мечков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бас, </w:t>
      </w:r>
      <w:proofErr w:type="spellStart"/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>Сполета</w:t>
      </w:r>
      <w:proofErr w:type="spellEnd"/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B22583">
        <w:rPr>
          <w:color w:val="000000"/>
          <w:sz w:val="32"/>
          <w:szCs w:val="32"/>
          <w:bdr w:val="none" w:sz="0" w:space="0" w:color="auto" w:frame="1"/>
          <w:lang w:val="bg-BG"/>
        </w:rPr>
        <w:t>бе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тенорът </w:t>
      </w:r>
      <w:r w:rsidRPr="00151EBD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>Шароне</w:t>
      </w:r>
      <w:proofErr w:type="spellEnd"/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басът </w:t>
      </w:r>
      <w:r w:rsidRPr="00151EBD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Грозев</w:t>
      </w:r>
      <w:r w:rsidR="00B22583">
        <w:rPr>
          <w:color w:val="000000"/>
          <w:sz w:val="32"/>
          <w:szCs w:val="32"/>
          <w:bdr w:val="none" w:sz="0" w:space="0" w:color="auto" w:frame="1"/>
          <w:lang w:val="bg-BG"/>
        </w:rPr>
        <w:t>, като</w:t>
      </w:r>
      <w:r w:rsidRPr="00B148F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B2258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Овчарчето /глас зад кулиси/ изпълни </w:t>
      </w:r>
      <w:r w:rsidRPr="00B2258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Лина </w:t>
      </w:r>
      <w:proofErr w:type="spellStart"/>
      <w:r w:rsidRPr="00B22583">
        <w:rPr>
          <w:b/>
          <w:color w:val="000000"/>
          <w:sz w:val="32"/>
          <w:szCs w:val="32"/>
          <w:bdr w:val="none" w:sz="0" w:space="0" w:color="auto" w:frame="1"/>
          <w:lang w:val="bg-BG"/>
        </w:rPr>
        <w:t>Пеева</w:t>
      </w:r>
      <w:r w:rsidR="00B22583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="00337E94">
        <w:rPr>
          <w:color w:val="000000"/>
          <w:sz w:val="32"/>
          <w:szCs w:val="32"/>
          <w:bdr w:val="none" w:sz="0" w:space="0" w:color="auto" w:frame="1"/>
          <w:lang w:val="bg-BG"/>
        </w:rPr>
        <w:t>В</w:t>
      </w:r>
      <w:proofErr w:type="spellEnd"/>
      <w:r w:rsidR="00337E9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спектакъла участваха</w:t>
      </w:r>
      <w:r w:rsidRPr="00337E9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оркестърът – с </w:t>
      </w:r>
      <w:proofErr w:type="spellStart"/>
      <w:r w:rsidRPr="00337E94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Pr="00337E9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37E94">
        <w:rPr>
          <w:b/>
          <w:color w:val="000000"/>
          <w:sz w:val="32"/>
          <w:szCs w:val="32"/>
          <w:bdr w:val="none" w:sz="0" w:space="0" w:color="auto" w:frame="1"/>
          <w:lang w:val="bg-BG"/>
        </w:rPr>
        <w:t>Ваня Златева</w:t>
      </w:r>
      <w:r w:rsidRPr="00337E9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 </w:t>
      </w:r>
      <w:r w:rsidRPr="00337E94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хорът на Държавна опера – Бургас – с диригент </w:t>
      </w:r>
      <w:r w:rsidRPr="00337E9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Невена Михайлова. </w:t>
      </w:r>
      <w:r w:rsidRPr="00337E94">
        <w:rPr>
          <w:color w:val="000000"/>
          <w:sz w:val="32"/>
          <w:szCs w:val="32"/>
          <w:bdr w:val="none" w:sz="0" w:space="0" w:color="auto" w:frame="1"/>
          <w:lang w:val="bg-BG"/>
        </w:rPr>
        <w:t>Специални и желани гости в спект</w:t>
      </w:r>
      <w:r w:rsidR="00337E9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акъла на Бургаската опера бяха </w:t>
      </w:r>
      <w:r w:rsidRPr="00337E9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прекрасните певци от </w:t>
      </w:r>
      <w:r w:rsidRPr="00337E94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Детски хор "Милка Сто</w:t>
      </w:r>
      <w:r w:rsidR="00337E94" w:rsidRPr="00337E9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ева" </w:t>
      </w:r>
      <w:r w:rsidR="00337E9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под диригентството на </w:t>
      </w:r>
      <w:r w:rsidR="00337E94" w:rsidRPr="00337E94">
        <w:rPr>
          <w:b/>
          <w:color w:val="000000"/>
          <w:sz w:val="32"/>
          <w:szCs w:val="32"/>
          <w:bdr w:val="none" w:sz="0" w:space="0" w:color="auto" w:frame="1"/>
          <w:lang w:val="bg-BG"/>
        </w:rPr>
        <w:t>Светла</w:t>
      </w:r>
      <w:r w:rsidRPr="00337E9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Стоева</w:t>
      </w:r>
      <w:r w:rsidRPr="00337E9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</w:p>
    <w:p w:rsidR="00833FA8" w:rsidRDefault="00A83AED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</w:t>
      </w:r>
      <w:r w:rsidR="00B85A5D" w:rsidRPr="00833FA8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833FA8" w:rsidRDefault="00E249C5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58" w:history="1">
        <w:r w:rsidR="00B21C59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https://operabourgas.com/bg/media/novini/velikolepnoto-soprano-tanya-ivanova-toska-chetvartak</w:t>
        </w:r>
      </w:hyperlink>
    </w:p>
    <w:p w:rsidR="00E26357" w:rsidRPr="00833FA8" w:rsidRDefault="00E249C5" w:rsidP="00833FA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59" w:history="1">
        <w:r w:rsidR="00E26357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https://operabourgas.com/bg/media/novini/tanya-ivanova-izklyuchitelna-toska-chetvartak</w:t>
        </w:r>
      </w:hyperlink>
    </w:p>
    <w:p w:rsidR="00D018E2" w:rsidRDefault="005E4A89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>Чудесно настроение, хубава музика, интересно разказана история, с вплетена в нея поука, свежо артистично присъствие, щастливи детски усмивки - всичко, необходимо за един у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спешен спектакъл, бе налице на </w:t>
      </w:r>
      <w:r w:rsidRPr="005E4A89">
        <w:rPr>
          <w:b/>
          <w:color w:val="000000"/>
          <w:sz w:val="32"/>
          <w:szCs w:val="32"/>
          <w:bdr w:val="none" w:sz="0" w:space="0" w:color="auto" w:frame="1"/>
          <w:lang w:val="bg-BG"/>
        </w:rPr>
        <w:t>14 май</w:t>
      </w:r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Операта с музикалната комедия за малки и големи от Георги Костов </w:t>
      </w:r>
      <w:proofErr w:type="spellStart"/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>георги</w:t>
      </w:r>
      <w:proofErr w:type="spellEnd"/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>костов</w:t>
      </w:r>
      <w:proofErr w:type="spellEnd"/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E4A89">
        <w:rPr>
          <w:b/>
          <w:color w:val="000000"/>
          <w:sz w:val="32"/>
          <w:szCs w:val="32"/>
          <w:bdr w:val="none" w:sz="0" w:space="0" w:color="auto" w:frame="1"/>
          <w:lang w:val="bg-BG"/>
        </w:rPr>
        <w:t>"Четиримата близнаци".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Артистите бяха свежи и пресъздадоха образите си с професионализъм и чувство за хумор. Успешен дебют направи </w:t>
      </w:r>
      <w:r w:rsidRPr="005E4A89">
        <w:rPr>
          <w:b/>
          <w:color w:val="000000"/>
          <w:sz w:val="32"/>
          <w:szCs w:val="32"/>
          <w:bdr w:val="none" w:sz="0" w:space="0" w:color="auto" w:frame="1"/>
          <w:lang w:val="bg-BG"/>
        </w:rPr>
        <w:t>Калина Попова</w:t>
      </w:r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мецосопран, като красивото момиче Бонка от село Близнаково, за чието сърце се борят четиримата близнаци </w:t>
      </w:r>
      <w:proofErr w:type="spellStart"/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>Желчо</w:t>
      </w:r>
      <w:proofErr w:type="spellEnd"/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Черньо, Белчо и </w:t>
      </w:r>
      <w:proofErr w:type="spellStart"/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>Пъстрьо</w:t>
      </w:r>
      <w:proofErr w:type="spellEnd"/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и в четирите роли, умело и със забележителна гъвкавост, се превъплъщава баритонът </w:t>
      </w:r>
      <w:r w:rsidRPr="005E4A89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края на приказната история и Стрина Гена, строга, но грижовна майка на Бонка - в ролята бе </w:t>
      </w:r>
      <w:r w:rsidRPr="005E4A89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придава на образа мекота и благородство, и Чорбаджи Петко - в изпълнение на баса </w:t>
      </w:r>
      <w:proofErr w:type="spellStart"/>
      <w:r w:rsidRPr="005E4A89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5E4A89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Панчев,</w:t>
      </w:r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който вещо пресъздава патриархалния си персонаж - мъдър и справедлив, и </w:t>
      </w:r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Разказвачката на приказки - в ролята </w:t>
      </w:r>
      <w:r w:rsidRPr="005E4A89">
        <w:rPr>
          <w:b/>
          <w:color w:val="000000"/>
          <w:sz w:val="32"/>
          <w:szCs w:val="32"/>
          <w:bdr w:val="none" w:sz="0" w:space="0" w:color="auto" w:frame="1"/>
          <w:lang w:val="bg-BG"/>
        </w:rPr>
        <w:t>Росица Видева</w:t>
      </w:r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>, достолепна и излъчваща достойнство. Динамичен елемент в спектакъла бе участието на балетисти от трупата на Държавна опера - Бургас.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E4A89">
        <w:rPr>
          <w:color w:val="000000"/>
          <w:sz w:val="32"/>
          <w:szCs w:val="32"/>
          <w:bdr w:val="none" w:sz="0" w:space="0" w:color="auto" w:frame="1"/>
          <w:lang w:val="bg-BG"/>
        </w:rPr>
        <w:t>След успешното представление артистите се снимаха с най‐малките си почитатели, някои от които - украински деца.</w:t>
      </w:r>
    </w:p>
    <w:p w:rsidR="00D018E2" w:rsidRDefault="00A83AED" w:rsidP="00D018E2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D018E2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</w:t>
      </w:r>
      <w:r w:rsidR="00B85A5D" w:rsidRPr="00D018E2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D018E2" w:rsidRDefault="00E249C5" w:rsidP="00D018E2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60" w:history="1">
        <w:r w:rsidR="00006A3A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https://operabourgas.com/bg/media/novini/nastroenie-operata-chetirimata-bliznatsi-sabota</w:t>
        </w:r>
      </w:hyperlink>
    </w:p>
    <w:p w:rsidR="00D018E2" w:rsidRDefault="00D018E2" w:rsidP="00D018E2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Още едно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предсталение</w:t>
      </w:r>
      <w:proofErr w:type="spellEnd"/>
      <w:r w:rsidR="00D643F7" w:rsidRPr="00D643F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„Четиримата близнаци“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рамките на годината</w:t>
      </w:r>
      <w:r w:rsidR="00D643F7" w:rsidRPr="00D643F7">
        <w:rPr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D643F7" w:rsidRDefault="00E249C5" w:rsidP="00D018E2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61" w:history="1">
        <w:r w:rsidR="00D643F7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https://operabourgas.com/bg/media/novini/prekrasna-publika-ou-elin-pelin-chetirimata-bliznatsi</w:t>
        </w:r>
      </w:hyperlink>
    </w:p>
    <w:p w:rsidR="00D643F7" w:rsidRDefault="00D643F7" w:rsidP="0067442F">
      <w:pPr>
        <w:pStyle w:val="NormalWeb"/>
        <w:spacing w:after="0" w:line="336" w:lineRule="atLeast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057F65" w:rsidRDefault="00563E6A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63E6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Над 300 ученици от СОУ "Христо Ботев" - гр. Карнобат аплодираха артистите на Бургаската опера, които представиха в ранния следобед на </w:t>
      </w:r>
      <w:r w:rsidRPr="007C3983">
        <w:rPr>
          <w:b/>
          <w:color w:val="000000"/>
          <w:sz w:val="32"/>
          <w:szCs w:val="32"/>
          <w:bdr w:val="none" w:sz="0" w:space="0" w:color="auto" w:frame="1"/>
          <w:lang w:val="bg-BG"/>
        </w:rPr>
        <w:t>17‐и май</w:t>
      </w:r>
      <w:r w:rsidRPr="00563E6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операта за деца от Александър Йосифов </w:t>
      </w:r>
      <w:r w:rsidRPr="007C398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"Макс и </w:t>
      </w:r>
      <w:proofErr w:type="spellStart"/>
      <w:r w:rsidRPr="007C3983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 w:rsidRPr="007C3983">
        <w:rPr>
          <w:b/>
          <w:color w:val="000000"/>
          <w:sz w:val="32"/>
          <w:szCs w:val="32"/>
          <w:bdr w:val="none" w:sz="0" w:space="0" w:color="auto" w:frame="1"/>
          <w:lang w:val="bg-BG"/>
        </w:rPr>
        <w:t>"</w:t>
      </w:r>
      <w:r w:rsidRPr="00563E6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Наро</w:t>
      </w:r>
      <w:r w:rsidR="007C398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дно читалище "Димитър Полянов". </w:t>
      </w:r>
      <w:r w:rsidRPr="00563E6A">
        <w:rPr>
          <w:color w:val="000000"/>
          <w:sz w:val="32"/>
          <w:szCs w:val="32"/>
          <w:bdr w:val="none" w:sz="0" w:space="0" w:color="auto" w:frame="1"/>
          <w:lang w:val="bg-BG"/>
        </w:rPr>
        <w:t>И изпълнители, и публика се забавляваха искрено с щурите бели на двамата пакостници и всички персонажи от веселия и поучителен сюжет с образователни елементи.</w:t>
      </w:r>
      <w:r w:rsid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057F65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"Децата бяха много емоционални, подготвени как да се държат на културно събитие. Имаше много, много </w:t>
      </w:r>
      <w:proofErr w:type="spellStart"/>
      <w:r w:rsidRPr="00057F65">
        <w:rPr>
          <w:i/>
          <w:color w:val="000000"/>
          <w:sz w:val="32"/>
          <w:szCs w:val="32"/>
          <w:bdr w:val="none" w:sz="0" w:space="0" w:color="auto" w:frame="1"/>
          <w:lang w:val="bg-BG"/>
        </w:rPr>
        <w:t>аплаузи</w:t>
      </w:r>
      <w:proofErr w:type="spellEnd"/>
      <w:r w:rsidRPr="00057F65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, много адреналин на сцената и в залата! Свършиха местата и </w:t>
      </w:r>
      <w:r w:rsidRPr="00057F65">
        <w:rPr>
          <w:i/>
          <w:color w:val="000000"/>
          <w:sz w:val="32"/>
          <w:szCs w:val="32"/>
          <w:bdr w:val="none" w:sz="0" w:space="0" w:color="auto" w:frame="1"/>
          <w:lang w:val="bg-BG"/>
        </w:rPr>
        <w:lastRenderedPageBreak/>
        <w:t>бяха сложени допълнителни столове за децата. Страхотно представление! Директорът на СОУ "Христо Ботев" г‐н Иван Стоянов е много доволен от представянето на нашата трупа и заяви желание за гостуване на Бургаската опера с поредица от образователни спектакли"</w:t>
      </w: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развълнувано сподели впечатленията си </w:t>
      </w:r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Диана Бъркачева</w:t>
      </w: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>, орган</w:t>
      </w:r>
      <w:r w:rsidR="007C3983" w:rsidRPr="00057F65">
        <w:rPr>
          <w:color w:val="000000"/>
          <w:sz w:val="32"/>
          <w:szCs w:val="32"/>
          <w:bdr w:val="none" w:sz="0" w:space="0" w:color="auto" w:frame="1"/>
          <w:lang w:val="bg-BG"/>
        </w:rPr>
        <w:t>изатор в Държавна Опера Бургас.</w:t>
      </w:r>
      <w:r w:rsid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057F65">
        <w:rPr>
          <w:i/>
          <w:color w:val="000000"/>
          <w:sz w:val="32"/>
          <w:szCs w:val="32"/>
          <w:bdr w:val="none" w:sz="0" w:space="0" w:color="auto" w:frame="1"/>
          <w:lang w:val="bg-BG"/>
        </w:rPr>
        <w:t>"Прекрасни деца, реагиращи! С най‐голямо удоволствие играхме за тях",</w:t>
      </w: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каза след спектакъла </w:t>
      </w:r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>Калина Попова</w:t>
      </w: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е в ролята на Леля Грета, майсторка в приготвянето </w:t>
      </w:r>
      <w:r w:rsidR="007C3983" w:rsidRPr="00057F65">
        <w:rPr>
          <w:color w:val="000000"/>
          <w:sz w:val="32"/>
          <w:szCs w:val="32"/>
          <w:bdr w:val="none" w:sz="0" w:space="0" w:color="auto" w:frame="1"/>
          <w:lang w:val="bg-BG"/>
        </w:rPr>
        <w:t>на най-вкусните пилета на грил.</w:t>
      </w:r>
      <w:r w:rsid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057F65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"Стана чудесен спектакъл! Децата бяха много отзивчиви, реагираха бурно и ми викаха "Събуди се, събуди се!!!" - в сцената, когато заспивам и Макс и </w:t>
      </w:r>
      <w:proofErr w:type="spellStart"/>
      <w:r w:rsidRPr="00057F65">
        <w:rPr>
          <w:i/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 w:rsidRPr="00057F65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готвят поредната беля",</w:t>
      </w: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раз</w:t>
      </w:r>
      <w:r w:rsidR="007C3983"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каза </w:t>
      </w:r>
      <w:r w:rsidR="007C3983"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="007C3983"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 ролята на Майстор </w:t>
      </w:r>
      <w:proofErr w:type="spellStart"/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>Бьок</w:t>
      </w:r>
      <w:proofErr w:type="spellEnd"/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помощник‐режисьор на постановката.</w:t>
      </w:r>
      <w:r w:rsidR="007C3983"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057F65" w:rsidRDefault="007C3983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Солисти бяха: </w:t>
      </w:r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Стефка Христозова, Весела Апостолова, Бранимир Недков, Калина Попова, </w:t>
      </w:r>
      <w:proofErr w:type="spellStart"/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Панчев, Милен </w:t>
      </w:r>
      <w:proofErr w:type="spellStart"/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Петър </w:t>
      </w:r>
      <w:proofErr w:type="spellStart"/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>, Мирослав Димитров</w:t>
      </w: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563E6A" w:rsidRPr="00057F65">
        <w:rPr>
          <w:color w:val="000000"/>
          <w:sz w:val="32"/>
          <w:szCs w:val="32"/>
          <w:bdr w:val="none" w:sz="0" w:space="0" w:color="auto" w:frame="1"/>
          <w:lang w:val="bg-BG"/>
        </w:rPr>
        <w:t>С участието на ба</w:t>
      </w: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>лета на Държавна опера – Бургас</w:t>
      </w:r>
    </w:p>
    <w:p w:rsidR="00057F65" w:rsidRDefault="00A83AED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7C3983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7C3983" w:rsidRPr="00057F65" w:rsidRDefault="00E249C5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62" w:history="1">
        <w:r w:rsidR="007C3983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https://operabourgas.com/bg/media/novini/-maks-morits-zaradvaha-300-detsa-karnobat</w:t>
        </w:r>
      </w:hyperlink>
    </w:p>
    <w:p w:rsidR="00057F65" w:rsidRDefault="00340E55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Държавна опера – 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Бурга</w:t>
      </w:r>
      <w:r w:rsidR="00632807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с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е подготвила вълнуващ Симфоничен концерт за почитателите на класическото музикално изкуство – на </w:t>
      </w:r>
      <w:r w:rsidRPr="00632807">
        <w:rPr>
          <w:b/>
          <w:color w:val="000000"/>
          <w:sz w:val="32"/>
          <w:szCs w:val="32"/>
          <w:bdr w:val="none" w:sz="0" w:space="0" w:color="auto" w:frame="1"/>
          <w:lang w:val="bg-BG"/>
        </w:rPr>
        <w:t>18-и май</w:t>
      </w:r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Операта, под палката на  </w:t>
      </w:r>
      <w:r w:rsidRPr="0063280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Йордан </w:t>
      </w:r>
      <w:proofErr w:type="spellStart"/>
      <w:r w:rsidRPr="00632807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Дафов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Именитият маестро дирижира с голям успех </w:t>
      </w:r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традиционния Великденски концерт в края на м. април т. год., когато на сцената бяха над 150 изпълнители – солисти, оркестър, хор и младите певци от Детски хор „Милка Стоева“ с диригент Светла Стоева. В богатата и балансирана </w:t>
      </w:r>
      <w:r w:rsidR="00632807">
        <w:rPr>
          <w:color w:val="000000"/>
          <w:sz w:val="32"/>
          <w:szCs w:val="32"/>
          <w:bdr w:val="none" w:sz="0" w:space="0" w:color="auto" w:frame="1"/>
          <w:lang w:val="bg-BG"/>
        </w:rPr>
        <w:t>програма на концерта в сряда прозвучаха:</w:t>
      </w:r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Увертюра от операта „Абу Хасан“ от Карл Мария фон Вебер. В историята на западноевропейската музикална култура името на Вебер се свързва преди всичко със създаването на романтичната немска опера. Второто произведение, което </w:t>
      </w:r>
      <w:r w:rsidR="00632807">
        <w:rPr>
          <w:color w:val="000000"/>
          <w:sz w:val="32"/>
          <w:szCs w:val="32"/>
          <w:bdr w:val="none" w:sz="0" w:space="0" w:color="auto" w:frame="1"/>
          <w:lang w:val="bg-BG"/>
        </w:rPr>
        <w:t>бе</w:t>
      </w:r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изпълнено на 18-и май, </w:t>
      </w:r>
      <w:r w:rsidR="00632807">
        <w:rPr>
          <w:color w:val="000000"/>
          <w:sz w:val="32"/>
          <w:szCs w:val="32"/>
          <w:bdr w:val="none" w:sz="0" w:space="0" w:color="auto" w:frame="1"/>
          <w:lang w:val="bg-BG"/>
        </w:rPr>
        <w:t>бе</w:t>
      </w:r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Дивертименто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Ре мажор от гениалния представител на Виенската класицизъм Волфганг Амадеус Моцарт. </w:t>
      </w:r>
      <w:r w:rsidR="0063280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залата на Бургаската опера прозвучаха </w:t>
      </w:r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и:Унгарска пасторална фантазия, опус 26, от 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австроунгарския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флейтист и композитор Франц 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Доплер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 части: 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Molto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andante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Аndantino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moderato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Allegro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; части от Сюита №2 в си минор за флейта и оркестър от великия немски композитор от 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предкласичната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епоха Йохан Себастиан Бах и „Медитация“ из операта  </w:t>
      </w:r>
      <w:r w:rsidR="00632807">
        <w:rPr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Таис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 от френския композитор, известен със своите лирични опери, творил през втората половина на XIX и началото на XX век – Жул </w:t>
      </w:r>
      <w:proofErr w:type="spellStart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Масне</w:t>
      </w:r>
      <w:proofErr w:type="spellEnd"/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Солист на концерта в сряда </w:t>
      </w:r>
      <w:r w:rsidR="00632807">
        <w:rPr>
          <w:color w:val="000000"/>
          <w:sz w:val="32"/>
          <w:szCs w:val="32"/>
          <w:bdr w:val="none" w:sz="0" w:space="0" w:color="auto" w:frame="1"/>
          <w:lang w:val="bg-BG"/>
        </w:rPr>
        <w:t>бе</w:t>
      </w:r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флейтистът със световна кариера, известен със своята виртуозност и задълбочена интерпретация на изпълняваните творби – </w:t>
      </w:r>
      <w:r w:rsidRPr="00632807">
        <w:rPr>
          <w:b/>
          <w:color w:val="000000"/>
          <w:sz w:val="32"/>
          <w:szCs w:val="32"/>
          <w:bdr w:val="none" w:sz="0" w:space="0" w:color="auto" w:frame="1"/>
          <w:lang w:val="bg-BG"/>
        </w:rPr>
        <w:t>проф. Георги Спасов</w:t>
      </w:r>
      <w:r w:rsidRPr="00340E55">
        <w:rPr>
          <w:color w:val="000000"/>
          <w:sz w:val="32"/>
          <w:szCs w:val="32"/>
          <w:bdr w:val="none" w:sz="0" w:space="0" w:color="auto" w:frame="1"/>
          <w:lang w:val="bg-BG"/>
        </w:rPr>
        <w:t>, носител на наградата "Емил Чакъров" за 2016 г.</w:t>
      </w:r>
    </w:p>
    <w:p w:rsidR="00057F65" w:rsidRDefault="0096088C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57F65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="00A83AED" w:rsidRPr="00057F65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информация и снимки – в официалния сайт на Държавна опера – Бургас</w:t>
      </w:r>
      <w:r w:rsidRPr="00057F65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057F65" w:rsidRDefault="00E249C5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63" w:history="1">
        <w:r w:rsidR="0096088C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https://operabourgas.com/bg/media/novini/svetovnoizvestniyat-fleytist-georgi-spasov-burgaska-stsena</w:t>
        </w:r>
      </w:hyperlink>
    </w:p>
    <w:p w:rsidR="00E27A07" w:rsidRPr="00057F65" w:rsidRDefault="00E249C5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64" w:history="1">
        <w:r w:rsidR="00E27A07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https://operabourgas.com/bg/media/novini/kontsert-visoko-hudozhestveno-nivo-operata-sryada</w:t>
        </w:r>
      </w:hyperlink>
    </w:p>
    <w:p w:rsidR="00057F65" w:rsidRDefault="00CD6262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На</w:t>
      </w:r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23-ти май 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сцената на Държавна опера – Бургас  балетната класика </w:t>
      </w:r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„Баядерка“ 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представи оригинален и вълнуващ прочит на драматичната любовна история – постановка и режисура на </w:t>
      </w:r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Веса Тонова.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ролята на красивата баядерка </w:t>
      </w:r>
      <w:proofErr w:type="spellStart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Никия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трагична съдба гостува прекрасната примабалерината на Държавна опера – Стара Загора </w:t>
      </w:r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Анелия Димитрова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бургаската публика имаше удоволствието да гледа като </w:t>
      </w:r>
      <w:proofErr w:type="spellStart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Пахита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едноименния балет на Лудвиг </w:t>
      </w:r>
      <w:proofErr w:type="spellStart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Минкус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началото на м. април т. год.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Премиер-балетистът </w:t>
      </w:r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Даниел </w:t>
      </w:r>
      <w:proofErr w:type="spellStart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влезе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образа на </w:t>
      </w:r>
      <w:proofErr w:type="spellStart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Солор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за чиято любов се борят </w:t>
      </w:r>
      <w:proofErr w:type="spellStart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Никия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proofErr w:type="spellStart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Гамзати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в ролята гостува </w:t>
      </w:r>
      <w:proofErr w:type="spellStart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Харука</w:t>
      </w:r>
      <w:proofErr w:type="spellEnd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Суга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, солист на Старозагорската опера. В образите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Златния бог и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Мадгавая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Теодор Цаков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Великият брамин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Светлан Николов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Прислужница на </w:t>
      </w:r>
      <w:proofErr w:type="spellStart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Гамзати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София </w:t>
      </w:r>
      <w:proofErr w:type="spellStart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Ловджиева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Дугманта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Раджа – </w:t>
      </w:r>
      <w:proofErr w:type="spellStart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Даниеил</w:t>
      </w:r>
      <w:proofErr w:type="spellEnd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Димитров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. 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атрактивния Индуски танц се представиха: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 Овчарова, Теодор Цаков и Светлан </w:t>
      </w:r>
      <w:proofErr w:type="spellStart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Типиков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В </w:t>
      </w:r>
      <w:proofErr w:type="spellStart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Pas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d’action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участват: </w:t>
      </w:r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Яна </w:t>
      </w:r>
      <w:proofErr w:type="spellStart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Бердута</w:t>
      </w:r>
      <w:proofErr w:type="spellEnd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Натали Иванова, Събина Косева, Рая Чакърова, Кирил Филипов и Стоян </w:t>
      </w:r>
      <w:proofErr w:type="spellStart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Фъртунов</w:t>
      </w:r>
      <w:proofErr w:type="spellEnd"/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Трио сенки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бяха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: </w:t>
      </w:r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Натали Иванова, Яна </w:t>
      </w:r>
      <w:proofErr w:type="spellStart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>Бердута</w:t>
      </w:r>
      <w:proofErr w:type="spellEnd"/>
      <w:r w:rsidRPr="00CD626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и Рая Чакърова.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пищната балетна постановка, която смайва с атрактивна сценография, емоционален режисьорски прочит и интересн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и хореографски решения, участваха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артисти от ансамбъла на балета към Държавна опера – Бургас.</w:t>
      </w:r>
    </w:p>
    <w:p w:rsidR="00057F65" w:rsidRDefault="00CD6262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>Бале</w:t>
      </w:r>
      <w:r w:rsidR="00471BF1"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тният спектакъл </w:t>
      </w: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донесе отново несравнима естетическа наслада за почитателите на изящното изкуство. Хореографията е на дългогодишната прима на Софийска опера и балет </w:t>
      </w:r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Веса </w:t>
      </w:r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lastRenderedPageBreak/>
        <w:t>Тонова</w:t>
      </w: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Сценографията е на световноизвестния художник </w:t>
      </w:r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Иван </w:t>
      </w:r>
      <w:proofErr w:type="spellStart"/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>Токаджиев</w:t>
      </w:r>
      <w:proofErr w:type="spellEnd"/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а костюмите са дело на една от най-добрите </w:t>
      </w:r>
      <w:proofErr w:type="spellStart"/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>костюмографи</w:t>
      </w:r>
      <w:proofErr w:type="spellEnd"/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покойната </w:t>
      </w:r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>Цветанка Петкова-Стойнова</w:t>
      </w: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Асистент-балетмайстор е </w:t>
      </w:r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P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е репетитор на балетната трупа към Бургаската опера, помощник-режисьор – </w:t>
      </w:r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057F65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="00471BF1" w:rsidRPr="00057F65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="00057F6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057F65" w:rsidRDefault="00CD6262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Преди представянето на бургаската сцена, постановката на „Баядерка“ гостува </w:t>
      </w:r>
      <w:r w:rsidR="001507A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 голям успех 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гр. Сливен – на </w:t>
      </w:r>
      <w:r w:rsidRPr="00471BF1">
        <w:rPr>
          <w:b/>
          <w:color w:val="000000"/>
          <w:sz w:val="32"/>
          <w:szCs w:val="32"/>
          <w:bdr w:val="none" w:sz="0" w:space="0" w:color="auto" w:frame="1"/>
          <w:lang w:val="bg-BG"/>
        </w:rPr>
        <w:t>20 май</w:t>
      </w:r>
      <w:r w:rsidR="00471BF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на сцената на Драматичен театър „Стефан Киров“. В началото на м. септември 2021 г. „Баядерка“ пожъна голям успех на сцен</w:t>
      </w:r>
      <w:r w:rsidR="00471BF1">
        <w:rPr>
          <w:color w:val="000000"/>
          <w:sz w:val="32"/>
          <w:szCs w:val="32"/>
          <w:bdr w:val="none" w:sz="0" w:space="0" w:color="auto" w:frame="1"/>
          <w:lang w:val="bg-BG"/>
        </w:rPr>
        <w:t>ата на Летния театър във Варна.</w:t>
      </w:r>
    </w:p>
    <w:p w:rsidR="00057F65" w:rsidRDefault="00CD6262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CD6262">
        <w:rPr>
          <w:color w:val="000000"/>
          <w:sz w:val="32"/>
          <w:szCs w:val="32"/>
          <w:bdr w:val="none" w:sz="0" w:space="0" w:color="auto" w:frame="1"/>
          <w:lang w:val="bg-BG"/>
        </w:rPr>
        <w:t>Постановката на Държавна опера – Бургас „Баядерка“ беше отличена с награда „Златна муза“ на церемонията на Сдружение „Асоциация на хореографите в България“, която се проведе в Зала I на НДК в Международния ден на балета – 29 април 2019 г. Номинацията за „Златна муза“ беше за постановка и режисура.</w:t>
      </w:r>
    </w:p>
    <w:p w:rsidR="00057F65" w:rsidRDefault="00A83AED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4852C8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057F65" w:rsidRDefault="00E249C5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65" w:history="1">
        <w:r w:rsidR="004852C8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https://operabourgas.com/bg/media/novini/primabalerinata-opera-stara-zagora-nikiya-bayaderka</w:t>
        </w:r>
      </w:hyperlink>
    </w:p>
    <w:p w:rsidR="00057F65" w:rsidRDefault="00E249C5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66" w:history="1">
        <w:r w:rsidR="000B5442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https://operabourgas.com/bg/media/novini/publikata-sliven-kraka-spektakala-baya</w:t>
        </w:r>
      </w:hyperlink>
    </w:p>
    <w:p w:rsidR="000B5442" w:rsidRPr="00057F65" w:rsidRDefault="00E249C5" w:rsidP="00057F6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67" w:history="1">
        <w:r w:rsidR="00E01A1F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https://operabourgas.com/bg/media/novini/vnushitelen-spektakal-bayaderka-petak</w:t>
        </w:r>
      </w:hyperlink>
    </w:p>
    <w:p w:rsidR="00365064" w:rsidRDefault="00D9759C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На </w:t>
      </w:r>
      <w:r w:rsidRPr="00D9759C">
        <w:rPr>
          <w:b/>
          <w:color w:val="000000"/>
          <w:sz w:val="32"/>
          <w:szCs w:val="32"/>
          <w:bdr w:val="none" w:sz="0" w:space="0" w:color="auto" w:frame="1"/>
          <w:lang w:val="bg-BG"/>
        </w:rPr>
        <w:t>23 май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</w:t>
      </w:r>
      <w:r w:rsidR="0041417F" w:rsidRPr="0041417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изисканото дворно пространство на Експозиционен център Флора Бургас събра на традиционния коктейл по случай 24‐ти май – Ден на българската просвета и култура и славянската книжовност, бургаски творци, за да бъдат връчени годишните награди на Община Бургас за високи постижения в сферата на изкуството и културата.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Номинацията на Държавна Опера Бургас тази година бе за </w:t>
      </w:r>
      <w:proofErr w:type="spellStart"/>
      <w:r w:rsidR="0041417F" w:rsidRPr="00365064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="0041417F" w:rsidRPr="0036506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</w:t>
      </w:r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, бас, дългогодишен солист на Бургаската опера.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Наградата,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плакет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грамота бяха връчени от кмета на Община Бургас Димитър Николов, който винаги е показвал своето специално отношение към хората на изкуството и дейците на културата. Номинацията на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Панчев е по повод богатата му творческа биография. Солистът на Бургаската опера има в репертоара си редица басови роли, както и многобройни успешни сценични изяви – и у нас, и в чужбина. В сложния творчески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процес,характерен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за синкретичното оперно изкуство,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Панчев перманентно е влагал градивна творческа енергия и професионално отношение в процеса на изграждане на всяка роля – за постигане на високото художествено ниво на културния институт в нашия град. Неговият богат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темброво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глас е познат на оперната публика от Амстердам, Холандия, до Илинойс, САЩ. Той е един от носителите на първа награда в Международния певчески конкурс "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Callosa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del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Saria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 в Аликанте, Испания.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Панчев е бил в ролите на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Филипо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"Дон Карлос",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Закария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"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Набуко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", Банко от "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Макбет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",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Ферандо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"Трубадур",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Спарафучиле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"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Риголето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", Том в „Бал с маски“, участва в редица детски спектакли и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т.н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.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Тазгодилната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награда на Община Бургас се връчва най-вече за ролята на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Панчев като Дон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Базилио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новата постановка на „Севилският </w:t>
      </w:r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бръснар“, по режисура на доц. д-р Александър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Alexander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Tekeliev, чиято премиера бе в края на 2021 г. и се посрещна възторжено от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публиката.Носителят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престижната награда благодари на кмета Димитър Николов за уважението към труда на артистите и на маестро Александър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директор на Държавна опера - Бургас - за доверието и възможността да представя максималното от себе си на сцената в образа на Дон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Базилио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иновативната постановка на обичаната комичната опера от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Джоакино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Росини.Диман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Панчев влага във всяко сценично превъплъщение не само безспорен талант, а и индивидуален почерк, както и характерните за него артистичен плам и </w:t>
      </w:r>
      <w:proofErr w:type="spellStart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отдаденост</w:t>
      </w:r>
      <w:proofErr w:type="spellEnd"/>
      <w:r w:rsidR="0041417F" w:rsidRPr="00D9759C">
        <w:rPr>
          <w:color w:val="000000"/>
          <w:sz w:val="32"/>
          <w:szCs w:val="32"/>
          <w:bdr w:val="none" w:sz="0" w:space="0" w:color="auto" w:frame="1"/>
          <w:lang w:val="bg-BG"/>
        </w:rPr>
        <w:t>. Солистът на Държавна опера – Бургас впечатлява с високия градус на духа си, спазването на общочовешки и професионални етични норми, влага все по-осезателна зрялост и натрупана с годините мъдрост в образите, които изгражда.</w:t>
      </w:r>
      <w:r w:rsidR="0036506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41417F" w:rsidRPr="0036506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За </w:t>
      </w:r>
      <w:r w:rsidR="00365064">
        <w:rPr>
          <w:color w:val="000000"/>
          <w:sz w:val="32"/>
          <w:szCs w:val="32"/>
          <w:bdr w:val="none" w:sz="0" w:space="0" w:color="auto" w:frame="1"/>
          <w:lang w:val="bg-BG"/>
        </w:rPr>
        <w:t>2021 г.</w:t>
      </w:r>
      <w:r w:rsidR="0041417F" w:rsidRPr="0036506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наградата за бургаския културен институт получи Райна Попова, дългогодишен корепетитор в Държавна опера - Бургас.</w:t>
      </w:r>
    </w:p>
    <w:p w:rsidR="00365064" w:rsidRDefault="00C91EAA" w:rsidP="00365064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365064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събитието</w:t>
      </w:r>
      <w:r w:rsidR="00A83AED" w:rsidRPr="00365064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информация и снимки – в официалния сайт на Държавна опера – Бургас</w:t>
      </w:r>
      <w:r w:rsidRPr="00365064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C80320" w:rsidRPr="00365064" w:rsidRDefault="00E249C5" w:rsidP="00365064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68" w:history="1">
        <w:r w:rsidR="00C80320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https://operabourgas.com/bg/media/novini/basat-diman-panchev-nagradata-obshtinata-24</w:t>
        </w:r>
      </w:hyperlink>
    </w:p>
    <w:p w:rsidR="00614A60" w:rsidRDefault="00614A60" w:rsidP="0067442F">
      <w:pPr>
        <w:pStyle w:val="NormalWeb"/>
        <w:spacing w:after="0" w:line="336" w:lineRule="atLeast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AF764E" w:rsidRDefault="00730F12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П</w:t>
      </w:r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рисъстващите на концертн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ия спектакъл </w:t>
      </w:r>
      <w:r w:rsidRPr="00730F12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730F12">
        <w:rPr>
          <w:b/>
          <w:color w:val="000000"/>
          <w:sz w:val="32"/>
          <w:szCs w:val="32"/>
          <w:bdr w:val="none" w:sz="0" w:space="0" w:color="auto" w:frame="1"/>
          <w:lang w:val="bg-BG"/>
        </w:rPr>
        <w:t>Оскарите</w:t>
      </w:r>
      <w:proofErr w:type="spellEnd"/>
      <w:r w:rsidRPr="00730F1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в музиката“ </w:t>
      </w:r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на откритата сцена на Летен театър "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Буна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рджика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 - гр. Пловдив на </w:t>
      </w:r>
      <w:r w:rsidRPr="00730F12">
        <w:rPr>
          <w:b/>
          <w:color w:val="000000"/>
          <w:sz w:val="32"/>
          <w:szCs w:val="32"/>
          <w:bdr w:val="none" w:sz="0" w:space="0" w:color="auto" w:frame="1"/>
          <w:lang w:val="bg-BG"/>
        </w:rPr>
        <w:t>26 май</w:t>
      </w:r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символично бяха преведени през емблематичния червен килим на Холивуд - със саундтракове от </w:t>
      </w:r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любими филми, печелили най‐ престижната награда за произведения на Седмото изкуство - "Оскар".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Под палката на маестро </w:t>
      </w:r>
      <w:proofErr w:type="spellStart"/>
      <w:r w:rsidRPr="00730F12">
        <w:rPr>
          <w:b/>
          <w:color w:val="000000"/>
          <w:sz w:val="32"/>
          <w:szCs w:val="32"/>
          <w:bdr w:val="none" w:sz="0" w:space="0" w:color="auto" w:frame="1"/>
          <w:lang w:val="bg-BG"/>
        </w:rPr>
        <w:t>Левон</w:t>
      </w:r>
      <w:proofErr w:type="spellEnd"/>
      <w:r w:rsidRPr="00730F1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730F12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обичаните актьори </w:t>
      </w:r>
      <w:r w:rsidRPr="00730F12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Милица Гладнишка</w:t>
      </w:r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730F12">
        <w:rPr>
          <w:b/>
          <w:color w:val="000000"/>
          <w:sz w:val="32"/>
          <w:szCs w:val="32"/>
          <w:bdr w:val="none" w:sz="0" w:space="0" w:color="auto" w:frame="1"/>
          <w:lang w:val="bg-BG"/>
        </w:rPr>
        <w:t>Филип Аврамов</w:t>
      </w:r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освен невероятни артистични умения и усет за успешна 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интеракция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публиката, показаха и великолепни певчески качества.. Оригиналният сценарий и умело компилираната мултимедия на "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Оскарите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музиката" са дело на Юлия 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програмата, в която прозвучаха истински хитове, бяха включени музикални теми от „Красавицата и Звярът”, "Вълшебникът от 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Оз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", "Челюсти", "Тарзан", „Джеймс Бонд”, „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Армагедон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”, „Роки”, „Доктор 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Живаго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”, "Кръстникът", „Властелинът на пръстените” , "Списъкът на 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Шиндлер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", "Закуска в 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Тифани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", "Ла 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Ла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Ленд"и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др.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Поздравления, освен двамата популярни солисти и маестро 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заслужиха и </w:t>
      </w:r>
      <w:proofErr w:type="spellStart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концертмайсторът</w:t>
      </w:r>
      <w:proofErr w:type="spellEnd"/>
      <w:r w:rsidRPr="00730F1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Христо Белчев, Дария Кръстева - пиано, Киро Иванов - ударни, както и всички оркестранти на Държавна Опера Бургас, служителите от техническите служби, осигурили цялостната визия на концертния спектакъл.</w:t>
      </w:r>
    </w:p>
    <w:p w:rsidR="00AF764E" w:rsidRDefault="00D41551" w:rsidP="00AF764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="00A83AED"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информация и снимки – в официалния сайт на Държавна опера – Бургас</w:t>
      </w:r>
      <w:r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AF764E" w:rsidRDefault="00E249C5" w:rsidP="00AF764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69" w:history="1">
        <w:r w:rsidR="00D41551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https://operabourgas.com/bg/media/novini/-oskarite-muzikata-uspeh-plovdiv</w:t>
        </w:r>
      </w:hyperlink>
    </w:p>
    <w:p w:rsidR="00AF764E" w:rsidRDefault="00F51FA4" w:rsidP="00AF764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>Оскарите</w:t>
      </w:r>
      <w:proofErr w:type="spellEnd"/>
      <w:r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в музиката“ бяха представени с голям успех и на остров „Света Анастасия“ – на </w:t>
      </w:r>
      <w:r w:rsidRPr="00AF764E">
        <w:rPr>
          <w:b/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29 юли, </w:t>
      </w:r>
      <w:r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>когато островната сцена едва побра над 300 души публика:</w:t>
      </w:r>
    </w:p>
    <w:p w:rsidR="00AF764E" w:rsidRDefault="00302840" w:rsidP="00AF764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70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https://operabourgas.com/bg/media/novini/-oskarite-muzikata-sazdavat-nastroenie-ostrova</w:t>
        </w:r>
      </w:hyperlink>
    </w:p>
    <w:p w:rsidR="00AF764E" w:rsidRDefault="00E249C5" w:rsidP="00AF764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71" w:history="1">
        <w:r w:rsidR="00F51FA4" w:rsidRPr="001B096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https://operabourgas.com/bg/media/novini/300-dushi-sabra-ostrovat-oskarite-muzikata</w:t>
        </w:r>
      </w:hyperlink>
    </w:p>
    <w:p w:rsidR="007A1B71" w:rsidRDefault="00F51FA4" w:rsidP="007A1B71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>Още концерти</w:t>
      </w:r>
      <w:r w:rsidR="000A3D25"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на „</w:t>
      </w:r>
      <w:proofErr w:type="spellStart"/>
      <w:r w:rsidR="000A3D25"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>Оскарите</w:t>
      </w:r>
      <w:proofErr w:type="spellEnd"/>
      <w:r w:rsidR="000A3D25"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в </w:t>
      </w:r>
      <w:proofErr w:type="spellStart"/>
      <w:r w:rsidR="000A3D25"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>музиката“</w:t>
      </w:r>
      <w:r w:rsid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>през</w:t>
      </w:r>
      <w:proofErr w:type="spellEnd"/>
      <w:r w:rsid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годината</w:t>
      </w:r>
      <w:r w:rsidRPr="00AF764E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7A1B71" w:rsidRDefault="00E249C5" w:rsidP="007A1B71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72" w:history="1">
        <w:r w:rsidR="00F51FA4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https://operabourgas.com/bg/media/novini/-oskarite-muzikata-zavladyaha-karlovo</w:t>
        </w:r>
      </w:hyperlink>
    </w:p>
    <w:p w:rsidR="004F421F" w:rsidRPr="007A1B71" w:rsidRDefault="00E249C5" w:rsidP="007A1B71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73" w:history="1">
        <w:r w:rsidR="004F421F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https://operabourgas.com/bg/media/novini/-oskarite-muzikata-radushen-priem-provadiya</w:t>
        </w:r>
      </w:hyperlink>
    </w:p>
    <w:p w:rsidR="004F421F" w:rsidRDefault="004F421F" w:rsidP="0067442F">
      <w:pPr>
        <w:pStyle w:val="NormalWeb"/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F51FA4" w:rsidRDefault="00F51FA4" w:rsidP="0067442F">
      <w:pPr>
        <w:pStyle w:val="NormalWeb"/>
        <w:spacing w:after="0" w:line="336" w:lineRule="atLeast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12772A" w:rsidRDefault="00F07ADD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>31-ви май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сцената на Бургаската опера, под палката на маестро </w:t>
      </w:r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сопраното </w:t>
      </w:r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>Нона Кръстникова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тенорът </w:t>
      </w:r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Даниел Дамянов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баритоните </w:t>
      </w:r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Александър </w:t>
      </w:r>
      <w:proofErr w:type="spellStart"/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>Крунев</w:t>
      </w:r>
      <w:proofErr w:type="spellEnd"/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Валери </w:t>
      </w:r>
      <w:proofErr w:type="spellStart"/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>Турманов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, тенор, заедно с артистите от хоровия съста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в на Държавна опера – Бургас, представиха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операта </w:t>
      </w:r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Палячи</w:t>
      </w:r>
      <w:proofErr w:type="spellEnd"/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“ 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от </w:t>
      </w:r>
      <w:proofErr w:type="spellStart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Руджиеро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Леонкавало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. Режисурата на сложния драматичен спектакъл, характерен с дълбок психологизъм при изграждането на образите, в които са вплетени фаталистични елементи, е</w:t>
      </w:r>
      <w:r w:rsidRPr="00F07AD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проф. Павел Герджиков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</w:p>
    <w:p w:rsidR="0012772A" w:rsidRDefault="00F07ADD" w:rsidP="0012772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12772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Цялостната мрачна атмосфера и внушения, наситени с трагизъм и обреченост, в изпълнение на първокласните солисти и хор, се допълват от интерпретацията на красивите музикални теми на </w:t>
      </w:r>
      <w:proofErr w:type="spellStart"/>
      <w:r w:rsidRPr="0012772A">
        <w:rPr>
          <w:color w:val="000000"/>
          <w:sz w:val="32"/>
          <w:szCs w:val="32"/>
          <w:bdr w:val="none" w:sz="0" w:space="0" w:color="auto" w:frame="1"/>
          <w:lang w:val="bg-BG"/>
        </w:rPr>
        <w:t>Леонкавало</w:t>
      </w:r>
      <w:proofErr w:type="spellEnd"/>
      <w:r w:rsidRPr="0012772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 изпълнение на оркестъра на Бургаската </w:t>
      </w:r>
      <w:r w:rsidRPr="0012772A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опера. Диригент на артистичния състав на хора към Бургаската опера е </w:t>
      </w:r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>Невена Михайлова</w:t>
      </w:r>
      <w:r w:rsidRPr="0012772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Художник на постановката – </w:t>
      </w:r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Попов</w:t>
      </w:r>
      <w:r w:rsidRPr="0012772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асистент-режисьор – </w:t>
      </w:r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Pr="0012772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12772A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Pr="0012772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>Христо Белчев</w:t>
      </w:r>
    </w:p>
    <w:p w:rsidR="0012772A" w:rsidRDefault="00F07ADD" w:rsidP="0012772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Динамика в отношенията, емоционални пропадания, ревност, страдание, изменчиви чувства, трагизъм, отмъщение – целият спектър от чувства е осезаем в спектакъла "</w:t>
      </w:r>
      <w:proofErr w:type="spellStart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Па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лячи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". </w:t>
      </w:r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>Нона Кръстникова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изгради образа на 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Неда /</w:t>
      </w:r>
      <w:proofErr w:type="spellStart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Коломбина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/ с психологическа нюансираност и вникване в характерологията на една силна жена, позволила си да покаже своята слабост чрез уязвимостта на чувс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твата си. Ярки и запомнящи се бяха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ролите, представени от </w:t>
      </w:r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Даниел Дамянов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</w:t>
      </w:r>
      <w:proofErr w:type="spellStart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Канио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 </w:t>
      </w:r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Александър </w:t>
      </w:r>
      <w:proofErr w:type="spellStart"/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>Крунев</w:t>
      </w:r>
      <w:proofErr w:type="spellEnd"/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/</w:t>
      </w:r>
      <w:proofErr w:type="spellStart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Тонио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/, </w:t>
      </w:r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Валери </w:t>
      </w:r>
      <w:proofErr w:type="spellStart"/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>Турманов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/Силвио/ и </w:t>
      </w:r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Беппе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</w:t>
      </w:r>
      <w:proofErr w:type="spellStart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Арлекин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/. Всеки един от образите е разгърнат в параметъра на емоционалния взаимообмен между участващите в сложната завръзка с трагичен край, а гласовете на солистите умело се вплитат в цялостно звучене, носещо тръпката и енергийния заряд на една истинска драма. Изключително красивите арии и музикални мотиви на </w:t>
      </w:r>
      <w:proofErr w:type="spellStart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Леонкавало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винаги са посрещани от публиката с емоционалния резонанс на интелигентна съпричастност с посланията на изкуството. Синхронът между музика, сюжет, драматургия, сценично присъствие, емоционална наситеност на образите, взаимодействието между героите – белязано с </w:t>
      </w:r>
      <w:proofErr w:type="spellStart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трагиката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изменчивите чувства, водещи до драматични сблъ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съци и разлом на отношенията, бяха</w:t>
      </w:r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налице в „</w:t>
      </w:r>
      <w:proofErr w:type="spellStart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>Палячи</w:t>
      </w:r>
      <w:proofErr w:type="spellEnd"/>
      <w:r w:rsidRPr="00F07AD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 – под вещата и вдъхновена палка на маестро </w:t>
      </w:r>
      <w:r w:rsidRPr="0012772A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Кожухаров.</w:t>
      </w:r>
    </w:p>
    <w:p w:rsidR="0012772A" w:rsidRDefault="00A83AED" w:rsidP="0012772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lastRenderedPageBreak/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483CA5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12772A" w:rsidRDefault="00E249C5" w:rsidP="0012772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74" w:history="1">
        <w:r w:rsidR="00E20731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https://operabourgas.com/bg/media/novini/tragichna-lyubov-palyachi-burgaska-stsena-vtornik</w:t>
        </w:r>
      </w:hyperlink>
    </w:p>
    <w:p w:rsidR="00E20731" w:rsidRPr="0012772A" w:rsidRDefault="00E249C5" w:rsidP="0012772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75" w:history="1">
        <w:r w:rsidR="00731302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https://operabourgas.com/bg/media/novini/velikolepno-izpalnenie-vazdeystvashti-poslaniya-palyachi</w:t>
        </w:r>
      </w:hyperlink>
    </w:p>
    <w:p w:rsidR="00F776B0" w:rsidRPr="00F776B0" w:rsidRDefault="00F776B0" w:rsidP="0067442F">
      <w:pPr>
        <w:pStyle w:val="NormalWeb"/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4E167E" w:rsidRDefault="00F776B0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F776B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празничния</w:t>
      </w:r>
      <w:r w:rsidRPr="00F776B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F776B0">
        <w:rPr>
          <w:b/>
          <w:color w:val="000000"/>
          <w:sz w:val="32"/>
          <w:szCs w:val="32"/>
          <w:bdr w:val="none" w:sz="0" w:space="0" w:color="auto" w:frame="1"/>
          <w:lang w:val="bg-BG"/>
        </w:rPr>
        <w:t>1-ви юни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артистите от Държавна опера- </w:t>
      </w:r>
      <w:r w:rsidRPr="00F776B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Бургас разказаха на над 230 възпитаници на Детска градина "Звездица- Зорница" в бургаския комплекс "Зорница" чудната приказка за Алиса /в ролята - </w:t>
      </w:r>
      <w:r w:rsidRPr="00F776B0">
        <w:rPr>
          <w:b/>
          <w:color w:val="000000"/>
          <w:sz w:val="32"/>
          <w:szCs w:val="32"/>
          <w:bdr w:val="none" w:sz="0" w:space="0" w:color="auto" w:frame="1"/>
          <w:lang w:val="bg-BG"/>
        </w:rPr>
        <w:t>Весела Апостолова</w:t>
      </w:r>
      <w:r w:rsidRPr="00F776B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/, която попада в Страната на чудесата. На това необикновено място тя преживява вълнуващи приключения, заедно със своите приятели - причудливите приказни създания: Червения котарак - </w:t>
      </w:r>
      <w:r w:rsidRPr="00F776B0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F776B0">
        <w:rPr>
          <w:color w:val="000000"/>
          <w:sz w:val="32"/>
          <w:szCs w:val="32"/>
          <w:bdr w:val="none" w:sz="0" w:space="0" w:color="auto" w:frame="1"/>
          <w:lang w:val="bg-BG"/>
        </w:rPr>
        <w:t>, Шапка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ря - </w:t>
      </w:r>
      <w:r w:rsidRPr="00F776B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F776B0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F776B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Заека - </w:t>
      </w:r>
      <w:r w:rsidRPr="00F776B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Мирослав Димитров,</w:t>
      </w:r>
      <w:r w:rsidRPr="00F776B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Царица Купа - </w:t>
      </w:r>
      <w:r w:rsidRPr="00F776B0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Pr="00F776B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 Принц Сърце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</w:t>
      </w:r>
      <w:r w:rsidRPr="00F776B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Pr="00F776B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F776B0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4E167E" w:rsidRDefault="00F776B0" w:rsidP="004E167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4E167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мюзикъла за деца от Александър Йосифов </w:t>
      </w:r>
      <w:r w:rsidRPr="004E167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„Алиса в страната на чудесата“, </w:t>
      </w:r>
      <w:r w:rsidRPr="004E167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който неизменно се приема радушно - и от аудиторията на най-малките, и от порасналите вече деца - за час завръщащи се във вълшебния свят на детството, участваха и артисти от балетната трупа на Бургаската опера. Г-жа София Димитрова, директор на престижното детско заведение, сподели, че е впечатлена от постановката и артистите на Бургаската опера, не само като професионално представяне, а и като отношение към детската публика, като </w:t>
      </w:r>
      <w:r w:rsidRPr="004E167E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добави, че с удоволствие ще отправя отново покани за гостуване на спекта</w:t>
      </w:r>
      <w:r w:rsidR="00BD703A" w:rsidRPr="004E167E">
        <w:rPr>
          <w:color w:val="000000"/>
          <w:sz w:val="32"/>
          <w:szCs w:val="32"/>
          <w:bdr w:val="none" w:sz="0" w:space="0" w:color="auto" w:frame="1"/>
          <w:lang w:val="bg-BG"/>
        </w:rPr>
        <w:t>кли на Държавна опера - Бургас.</w:t>
      </w:r>
    </w:p>
    <w:p w:rsidR="004E167E" w:rsidRDefault="00A83AED" w:rsidP="004E167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1A013C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C43997" w:rsidRPr="00F05073" w:rsidRDefault="00E249C5" w:rsidP="004E167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76" w:history="1">
        <w:r w:rsidR="000E4F33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https://operabourgas.com/bg/media/novini/vazpitanitsi-dg-zornitsa-zvezditsa-posreshtnaha-ovatsii-alisa</w:t>
        </w:r>
      </w:hyperlink>
    </w:p>
    <w:p w:rsidR="008C7E37" w:rsidRDefault="008C7E37" w:rsidP="008C7E37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933DB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2-ри юни бе представен спектакъл на „Макс и </w:t>
      </w:r>
      <w:proofErr w:type="spellStart"/>
      <w:r w:rsidRPr="00933DB3">
        <w:rPr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 w:rsidRPr="00933DB3">
        <w:rPr>
          <w:color w:val="000000"/>
          <w:sz w:val="32"/>
          <w:szCs w:val="32"/>
          <w:bdr w:val="none" w:sz="0" w:space="0" w:color="auto" w:frame="1"/>
          <w:lang w:val="bg-BG"/>
        </w:rPr>
        <w:t>“ в гр. Черноморец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8C7E37" w:rsidRPr="008C7E37" w:rsidRDefault="008C7E37" w:rsidP="008C7E37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8C7E37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hyperlink r:id="rId77" w:history="1">
        <w:r w:rsidRPr="008C7E37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https://operabourgas.com/bg/media/novini/podarak-yuni-detsa-chernomorets-maks-morits</w:t>
        </w:r>
      </w:hyperlink>
    </w:p>
    <w:p w:rsidR="008C7E37" w:rsidRDefault="008C7E37" w:rsidP="008C7E37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EF60E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4 юни операта за деца „Макс и </w:t>
      </w:r>
      <w:proofErr w:type="spellStart"/>
      <w:r w:rsidRPr="00EF60E9">
        <w:rPr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 w:rsidRPr="00EF60E9">
        <w:rPr>
          <w:color w:val="000000"/>
          <w:sz w:val="32"/>
          <w:szCs w:val="32"/>
          <w:bdr w:val="none" w:sz="0" w:space="0" w:color="auto" w:frame="1"/>
          <w:lang w:val="bg-BG"/>
        </w:rPr>
        <w:t>“ зарадва и децата от Бургас в залата на Операта:</w:t>
      </w:r>
    </w:p>
    <w:p w:rsidR="008C7E37" w:rsidRDefault="008C7E37" w:rsidP="008C7E3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78" w:history="1">
        <w:r w:rsidRPr="008C7E37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https://operabourgas.com/bg/media/novini/shtastlivi-detski-usmivki-spektakala-maks-morits</w:t>
        </w:r>
      </w:hyperlink>
    </w:p>
    <w:p w:rsidR="008C7E37" w:rsidRDefault="008C7E37" w:rsidP="008C7E3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4E167E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До края на годината спектакълът „Макс и </w:t>
      </w:r>
      <w:proofErr w:type="spellStart"/>
      <w:r w:rsidRPr="004E167E">
        <w:rPr>
          <w:i/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 w:rsidRPr="004E167E">
        <w:rPr>
          <w:i/>
          <w:color w:val="000000"/>
          <w:sz w:val="32"/>
          <w:szCs w:val="32"/>
          <w:bdr w:val="none" w:sz="0" w:space="0" w:color="auto" w:frame="1"/>
          <w:lang w:val="bg-BG"/>
        </w:rPr>
        <w:t>“ бе представен още:</w:t>
      </w:r>
    </w:p>
    <w:p w:rsidR="008C7E37" w:rsidRDefault="008C7E37" w:rsidP="008C7E3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79" w:history="1">
        <w:r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https://operabourgas.com/bg/media/novini/radost-detsata-maks-morits-petachnata-vecher</w:t>
        </w:r>
      </w:hyperlink>
    </w:p>
    <w:p w:rsidR="008C7E37" w:rsidRDefault="008C7E37" w:rsidP="008C7E3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80" w:history="1">
        <w:r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https://operabourgas.com/bg/media/novini/-maks-morits-zarachenitsi-su-ivan-vazov-pomorie</w:t>
        </w:r>
      </w:hyperlink>
    </w:p>
    <w:p w:rsidR="008C7E37" w:rsidRDefault="008C7E37" w:rsidP="008C7E3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81" w:history="1">
        <w:r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https://operabourgas.com/bg/media/novini/300-uchenitsi-provadiya-aplodiraha-maks-morits</w:t>
        </w:r>
      </w:hyperlink>
    </w:p>
    <w:p w:rsidR="00F05073" w:rsidRDefault="00F05073" w:rsidP="0067442F">
      <w:pPr>
        <w:pStyle w:val="NormalWeb"/>
        <w:spacing w:after="0" w:line="336" w:lineRule="atLeast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64636E" w:rsidRDefault="00542554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>Еуфорична бе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следпремиерната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атмосфера на </w:t>
      </w:r>
      <w:r w:rsidRPr="00542554">
        <w:rPr>
          <w:b/>
          <w:color w:val="000000"/>
          <w:sz w:val="32"/>
          <w:szCs w:val="32"/>
          <w:bdr w:val="none" w:sz="0" w:space="0" w:color="auto" w:frame="1"/>
          <w:lang w:val="bg-BG"/>
        </w:rPr>
        <w:t>7 юни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Летния т</w:t>
      </w: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еатър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Бургас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 премиерата на балета от Лудвиг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Минкус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42554">
        <w:rPr>
          <w:b/>
          <w:color w:val="000000"/>
          <w:sz w:val="32"/>
          <w:szCs w:val="32"/>
          <w:bdr w:val="none" w:sz="0" w:space="0" w:color="auto" w:frame="1"/>
          <w:lang w:val="bg-BG"/>
        </w:rPr>
        <w:t>„Дон Кихот“,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 режисура на </w:t>
      </w:r>
      <w:r w:rsidRPr="00542554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>както и кадрите, запечатали щастливите усмивки на удовлетворение от сътвореното, което се прие с бурно признание от публиката. Възхитително съчетание на ритми, обагрени от страст, динамика и вихър от емоции, цялостен облик, синхронизирал идея, музика, художествени послания и вдъхновено изпълнение, под знака на истинско майсторство, бе премиерният спектакъл.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Очакван фурор в ролята на </w:t>
      </w:r>
      <w:proofErr w:type="spellStart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>Китри</w:t>
      </w:r>
      <w:proofErr w:type="spellEnd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предизвика появата на примабалерината на Софийската опера и балет </w:t>
      </w:r>
      <w:r w:rsidRPr="00542554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Марта Петкова</w:t>
      </w: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винаги е била посрещана изключително топло от бургаската </w:t>
      </w:r>
      <w:proofErr w:type="spellStart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>публикa</w:t>
      </w:r>
      <w:proofErr w:type="spellEnd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А почитателите на балетното изкуство в крайморския град имат вкус и усет за изкуството от най‐висока класа и са подвластни на </w:t>
      </w:r>
      <w:proofErr w:type="spellStart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>харизмата</w:t>
      </w:r>
      <w:proofErr w:type="spellEnd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изпълнителите. А Марта Петкова бе като красива посланичка на красотата, нереално съвършена за земните измерения. И топла, нежно усмихната, с толерантно отношение към колегите си и раздаваща се стопроцентово на публиката.</w:t>
      </w:r>
    </w:p>
    <w:p w:rsidR="0064636E" w:rsidRDefault="00542554" w:rsidP="0067442F">
      <w:pPr>
        <w:pStyle w:val="NormalWeb"/>
        <w:numPr>
          <w:ilvl w:val="0"/>
          <w:numId w:val="14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Във възхитителна симбиоза с примабалерината бе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Емил Йорданов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образа на любимия на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Китри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Базил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 като излъчване, и като темперамент, и като майсторство. Освен звездната балетна двойка, цялостната многобагрена феерия на сцената на Летния театър изградиха - чрез динамика на движенията и умело предаване на емоционалните послания, всички солисти и артисти от ансамбъла, както и свежото присъствие на възпитаниците на балетните класове на НУМСИ "Проф. Панчо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Владигеров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 гр. Бургас, които участваха - 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изключително отговорно и в синхрон с майсторството на останалите изпълнители, в красивите мистични сцени, в които властват дриадите - митичните горски създания, покровителки на дърветата. Като самата Повелителка на дриадите - стилна, въздействаща, внушаваща респект, бе младата балерина, носителка на многобройни национални и международни отличия, която вече има няколко успешни роли в спектакли на Държавна опера - Бургас, в чиято балетна трупа е от няколко месеца -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Емона Георгиева.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нежно и феерично сценично присъствие и артистичност се отличи и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Събина Косева 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като Амур.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Теодор Цаков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Яна </w:t>
      </w:r>
      <w:proofErr w:type="spellStart"/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Бердута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като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Еспада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Мерседес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бяха атрактивни и блестящо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пресъздоха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испанския темперамент чрез разнообразните вихрени танци. Динамични и очарователни бяха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Даниела </w:t>
      </w:r>
      <w:proofErr w:type="spellStart"/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Туртуманова</w:t>
      </w:r>
      <w:proofErr w:type="spellEnd"/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-Стоянова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Натали Иванова 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като Приятелките на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Китри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Истински южен полъх и страст излъчваха Приятелите на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Базил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Даниел </w:t>
      </w:r>
      <w:proofErr w:type="spellStart"/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Кирил Филипов. </w:t>
      </w:r>
    </w:p>
    <w:p w:rsidR="0064636E" w:rsidRDefault="00542554" w:rsidP="0064636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Характерните роли, изискващи актьорски умения, на емблематичната двойка от романа на Сервантес Дон Кихот и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Санчо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Панса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бяха пресъздадени умело и със забележително чувство за хумор от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и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Колоритен бе и образът на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Гамаш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именитият самонадеян благородник, който неуспешно се бори за сърцето на красавицата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Китри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в изпълнение на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Даниел Димитров.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страстния Цигански танц като кълбо от чувственост и динамичност бяха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 Овчарова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Кирил Филипов.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Като бащата на </w:t>
      </w:r>
      <w:proofErr w:type="spellStart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>Китри</w:t>
      </w:r>
      <w:proofErr w:type="spellEnd"/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Лоренцо, на сцената колоритно присъствие имаше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Светлан Николов</w:t>
      </w:r>
      <w:r w:rsidRPr="0064636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 ролята на Кръчмарката бе атрактивната </w:t>
      </w:r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София </w:t>
      </w:r>
      <w:proofErr w:type="spellStart"/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Ловджиева-Светлозарова</w:t>
      </w:r>
      <w:proofErr w:type="spellEnd"/>
      <w:r w:rsidRPr="0064636E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64636E" w:rsidRDefault="00542554" w:rsidP="0064636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Искрени адмирации - заради </w:t>
      </w:r>
      <w:proofErr w:type="spellStart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>отдадеността</w:t>
      </w:r>
      <w:proofErr w:type="spellEnd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по време на премиерния спектакъл и постигнатия синхрон, заслужиха и артистите от ансамбъла на балета към Държавна опера – Бургас - традиционно на високо изпълнителско ниво.</w:t>
      </w:r>
    </w:p>
    <w:p w:rsidR="0064636E" w:rsidRDefault="00542554" w:rsidP="0064636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Чудесната постановка на </w:t>
      </w:r>
      <w:r w:rsidRPr="00542554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режисьор на внушителната мащабна балетна феерия, великолепната сценография на </w:t>
      </w:r>
      <w:r w:rsidRPr="0054255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Иван </w:t>
      </w:r>
      <w:proofErr w:type="spellStart"/>
      <w:r w:rsidRPr="00542554">
        <w:rPr>
          <w:b/>
          <w:color w:val="000000"/>
          <w:sz w:val="32"/>
          <w:szCs w:val="32"/>
          <w:bdr w:val="none" w:sz="0" w:space="0" w:color="auto" w:frame="1"/>
          <w:lang w:val="bg-BG"/>
        </w:rPr>
        <w:t>Токаджиев</w:t>
      </w:r>
      <w:proofErr w:type="spellEnd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напълно съответстващите с идеята на декорите ярки и атрактивни костюми, дело на художника </w:t>
      </w:r>
      <w:r w:rsidRPr="0054255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Яна </w:t>
      </w:r>
      <w:proofErr w:type="spellStart"/>
      <w:r w:rsidRPr="00542554">
        <w:rPr>
          <w:b/>
          <w:color w:val="000000"/>
          <w:sz w:val="32"/>
          <w:szCs w:val="32"/>
          <w:bdr w:val="none" w:sz="0" w:space="0" w:color="auto" w:frame="1"/>
          <w:lang w:val="bg-BG"/>
        </w:rPr>
        <w:t>Дворецка</w:t>
      </w:r>
      <w:proofErr w:type="spellEnd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е сътворила цели 82 оригинални костюма за премиерата, ушити майсторски от гардеробиерките на Бургаската опера, техническото обезпечаване на спектакъла, заслугата на асистент-режисьора </w:t>
      </w:r>
      <w:r w:rsidRPr="0054255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Лина Пеева </w:t>
      </w: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>и, разбира се, емоционалното и интелигентно присъствие на публиката, бяха атестация за сътворяването на истински културен празник снощи на сцената на Летния театър.</w:t>
      </w:r>
    </w:p>
    <w:p w:rsidR="0064636E" w:rsidRDefault="00542554" w:rsidP="0064636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 премиерата на "Дон Кихот" от Лудвиг </w:t>
      </w:r>
      <w:proofErr w:type="spellStart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>Минкус</w:t>
      </w:r>
      <w:proofErr w:type="spellEnd"/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официално бе открито петнадесетото издание на Бургаските музикални празници "Емил Чакъров"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2022, реализирани от Държавна о</w:t>
      </w: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пера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- Б</w:t>
      </w:r>
      <w:r w:rsidRPr="0054255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ургас и Община Бургас. </w:t>
      </w:r>
    </w:p>
    <w:p w:rsidR="0064636E" w:rsidRDefault="00A83AED" w:rsidP="0064636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1A013C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64636E" w:rsidRDefault="00E249C5" w:rsidP="0064636E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82" w:history="1">
        <w:r w:rsidR="00AF78A3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https://operabourgas.com/bg/media/novini/premierata-baleta-don-kihot-otkriva-bmp-emil-chakarov</w:t>
        </w:r>
      </w:hyperlink>
    </w:p>
    <w:p w:rsidR="006B2110" w:rsidRDefault="00E249C5" w:rsidP="006B2110">
      <w:pPr>
        <w:pStyle w:val="NormalWeb"/>
        <w:spacing w:after="0" w:line="336" w:lineRule="atLeast"/>
        <w:ind w:left="720"/>
        <w:jc w:val="both"/>
        <w:textAlignment w:val="baseline"/>
        <w:rPr>
          <w:rStyle w:val="Hyperlink"/>
          <w:color w:val="000000"/>
          <w:sz w:val="32"/>
          <w:szCs w:val="32"/>
          <w:u w:val="none"/>
          <w:bdr w:val="none" w:sz="0" w:space="0" w:color="auto" w:frame="1"/>
          <w:lang w:val="bg-BG"/>
        </w:rPr>
      </w:pPr>
      <w:hyperlink r:id="rId83" w:history="1">
        <w:r w:rsidR="00B77DF5" w:rsidRPr="00033241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https://operabourgas.com/bg/media/novini/premierata-don-kihot-otkriti-bmp-emil-chakarov</w:t>
        </w:r>
      </w:hyperlink>
    </w:p>
    <w:p w:rsidR="006B2110" w:rsidRDefault="00060728" w:rsidP="006B2110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lastRenderedPageBreak/>
        <w:t xml:space="preserve">В рамките на летния сезон </w:t>
      </w:r>
      <w:r w:rsid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пищният балетен спектакъл </w:t>
      </w:r>
      <w:r w:rsidRPr="00033241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„Дон Кихот“ </w:t>
      </w:r>
      <w:r w:rsidRP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бе представен още два пъти </w:t>
      </w:r>
      <w:r w:rsid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на сцената на Летния театър </w:t>
      </w:r>
      <w:r w:rsidRP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>– с очакван успех</w:t>
      </w:r>
      <w:r w:rsid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: </w:t>
      </w:r>
      <w:r w:rsidRP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на </w:t>
      </w:r>
      <w:r w:rsidRPr="00033241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28 юни </w:t>
      </w:r>
      <w:r w:rsidRP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/солисти – Кристина </w:t>
      </w:r>
      <w:proofErr w:type="spellStart"/>
      <w:r w:rsidRP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>Чочанова</w:t>
      </w:r>
      <w:proofErr w:type="spellEnd"/>
      <w:r w:rsidRP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-Иванова и Емил Йорданов </w:t>
      </w:r>
      <w:hyperlink r:id="rId84" w:history="1">
        <w:r w:rsidRPr="00033241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https://operabourgas.com/bg/media/novini/blestyashtata-premiera-don-kihot-burgaska-stsena</w:t>
        </w:r>
      </w:hyperlink>
    </w:p>
    <w:p w:rsidR="006B2110" w:rsidRDefault="00033241" w:rsidP="006B2110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85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https://operabourgas.com/bg/media/novini/krasota-maystorstvo-dinamika-yuzhna-strast-don-kihot</w:t>
        </w:r>
      </w:hyperlink>
      <w:r w:rsidR="00060728" w:rsidRP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,  и на </w:t>
      </w:r>
      <w:r w:rsidR="00BE4108" w:rsidRPr="00302840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>15 август</w:t>
      </w:r>
      <w:r w:rsidR="00BE4108" w:rsidRP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 – с </w:t>
      </w:r>
      <w:r w:rsidR="00BE4108" w:rsidRPr="0015501C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>Анелия Димитрова</w:t>
      </w:r>
      <w:r w:rsidR="00BE4108" w:rsidRPr="00033241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 и </w:t>
      </w:r>
      <w:r w:rsidR="00BE4108" w:rsidRPr="0015501C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Даниел </w:t>
      </w:r>
      <w:proofErr w:type="spellStart"/>
      <w:r w:rsidR="00BE4108" w:rsidRPr="0015501C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 w:rsidR="00BE4108" w:rsidRPr="0015501C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 </w:t>
      </w:r>
      <w:hyperlink r:id="rId86" w:history="1">
        <w:r w:rsidR="00BE4108" w:rsidRPr="00033241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https://operabourgas.com/bg/media/novini/aneliya-dimitrova-blesti-kitri-don-kihot-ponedelnik</w:t>
        </w:r>
      </w:hyperlink>
    </w:p>
    <w:p w:rsidR="00BE4108" w:rsidRPr="006B2110" w:rsidRDefault="00033241" w:rsidP="006B2110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87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https://operabourgas.com/bg/media/novini/blestyashti-aneliya-dimitrova-daniel-tichkov-don-kihot</w:t>
        </w:r>
      </w:hyperlink>
      <w:r w:rsidR="0015501C">
        <w:rPr>
          <w:color w:val="000000" w:themeColor="text1"/>
          <w:sz w:val="32"/>
          <w:szCs w:val="32"/>
          <w:bdr w:val="none" w:sz="0" w:space="0" w:color="auto" w:frame="1"/>
          <w:lang w:val="bg-BG"/>
        </w:rPr>
        <w:t>.</w:t>
      </w:r>
    </w:p>
    <w:p w:rsidR="00795368" w:rsidRDefault="00FF7050" w:rsidP="0067442F">
      <w:pPr>
        <w:pStyle w:val="NormalWeb"/>
        <w:numPr>
          <w:ilvl w:val="0"/>
          <w:numId w:val="15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FF7050">
        <w:rPr>
          <w:color w:val="000000"/>
          <w:sz w:val="32"/>
          <w:szCs w:val="32"/>
          <w:bdr w:val="none" w:sz="0" w:space="0" w:color="auto" w:frame="1"/>
          <w:lang w:val="bg-BG"/>
        </w:rPr>
        <w:t>На</w:t>
      </w:r>
      <w:r w:rsidRPr="009A2B8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9 юни </w:t>
      </w:r>
      <w:r w:rsidRPr="00FF705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във фоайето на Операта бе представена книгата на </w:t>
      </w:r>
      <w:r w:rsidRPr="009A2B84">
        <w:rPr>
          <w:b/>
          <w:color w:val="000000"/>
          <w:sz w:val="32"/>
          <w:szCs w:val="32"/>
          <w:bdr w:val="none" w:sz="0" w:space="0" w:color="auto" w:frame="1"/>
          <w:lang w:val="bg-BG"/>
        </w:rPr>
        <w:t>проф. Боряна Ламбрева</w:t>
      </w:r>
      <w:r w:rsidRPr="00FF705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A2B8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„Камерният свят на Павел </w:t>
      </w:r>
      <w:proofErr w:type="spellStart"/>
      <w:r w:rsidRPr="009A2B84">
        <w:rPr>
          <w:b/>
          <w:color w:val="000000"/>
          <w:sz w:val="32"/>
          <w:szCs w:val="32"/>
          <w:bdr w:val="none" w:sz="0" w:space="0" w:color="auto" w:frame="1"/>
          <w:lang w:val="bg-BG"/>
        </w:rPr>
        <w:t>Герфжиков</w:t>
      </w:r>
      <w:proofErr w:type="spellEnd"/>
      <w:r w:rsidRPr="009A2B84">
        <w:rPr>
          <w:b/>
          <w:color w:val="000000"/>
          <w:sz w:val="32"/>
          <w:szCs w:val="32"/>
          <w:bdr w:val="none" w:sz="0" w:space="0" w:color="auto" w:frame="1"/>
          <w:lang w:val="bg-BG"/>
        </w:rPr>
        <w:t>“:</w:t>
      </w:r>
      <w:r w:rsidRPr="00FF705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795368" w:rsidRDefault="00FF7050" w:rsidP="0079536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95368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</w:t>
      </w:r>
      <w:proofErr w:type="spellStart"/>
      <w:r w:rsidRPr="00795368">
        <w:rPr>
          <w:i/>
          <w:color w:val="000000"/>
          <w:sz w:val="32"/>
          <w:szCs w:val="32"/>
          <w:bdr w:val="none" w:sz="0" w:space="0" w:color="auto" w:frame="1"/>
        </w:rPr>
        <w:t>ъбитието</w:t>
      </w:r>
      <w:proofErr w:type="spellEnd"/>
      <w:r w:rsidR="00A83AED" w:rsidRPr="00795368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информация и снимки – в официалния сайт на Държавна опера – Бургас</w:t>
      </w:r>
      <w:r w:rsidR="001A013C" w:rsidRPr="00795368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FF7050" w:rsidRPr="00795368" w:rsidRDefault="00E249C5" w:rsidP="0079536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88" w:history="1">
        <w:r w:rsidR="00CC7CB7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https://operabourgas.com/bg/media/novini/valnuvashto-predstavyane-kamerniyat-svyat-pavel-gerdzhikov</w:t>
        </w:r>
      </w:hyperlink>
    </w:p>
    <w:p w:rsidR="007837F5" w:rsidRDefault="00713023" w:rsidP="0067442F">
      <w:pPr>
        <w:pStyle w:val="NormalWeb"/>
        <w:numPr>
          <w:ilvl w:val="0"/>
          <w:numId w:val="15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713023">
        <w:rPr>
          <w:b/>
          <w:color w:val="000000"/>
          <w:sz w:val="32"/>
          <w:szCs w:val="32"/>
          <w:bdr w:val="none" w:sz="0" w:space="0" w:color="auto" w:frame="1"/>
          <w:lang w:val="bg-BG"/>
        </w:rPr>
        <w:t>14-и юни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на Ле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тен театър – Бургас публиката имаше възможност да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съпреживее щастливи мигове на досег с изкуство от висока проба с концертния спектакъл</w:t>
      </w:r>
      <w:r w:rsidRPr="0071302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„Приказка за двама“, 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представен от един от най‐обичаните български певци  – </w:t>
      </w:r>
      <w:r w:rsidRPr="00713023">
        <w:rPr>
          <w:b/>
          <w:color w:val="000000"/>
          <w:sz w:val="32"/>
          <w:szCs w:val="32"/>
          <w:bdr w:val="none" w:sz="0" w:space="0" w:color="auto" w:frame="1"/>
          <w:lang w:val="bg-BG"/>
        </w:rPr>
        <w:t>Орлин Горанов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във вълнуващ дует с великолепното 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сопрано </w:t>
      </w:r>
      <w:proofErr w:type="spellStart"/>
      <w:r w:rsidRPr="00713023">
        <w:rPr>
          <w:b/>
          <w:color w:val="000000"/>
          <w:sz w:val="32"/>
          <w:szCs w:val="32"/>
          <w:bdr w:val="none" w:sz="0" w:space="0" w:color="auto" w:frame="1"/>
          <w:lang w:val="bg-BG"/>
        </w:rPr>
        <w:t>Еделина</w:t>
      </w:r>
      <w:proofErr w:type="spellEnd"/>
      <w:r w:rsidRPr="0071302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Кънева.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Концертният проект с една от най-романтичните музикални програми звучи под оркестровия съпровод на музикантите от Бургаската опера, а зад диригентския пулт е именитият маестро </w:t>
      </w:r>
      <w:r w:rsidRPr="00713023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Деян Павлов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 Събитието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второто от програмата на Бургаските музикални празници „Емил Чакъров“, които бяха официално открити с блестящата премиера на балета „Дон Кихот“ от Лудвиг </w:t>
      </w:r>
      <w:proofErr w:type="spellStart"/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>Минкус</w:t>
      </w:r>
      <w:proofErr w:type="spellEnd"/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>, постановка – Галина Калчева, на 7-и юни. Летният фестивал на името на празници се провеждат за петнадесети пореден път от Държавна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опера – Бургас и Община Бургас.</w:t>
      </w:r>
    </w:p>
    <w:p w:rsidR="007837F5" w:rsidRDefault="00713023" w:rsidP="007837F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сцената на Летен театър – Бургас във вторник един от най‐успешните сценични тандеми – Орлин Горанов и 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Еделина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Кънева, подари на публиката неувяхващите чувства и вечните послания на вълнуващи арии и дуети от мюзикълите „Котките“, „Фантомът на операта“, „Целуни ме, Кейт“, „Моята прекрасна лейди“, "Човекът от Ла 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Манча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", "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Singing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In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The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Rain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", както и превърналата се в емблема "Светът е за двама". В чудесно селектираната програма звучат и известната "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Con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te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partiro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", изпълнявана от Андреа 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Бочели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както и композицията, дала името на концерта – „Приказка за двама" /музика и аранжимент – Митко 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Гидишки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текст – Матей Стоянов/.  Великолепните професионалисти </w:t>
      </w:r>
      <w:proofErr w:type="spellStart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>Еделина</w:t>
      </w:r>
      <w:proofErr w:type="spellEnd"/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Кънева и Орлин Горанов анонсираха всяко от изпълненията – не само давайки информация за изпълняваните произведения, но и зареждайки с настроение и придавайки задушевна атмосфера на събитието. Подбраната селекция от световноизвестните мюзикъли и популярни песни е под отличния оркестров съпровод на музикантите от Държавна опера – Бургас.  Те изпълняват – с вкус, стил и чудесно цялостно звучене, и самостоятелни </w:t>
      </w:r>
      <w:r w:rsidRPr="007837F5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оркестрови композиции – Увертюра от мюзикъла "Моята прекрасна лейди", известния "Валс No2" от Шостакович и др.</w:t>
      </w:r>
    </w:p>
    <w:p w:rsidR="007837F5" w:rsidRDefault="00713023" w:rsidP="007837F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>Комбинацията от всички компоненти на концерта – известни и обичани солисти, отличен оркестър и пъ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рвокласен диригент, бяха 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гаранция за една вълшебно прекарана вечер в среща с вълнуващите послания на музиката на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„Приказка за двама“ на 14-и юни. Въпреки проливния дъжд, имаше многобройна публика в Летния театър.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Кон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цертната проява с приказно име бе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една необходима глътка романтика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в сложната съвременна реалност.</w:t>
      </w:r>
    </w:p>
    <w:p w:rsidR="007837F5" w:rsidRDefault="00713023" w:rsidP="007837F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Н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>ационално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то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турне на успешния музикален проект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: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ден преди концерта на Летни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я театър в Бургас – на </w:t>
      </w:r>
      <w:r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13 юни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концертната програма бе представена с голям успех 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>в гр. Сливен</w:t>
      </w:r>
      <w:r w:rsidR="007B21B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hyperlink r:id="rId89" w:history="1">
        <w:r w:rsidR="007B21BC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https://operabourgas.com/bg/media/novini/-prikazka-vdigna-kraka-publikata-sliven</w:t>
        </w:r>
      </w:hyperlink>
      <w:r w:rsidR="007B21B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последваха </w:t>
      </w:r>
      <w:r w:rsidRPr="007130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концертни изяви в Благоевград, </w:t>
      </w:r>
      <w:r w:rsidR="009C6C9A">
        <w:rPr>
          <w:color w:val="000000"/>
          <w:sz w:val="32"/>
          <w:szCs w:val="32"/>
          <w:bdr w:val="none" w:sz="0" w:space="0" w:color="auto" w:frame="1"/>
          <w:lang w:val="bg-BG"/>
        </w:rPr>
        <w:t>Пловдив</w:t>
      </w:r>
      <w:r w:rsidR="00624F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hyperlink r:id="rId90" w:history="1">
        <w:r w:rsidR="00624F82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https://operabourgas.com/bg/media/novini/-prikazka-uspeh-blagoevgrad-plovdiv</w:t>
        </w:r>
      </w:hyperlink>
      <w:r w:rsidR="00624F8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9C6C9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Карлово </w:t>
      </w:r>
      <w:hyperlink r:id="rId91" w:history="1">
        <w:r w:rsidR="00515ED2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https://operabourgas.com/bg/media/novini/izklyuchitelno-toplo-posreshtane-prikazka-karlovo</w:t>
        </w:r>
      </w:hyperlink>
      <w:r w:rsidR="00515ED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9C6C9A">
        <w:rPr>
          <w:color w:val="000000"/>
          <w:sz w:val="32"/>
          <w:szCs w:val="32"/>
          <w:bdr w:val="none" w:sz="0" w:space="0" w:color="auto" w:frame="1"/>
          <w:lang w:val="bg-BG"/>
        </w:rPr>
        <w:t>и Русе</w:t>
      </w:r>
      <w:r w:rsidR="00D7414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hyperlink r:id="rId92" w:history="1">
        <w:r w:rsidR="00D7414E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https://operabourgas.com/bg/media/novini/golyam-uspeh-prikazka-ruse</w:t>
        </w:r>
      </w:hyperlink>
      <w:r w:rsidR="00D7414E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7837F5" w:rsidRDefault="004E06A7" w:rsidP="007837F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="00A83AED"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 w:rsidR="00A83AE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="00A83AED"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1A013C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7837F5" w:rsidRDefault="00E249C5" w:rsidP="007837F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93" w:history="1">
        <w:r w:rsidR="00470764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https://operabourgas.com/bg/media/novini/valnuvashta-prikazka-edelina-kaneva-orlin-goranov</w:t>
        </w:r>
      </w:hyperlink>
    </w:p>
    <w:p w:rsidR="007837F5" w:rsidRDefault="00E249C5" w:rsidP="007837F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94" w:history="1">
        <w:r w:rsidR="00EF1DEE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https://operabourgas.com/bg/media/novini/dazhdat-poprechi-prekrasnoto-nastroenie-prikazka</w:t>
        </w:r>
      </w:hyperlink>
    </w:p>
    <w:p w:rsidR="007837F5" w:rsidRDefault="00A83AED" w:rsidP="007837F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1A013C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7837F5" w:rsidRDefault="00E249C5" w:rsidP="007837F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95" w:history="1">
        <w:r w:rsidR="00E73915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https://operabourgas.com/bg/media/novini/premiera-pif-paf-puf-sabota-operata</w:t>
        </w:r>
      </w:hyperlink>
    </w:p>
    <w:p w:rsidR="00E73915" w:rsidRPr="007837F5" w:rsidRDefault="00E249C5" w:rsidP="007837F5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96" w:history="1">
        <w:r w:rsidR="005B6C72" w:rsidRPr="008033AC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https://operabourgas.com/bg/media/novini/chudesno-nastroenie-premierata-pif-paf-puf</w:t>
        </w:r>
      </w:hyperlink>
    </w:p>
    <w:p w:rsidR="00246818" w:rsidRDefault="00A424C7" w:rsidP="0067442F">
      <w:pPr>
        <w:pStyle w:val="NormalWeb"/>
        <w:numPr>
          <w:ilvl w:val="0"/>
          <w:numId w:val="15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18 юни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 д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ългоочакваната премиера на детско заглавие - приказен колорит, бликащо настроение, красота - в декори, костюми и цялостно излъчване на артистите, симпатична закачка - премерена и с вкус, непринудени детски усмивки - най-чистите и най‐сигурният индикатор, че посланията на постановката и майсторството на артистите са достигнали до детската публика, която не може да бъде излъгана!</w:t>
      </w:r>
    </w:p>
    <w:p w:rsidR="00246818" w:rsidRDefault="00A424C7" w:rsidP="0024681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24681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мрачния дъждовен съботен ден премиерният спектакъл на </w:t>
      </w:r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>Пиф</w:t>
      </w:r>
      <w:proofErr w:type="spellEnd"/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Паф</w:t>
      </w:r>
      <w:proofErr w:type="spellEnd"/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Пуф“ </w:t>
      </w:r>
      <w:r w:rsidRPr="0024681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Държавна опера - Бургас донесе най-най-най-приятни емоции и искрени усмивки - и на </w:t>
      </w:r>
      <w:proofErr w:type="spellStart"/>
      <w:r w:rsidRPr="00246818">
        <w:rPr>
          <w:color w:val="000000"/>
          <w:sz w:val="32"/>
          <w:szCs w:val="32"/>
          <w:bdr w:val="none" w:sz="0" w:space="0" w:color="auto" w:frame="1"/>
          <w:lang w:val="bg-BG"/>
        </w:rPr>
        <w:t>на</w:t>
      </w:r>
      <w:proofErr w:type="spellEnd"/>
      <w:r w:rsidRPr="0024681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деца, и на техните пораснали придружители. Нетърпението да бъде съпреживяна емоцията на премиерата бе видимо - опашка за билети се бе извила пред касата на Операта преди представлението - може само да си пожелаем и за в бъдеще поканата за изкуство да е така радушно приета! Творческият процес на раждането на новия спектакъл за деца доведе до триумфален финал - от бурно одобрение, адмирации и щастливи усмивки. Заслуга за успешния финал на процеса е на </w:t>
      </w:r>
      <w:r w:rsidRPr="00246818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талантливия екип: постановчикът – </w:t>
      </w:r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доц. д-р Александър </w:t>
      </w:r>
      <w:proofErr w:type="spellStart"/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>,</w:t>
      </w:r>
      <w:r w:rsidRPr="0024681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художникът - </w:t>
      </w:r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Анна‐Мария </w:t>
      </w:r>
      <w:proofErr w:type="spellStart"/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>Токаджиева</w:t>
      </w:r>
      <w:proofErr w:type="spellEnd"/>
      <w:r w:rsidRPr="0024681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помощник‐режисьорите – </w:t>
      </w:r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Pr="0024681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24681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хореографът – </w:t>
      </w:r>
      <w:r w:rsidRPr="00246818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Pr="00246818">
        <w:rPr>
          <w:color w:val="000000"/>
          <w:sz w:val="32"/>
          <w:szCs w:val="32"/>
          <w:bdr w:val="none" w:sz="0" w:space="0" w:color="auto" w:frame="1"/>
          <w:lang w:val="bg-BG"/>
        </w:rPr>
        <w:t>, както и на всички специалисти от техническите служби - тонрежисьори, сценични работници, гардеробиери, суфльор.</w:t>
      </w:r>
    </w:p>
    <w:p w:rsidR="00246818" w:rsidRDefault="00A424C7" w:rsidP="0024681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Както стана ясно от сценария - с образователна цел е важно за децата да разберат - зад кадър остават много специалисти, без чийто труд не би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била възможна никоя постановка. 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Сценографията и костюмите на „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Пиф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Паф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Пуф“, дело на младата талантлива художничка Анна-Мария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Токаджиева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, представят занимателната и най-характерна страна на всеки от героите. Декорите са смайващи и напълно в синхрон с приказната история, представена с похвата "театър в театъра". Атрактивните танци, дело на хореографа Галина Калчева, бяха изпълнени от самите артисти - с ене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ргия, желание и завидни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умения.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Чудесни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професионално поднесени бяха и аранжиментът, звуковото оформление и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инструментал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ът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дело на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Нина </w:t>
      </w:r>
      <w:proofErr w:type="spellStart"/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Райхел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>, пиано.</w:t>
      </w:r>
    </w:p>
    <w:p w:rsidR="00246818" w:rsidRDefault="00A424C7" w:rsidP="0024681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Забавната история за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Пиф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Паф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Пуф,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Кумчо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Вълчо, Патока Патаран, разказвачите на приказната история - Мил</w:t>
      </w:r>
      <w:r w:rsidR="001E76AD">
        <w:rPr>
          <w:color w:val="000000"/>
          <w:sz w:val="32"/>
          <w:szCs w:val="32"/>
          <w:bdr w:val="none" w:sz="0" w:space="0" w:color="auto" w:frame="1"/>
          <w:lang w:val="bg-BG"/>
        </w:rPr>
        <w:t>ко и Илко, беше представена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на Операта по оригинален начин, като в занимателния сюжет бяха преплетени ненатрапчиво поуки за децата.</w:t>
      </w:r>
    </w:p>
    <w:p w:rsidR="00246818" w:rsidRDefault="00A424C7" w:rsidP="0024681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Сценичната адаптация на режисьора Александър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внася нова философия, както и забавни акценти в познатата на всички история. Музикалната комедия за деца от Александър 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Райчев</w:t>
      </w:r>
      <w:r w:rsidR="0024681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"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Пиф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Паф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, Пуф" изпълниха - с осезаем творчески заряд, плам и вихрено сценично присъствие: двете по‐вятърничави и недалнови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дни прасенца, но с добри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сърцаю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: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Пиф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Весела Апостолова,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Паф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Стефка Христозова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Пуф /рецитатор, алтруист, строител на сигурни срещу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Вълчови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набези къщички/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Калина Попова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; самият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Кумчо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Вълчо, който преследва трите прасенца, за да си приготви вкусен обяд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; Патокът Патаран, който, стоплен от добра дума, помага на прасенцата - </w:t>
      </w:r>
      <w:proofErr w:type="spellStart"/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Шмилена</w:t>
      </w:r>
      <w:proofErr w:type="spellEnd"/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Султанова; 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модераторите на занимателната история с поучителен край - Илко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Мирослав Димитров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Милко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Милен </w:t>
      </w:r>
      <w:proofErr w:type="spellStart"/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="0024681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Щастливите усмивки на деца и родителите и желанието да се снимат с любимите приказни герои бяха най-добрата атестация за добре свършена работа!</w:t>
      </w:r>
    </w:p>
    <w:p w:rsidR="00246818" w:rsidRDefault="00A424C7" w:rsidP="0024681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Очертава се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чудесна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та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постановка на Бургаската опера има дълъг и щастлив сценичен живот!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Втората премиера премина също при пълна зала</w:t>
      </w:r>
      <w:r w:rsidR="00C80F7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с голям успях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 - тя бе 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21‐ви юни</w:t>
      </w:r>
      <w:r w:rsidR="00B657D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в залата</w:t>
      </w:r>
      <w:r w:rsidR="00C80F7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Операта.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ролите бяха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Пиф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София </w:t>
      </w:r>
      <w:proofErr w:type="spellStart"/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Ловджиева-Светлозарова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Паф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Полина Бахчеванова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Пуф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Кумчо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Вълчо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Йордан Христозов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Патокът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Дарина Запрянова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Илко - Мирослав Димитров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Милко - </w:t>
      </w:r>
      <w:r w:rsidRPr="00A424C7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Милен</w:t>
      </w:r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A424C7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246818" w:rsidRDefault="00317FBF" w:rsidP="0024681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премиерния спектакъл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246818" w:rsidRDefault="00317FBF" w:rsidP="0024681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97" w:history="1">
        <w:r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https://operabourgas.com/bg/media/novini/premiera-pif-paf-puf-sabota-operata</w:t>
        </w:r>
      </w:hyperlink>
    </w:p>
    <w:p w:rsidR="00246818" w:rsidRDefault="00317FBF" w:rsidP="0024681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98" w:history="1">
        <w:r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https://operabourgas.com/bg/media/novini/chudesno-nastroenie-premierata-pif-paf-puf</w:t>
        </w:r>
      </w:hyperlink>
    </w:p>
    <w:p w:rsidR="00246818" w:rsidRDefault="00317FBF" w:rsidP="0024681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99" w:history="1">
        <w:r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https://operabourgas.com/bg/media/novini/uspeshna-vtora-premiera-pif-paf-puf-operata</w:t>
        </w:r>
      </w:hyperlink>
    </w:p>
    <w:p w:rsidR="00246818" w:rsidRDefault="007E0413" w:rsidP="00246818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246818">
        <w:rPr>
          <w:b/>
          <w:i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246818">
        <w:rPr>
          <w:b/>
          <w:i/>
          <w:color w:val="000000"/>
          <w:sz w:val="32"/>
          <w:szCs w:val="32"/>
          <w:bdr w:val="none" w:sz="0" w:space="0" w:color="auto" w:frame="1"/>
          <w:lang w:val="bg-BG"/>
        </w:rPr>
        <w:t>Пиф</w:t>
      </w:r>
      <w:proofErr w:type="spellEnd"/>
      <w:r w:rsidRPr="00246818">
        <w:rPr>
          <w:b/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246818">
        <w:rPr>
          <w:b/>
          <w:i/>
          <w:color w:val="000000"/>
          <w:sz w:val="32"/>
          <w:szCs w:val="32"/>
          <w:bdr w:val="none" w:sz="0" w:space="0" w:color="auto" w:frame="1"/>
          <w:lang w:val="bg-BG"/>
        </w:rPr>
        <w:t>Паф</w:t>
      </w:r>
      <w:proofErr w:type="spellEnd"/>
      <w:r w:rsidRPr="00246818">
        <w:rPr>
          <w:b/>
          <w:i/>
          <w:color w:val="000000"/>
          <w:sz w:val="32"/>
          <w:szCs w:val="32"/>
          <w:bdr w:val="none" w:sz="0" w:space="0" w:color="auto" w:frame="1"/>
          <w:lang w:val="bg-BG"/>
        </w:rPr>
        <w:t>, Пуф“</w:t>
      </w:r>
      <w:r w:rsidRPr="00246818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на различни сцени, но с неизменен сценичен успех:</w:t>
      </w:r>
    </w:p>
    <w:p w:rsidR="00246818" w:rsidRDefault="00E249C5" w:rsidP="00246818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00" w:history="1">
        <w:r w:rsidR="005A5C8B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https://operabourgas.com/bg/media/novini/-pif-paf-puf-maks-morits-15-yuli-letniya-teatar</w:t>
        </w:r>
      </w:hyperlink>
    </w:p>
    <w:p w:rsidR="00246818" w:rsidRDefault="00E249C5" w:rsidP="00246818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01" w:history="1">
        <w:r w:rsidR="005A5C8B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https://operabourgas.com/bg/media/novini/stotitsi-detsa-aplodiraha-pif-paf-puf-letniya-teatar</w:t>
        </w:r>
      </w:hyperlink>
    </w:p>
    <w:p w:rsidR="00246818" w:rsidRDefault="00E249C5" w:rsidP="00246818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02" w:history="1">
        <w:r w:rsidR="00163342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https://operabourgas.com/bg/media/novini/-pif-paf-puf-zaradvaha-200-detsa-zalata-operata</w:t>
        </w:r>
      </w:hyperlink>
    </w:p>
    <w:p w:rsidR="00246818" w:rsidRDefault="00E249C5" w:rsidP="00246818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03" w:history="1">
        <w:r w:rsidR="00E51CCA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https://operabourgas.com/bg/media/novini/500-detsa-zabavlyavaha-pif-paf-puf-operata</w:t>
        </w:r>
      </w:hyperlink>
    </w:p>
    <w:p w:rsidR="00246818" w:rsidRDefault="00E249C5" w:rsidP="00246818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04" w:history="1">
        <w:r w:rsidR="00992CE8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https://operabourgas.com/bg/media/novini/spektakalat-pif-puf-paf-zaradva-350-detsa</w:t>
        </w:r>
      </w:hyperlink>
    </w:p>
    <w:p w:rsidR="00246818" w:rsidRDefault="00E249C5" w:rsidP="00246818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05" w:history="1">
        <w:r w:rsidR="002D5C7B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https://operabourgas.com/bg/media/novini/-puf-paf-puf-zaradvaha-detsa-dg-zvezditsa-zornitsa</w:t>
        </w:r>
      </w:hyperlink>
    </w:p>
    <w:p w:rsidR="00246818" w:rsidRDefault="00E249C5" w:rsidP="00246818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06" w:history="1">
        <w:r w:rsidR="0093064B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https://operabourgas.com/bg/media/novini/stotitsi-detsa-aplodiraha-pif-paf-puf-operata</w:t>
        </w:r>
      </w:hyperlink>
    </w:p>
    <w:p w:rsidR="00C80F73" w:rsidRPr="00246818" w:rsidRDefault="00E249C5" w:rsidP="00246818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07" w:history="1">
        <w:r w:rsidR="005F4B1C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https://operabourgas.com/bg/media/novini/trite-prasentsa-zaradvaha-burgaski-uchenitsi-operata</w:t>
        </w:r>
      </w:hyperlink>
    </w:p>
    <w:p w:rsidR="002C6E4A" w:rsidRPr="00BC7B29" w:rsidRDefault="002C6E4A" w:rsidP="0067442F">
      <w:pPr>
        <w:pStyle w:val="NormalWeb"/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5629C4" w:rsidRDefault="005C296D" w:rsidP="0067442F">
      <w:pPr>
        <w:pStyle w:val="NormalWeb"/>
        <w:numPr>
          <w:ilvl w:val="0"/>
          <w:numId w:val="15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Под диригентската палка на маестро </w:t>
      </w:r>
      <w:proofErr w:type="spellStart"/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>Левон</w:t>
      </w:r>
      <w:proofErr w:type="spellEnd"/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/автор и на оркестрациите/, солистката </w:t>
      </w:r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Мария Цветкова-Маджарова,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сопран, и оркестърът на Бургаската опера, с </w:t>
      </w:r>
      <w:proofErr w:type="spellStart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>Христо Белчев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поведоха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публиката в света на филмовата музика на легендарния </w:t>
      </w:r>
      <w:proofErr w:type="spellStart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>Енио</w:t>
      </w:r>
      <w:proofErr w:type="spellEnd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>Мориконе</w:t>
      </w:r>
      <w:proofErr w:type="spellEnd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на </w:t>
      </w:r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>21-ви юни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сцената на Летен театър – Бургас. Концертният спектакъл по идея и сценарий на </w:t>
      </w:r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Юлия </w:t>
      </w:r>
      <w:proofErr w:type="spellStart"/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>Енио</w:t>
      </w:r>
      <w:proofErr w:type="spellEnd"/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Мориконе</w:t>
      </w:r>
      <w:proofErr w:type="spellEnd"/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– киното в ноти“ 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 премиерен и продължава добрата традиция на проекта – също по неин сценарий и под диригентството на маестро </w:t>
      </w:r>
      <w:proofErr w:type="spellStart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„</w:t>
      </w:r>
      <w:proofErr w:type="spellStart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>Оскарите</w:t>
      </w:r>
      <w:proofErr w:type="spellEnd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музиката“, който години наред е посрещан радушно по сцените на различни градове в България. Събитието „Киното в ноти“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>е третото от програмата на Бургаските музикални п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разници „Емил Чакъров“ 2022 г.</w:t>
      </w:r>
    </w:p>
    <w:p w:rsidR="005629C4" w:rsidRDefault="005C296D" w:rsidP="005629C4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proofErr w:type="spellStart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>Енио</w:t>
      </w:r>
      <w:proofErr w:type="spellEnd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>Мориконе</w:t>
      </w:r>
      <w:proofErr w:type="spellEnd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е известен като най-продуктивния композитор на филмова музика. В концерта </w:t>
      </w:r>
      <w:proofErr w:type="spellStart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>трибют</w:t>
      </w:r>
      <w:proofErr w:type="spellEnd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публиката имаше удоволствието да чуе някои от неговите най-популярни произведения; "Имало едно време в Америка", “Имало едно време на Запад”, "Мисията", “Омразната осморка”, “Кино </w:t>
      </w:r>
      <w:proofErr w:type="spellStart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>Парадизо</w:t>
      </w:r>
      <w:proofErr w:type="spellEnd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”, "Сицилианският клан", "Професионалистът" и едно от най-любимите заглавия на българите от миналото –  „Октопод". „Някои от тях са получавали най-големи награди за музика, а вярвам, че ще върнем хората назад във времето – към голямото, качественото кино.", допълва диригентът </w:t>
      </w:r>
      <w:proofErr w:type="spellStart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>Левон</w:t>
      </w:r>
      <w:proofErr w:type="spellEnd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5629C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за проекта.</w:t>
      </w:r>
    </w:p>
    <w:p w:rsidR="005629C4" w:rsidRDefault="005C296D" w:rsidP="005629C4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>По време на концертния сп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ектакъл на мултимедиен екран бяха 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излъчвани кадри от холивудски продукции и известни образци 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на европейското кино, ка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то подбраните филмови моменти бяха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синхронизирани с изпълнявания </w:t>
      </w:r>
      <w:proofErr w:type="spellStart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>саундрак</w:t>
      </w:r>
      <w:proofErr w:type="spellEnd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съответното произведение на Седмото изкуство. Майсторски подбраната мултимедия също е дело на сценаристката </w:t>
      </w:r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Юлия </w:t>
      </w:r>
      <w:proofErr w:type="spellStart"/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5C296D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рисъстващите на събитието на 21-ви юни в Летния театър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бяха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подвластни на магията на киното, в съчетание с вълнуващите музикални теми на </w:t>
      </w:r>
      <w:proofErr w:type="spellStart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>Енио</w:t>
      </w:r>
      <w:proofErr w:type="spellEnd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>Мориконе</w:t>
      </w:r>
      <w:proofErr w:type="spellEnd"/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творец емблема в света на филмова</w:t>
      </w:r>
      <w:r w:rsidR="008A7D49">
        <w:rPr>
          <w:color w:val="000000"/>
          <w:sz w:val="32"/>
          <w:szCs w:val="32"/>
          <w:bdr w:val="none" w:sz="0" w:space="0" w:color="auto" w:frame="1"/>
          <w:lang w:val="bg-BG"/>
        </w:rPr>
        <w:t>та музика. На 27-и  юни бе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концерт</w:t>
      </w:r>
      <w:r w:rsidR="008A7D49">
        <w:rPr>
          <w:color w:val="000000"/>
          <w:sz w:val="32"/>
          <w:szCs w:val="32"/>
          <w:bdr w:val="none" w:sz="0" w:space="0" w:color="auto" w:frame="1"/>
          <w:lang w:val="bg-BG"/>
        </w:rPr>
        <w:t>ът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премиерния проект „Киното в ноти“ в гр. Горна Оряховица,</w:t>
      </w:r>
      <w:r w:rsidR="008A7D4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C296D">
        <w:rPr>
          <w:color w:val="000000"/>
          <w:sz w:val="32"/>
          <w:szCs w:val="32"/>
          <w:bdr w:val="none" w:sz="0" w:space="0" w:color="auto" w:frame="1"/>
          <w:lang w:val="bg-BG"/>
        </w:rPr>
        <w:t>на 2-ри юли – на живописната открита сцена на остров „Света Анастасия“.</w:t>
      </w:r>
      <w:r w:rsidR="00B02E5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Последва успешно турне в различни градове в България</w:t>
      </w:r>
      <w:r w:rsidR="00F7769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Царево, Ямбол, Сливен, Поморие, Варна</w:t>
      </w:r>
      <w:r w:rsidR="00B02E58">
        <w:rPr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5629C4" w:rsidRDefault="009D3918" w:rsidP="005629C4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5629C4" w:rsidRDefault="00E249C5" w:rsidP="005629C4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08" w:history="1">
        <w:r w:rsidR="00D45199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https://operabourgas.com/bg/media/novini/muzikalnite-shedyovri-enio-morikone-zvuchat-kinoto-noti</w:t>
        </w:r>
      </w:hyperlink>
    </w:p>
    <w:p w:rsidR="005629C4" w:rsidRDefault="00E249C5" w:rsidP="005629C4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09" w:history="1">
        <w:r w:rsidR="003144B6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https://operabourgas.com/bg/media/novini/blestyashta-premiera-kinoto-noti-letniya-teatar</w:t>
        </w:r>
      </w:hyperlink>
    </w:p>
    <w:p w:rsidR="005629C4" w:rsidRDefault="00F536AC" w:rsidP="005629C4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5629C4">
        <w:rPr>
          <w:i/>
          <w:color w:val="000000"/>
          <w:sz w:val="32"/>
          <w:szCs w:val="32"/>
          <w:bdr w:val="none" w:sz="0" w:space="0" w:color="auto" w:frame="1"/>
          <w:lang w:val="bg-BG"/>
        </w:rPr>
        <w:t>Още концертни прояви</w:t>
      </w:r>
      <w:r w:rsidR="005629C4" w:rsidRPr="005629C4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на </w:t>
      </w:r>
      <w:r w:rsidR="005629C4" w:rsidRPr="005629C4">
        <w:rPr>
          <w:b/>
          <w:i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="005629C4" w:rsidRPr="005629C4">
        <w:rPr>
          <w:b/>
          <w:i/>
          <w:color w:val="000000"/>
          <w:sz w:val="32"/>
          <w:szCs w:val="32"/>
          <w:bdr w:val="none" w:sz="0" w:space="0" w:color="auto" w:frame="1"/>
          <w:lang w:val="bg-BG"/>
        </w:rPr>
        <w:t>Мориконе</w:t>
      </w:r>
      <w:proofErr w:type="spellEnd"/>
      <w:r w:rsidR="005629C4" w:rsidRPr="005629C4">
        <w:rPr>
          <w:b/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- киното в ноти“</w:t>
      </w:r>
      <w:r w:rsidR="005629C4" w:rsidRPr="005629C4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5629C4">
        <w:rPr>
          <w:i/>
          <w:color w:val="000000"/>
          <w:sz w:val="32"/>
          <w:szCs w:val="32"/>
          <w:bdr w:val="none" w:sz="0" w:space="0" w:color="auto" w:frame="1"/>
          <w:lang w:val="bg-BG"/>
        </w:rPr>
        <w:t>в страната:</w:t>
      </w:r>
    </w:p>
    <w:p w:rsidR="005629C4" w:rsidRDefault="00E249C5" w:rsidP="005629C4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10" w:history="1">
        <w:r w:rsidR="000B7B9D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https://operabourgas.com/bg/media/novini/200-dushi-publika-aplodira</w:t>
        </w:r>
      </w:hyperlink>
    </w:p>
    <w:p w:rsidR="005629C4" w:rsidRDefault="005629C4" w:rsidP="005629C4">
      <w:pPr>
        <w:pStyle w:val="NormalWeb"/>
        <w:spacing w:after="0" w:line="336" w:lineRule="atLeast"/>
        <w:ind w:left="720"/>
        <w:jc w:val="both"/>
        <w:textAlignment w:val="baseline"/>
        <w:rPr>
          <w:rStyle w:val="Hyperlink"/>
          <w:i/>
          <w:color w:val="000000"/>
          <w:sz w:val="32"/>
          <w:szCs w:val="32"/>
          <w:u w:val="none"/>
          <w:bdr w:val="none" w:sz="0" w:space="0" w:color="auto" w:frame="1"/>
          <w:lang w:val="bg-BG"/>
        </w:rPr>
      </w:pPr>
      <w:hyperlink r:id="rId111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https://operabourgas.com/bg/media/novini/-kinoto-noti-golyam-uspeh-gorna-oryahovitsa</w:t>
        </w:r>
      </w:hyperlink>
    </w:p>
    <w:p w:rsidR="005629C4" w:rsidRDefault="00E249C5" w:rsidP="005629C4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12" w:history="1">
        <w:r w:rsidR="003764E0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https://operabourgas.com/bg/media/novini/muzikata-morikone-zvucha-tsarevo</w:t>
        </w:r>
      </w:hyperlink>
    </w:p>
    <w:p w:rsidR="005629C4" w:rsidRDefault="00E249C5" w:rsidP="005629C4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13" w:history="1">
        <w:r w:rsidR="00A679C9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https://operabourgas.com/bg/media/novini/uspeh-kinoto-noti-yambol</w:t>
        </w:r>
      </w:hyperlink>
    </w:p>
    <w:p w:rsidR="005629C4" w:rsidRDefault="00E249C5" w:rsidP="005629C4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14" w:history="1">
        <w:r w:rsidR="00117A5D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https://operabourgas.com/bg/media/novini/morikone-zvucha-krepostta-tuida-sliven</w:t>
        </w:r>
      </w:hyperlink>
    </w:p>
    <w:p w:rsidR="005629C4" w:rsidRDefault="00E249C5" w:rsidP="005629C4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15" w:history="1">
        <w:r w:rsidR="00031788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https://operabourgas.com/bg/media/novini/palna-zala-morikone-kinoto-noti-pomorie</w:t>
        </w:r>
      </w:hyperlink>
    </w:p>
    <w:p w:rsidR="00031788" w:rsidRPr="005629C4" w:rsidRDefault="00E249C5" w:rsidP="005629C4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16" w:history="1">
        <w:r w:rsidR="004D1920" w:rsidRPr="008033AC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https://operabourgas.com/bg/media/novini/cinema-in-notes-varna</w:t>
        </w:r>
      </w:hyperlink>
    </w:p>
    <w:p w:rsidR="004D1920" w:rsidRPr="005C296D" w:rsidRDefault="004D1920" w:rsidP="0067442F">
      <w:pPr>
        <w:pStyle w:val="NormalWeb"/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411556" w:rsidRDefault="006304E0" w:rsidP="0067442F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6304E0">
        <w:rPr>
          <w:b/>
          <w:color w:val="000000"/>
          <w:sz w:val="32"/>
          <w:szCs w:val="32"/>
          <w:bdr w:val="none" w:sz="0" w:space="0" w:color="auto" w:frame="1"/>
          <w:lang w:val="bg-BG"/>
        </w:rPr>
        <w:t>7 юли</w:t>
      </w:r>
      <w:r w:rsidR="00D2569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на Летния театър, под палката на маестро </w:t>
      </w:r>
      <w:r w:rsidR="00D25693" w:rsidRPr="00D25693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</w:t>
      </w:r>
      <w:r w:rsidR="00D2569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поредното атрактивно представление на иновативната постановка на </w:t>
      </w:r>
      <w:r w:rsidRPr="006304E0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„Севилският бръснар“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Pr="006304E0">
        <w:rPr>
          <w:color w:val="000000"/>
          <w:sz w:val="32"/>
          <w:szCs w:val="32"/>
          <w:bdr w:val="none" w:sz="0" w:space="0" w:color="auto" w:frame="1"/>
          <w:lang w:val="bg-BG"/>
        </w:rPr>
        <w:t>в рамките на Бургаските музикални празници „Емил Чакъров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>“</w:t>
      </w:r>
      <w:r w:rsidR="00E55C1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="00E55C14" w:rsidRPr="00E55C14">
        <w:rPr>
          <w:color w:val="000000"/>
          <w:sz w:val="32"/>
          <w:szCs w:val="32"/>
          <w:bdr w:val="none" w:sz="0" w:space="0" w:color="auto" w:frame="1"/>
          <w:lang w:val="bg-BG"/>
        </w:rPr>
        <w:t>В ролите бяха</w:t>
      </w:r>
      <w:r w:rsidR="00E55C1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: Йоана Кадийска, Николай </w:t>
      </w:r>
      <w:proofErr w:type="spellStart"/>
      <w:r w:rsidR="00E55C14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Моцов</w:t>
      </w:r>
      <w:proofErr w:type="spellEnd"/>
      <w:r w:rsidR="00E55C1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Александър </w:t>
      </w:r>
      <w:proofErr w:type="spellStart"/>
      <w:r w:rsidR="00E55C14">
        <w:rPr>
          <w:b/>
          <w:color w:val="000000"/>
          <w:sz w:val="32"/>
          <w:szCs w:val="32"/>
          <w:bdr w:val="none" w:sz="0" w:space="0" w:color="auto" w:frame="1"/>
          <w:lang w:val="bg-BG"/>
        </w:rPr>
        <w:t>Крунев</w:t>
      </w:r>
      <w:proofErr w:type="spellEnd"/>
      <w:r w:rsidR="00E55C1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="00E55C14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Кокстадин</w:t>
      </w:r>
      <w:proofErr w:type="spellEnd"/>
      <w:r w:rsidR="00E55C1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Мечков, </w:t>
      </w:r>
      <w:proofErr w:type="spellStart"/>
      <w:r w:rsidR="00E55C14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="00E55C1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Панчев, Нона Кръстникова</w:t>
      </w:r>
      <w:r w:rsidR="00D25693">
        <w:rPr>
          <w:b/>
          <w:color w:val="000000"/>
          <w:sz w:val="32"/>
          <w:szCs w:val="32"/>
          <w:bdr w:val="none" w:sz="0" w:space="0" w:color="auto" w:frame="1"/>
          <w:lang w:val="bg-BG"/>
        </w:rPr>
        <w:t>, Бранимир Недков.</w:t>
      </w:r>
    </w:p>
    <w:p w:rsidR="009D02D8" w:rsidRDefault="00411556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17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https://operabourgas.com/bg/media/novini/osavremenenata-postanovka-sevilskiyat-brasnar</w:t>
        </w:r>
      </w:hyperlink>
    </w:p>
    <w:p w:rsidR="00411556" w:rsidRDefault="00411556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18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https://operabourgas.com/bg/media/novini/dinamika-nastroenie-letniya-teatar-sevilskiyat-brasnar</w:t>
        </w:r>
      </w:hyperlink>
    </w:p>
    <w:p w:rsidR="008C30DC" w:rsidRDefault="008C30DC" w:rsidP="0067442F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8C30DC">
        <w:rPr>
          <w:b/>
          <w:color w:val="000000"/>
          <w:sz w:val="32"/>
          <w:szCs w:val="32"/>
          <w:bdr w:val="none" w:sz="0" w:space="0" w:color="auto" w:frame="1"/>
          <w:lang w:val="bg-BG"/>
        </w:rPr>
        <w:t>15 юли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8C30D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сцената на Летния театър за най-малките зрители Държавна опера – Бургас бе подготвила два спектакъла: </w:t>
      </w:r>
      <w:r w:rsidRPr="008C30DC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8C30DC">
        <w:rPr>
          <w:b/>
          <w:color w:val="000000"/>
          <w:sz w:val="32"/>
          <w:szCs w:val="32"/>
          <w:bdr w:val="none" w:sz="0" w:space="0" w:color="auto" w:frame="1"/>
          <w:lang w:val="bg-BG"/>
        </w:rPr>
        <w:t>Пиф</w:t>
      </w:r>
      <w:proofErr w:type="spellEnd"/>
      <w:r w:rsidRPr="008C30DC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8C30DC">
        <w:rPr>
          <w:b/>
          <w:color w:val="000000"/>
          <w:sz w:val="32"/>
          <w:szCs w:val="32"/>
          <w:bdr w:val="none" w:sz="0" w:space="0" w:color="auto" w:frame="1"/>
          <w:lang w:val="bg-BG"/>
        </w:rPr>
        <w:lastRenderedPageBreak/>
        <w:t>Паф</w:t>
      </w:r>
      <w:proofErr w:type="spellEnd"/>
      <w:r w:rsidRPr="008C30DC">
        <w:rPr>
          <w:b/>
          <w:color w:val="000000"/>
          <w:sz w:val="32"/>
          <w:szCs w:val="32"/>
          <w:bdr w:val="none" w:sz="0" w:space="0" w:color="auto" w:frame="1"/>
          <w:lang w:val="bg-BG"/>
        </w:rPr>
        <w:t>, Пуф“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8C30DC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„Макс и </w:t>
      </w:r>
      <w:proofErr w:type="spellStart"/>
      <w:r w:rsidRPr="008C30DC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Мориц</w:t>
      </w:r>
      <w:proofErr w:type="spellEnd"/>
      <w:r w:rsidRPr="008C30DC">
        <w:rPr>
          <w:b/>
          <w:color w:val="000000"/>
          <w:sz w:val="32"/>
          <w:szCs w:val="32"/>
          <w:bdr w:val="none" w:sz="0" w:space="0" w:color="auto" w:frame="1"/>
          <w:lang w:val="bg-BG"/>
        </w:rPr>
        <w:t>“,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които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премиаха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пред многобройна публика.</w:t>
      </w:r>
    </w:p>
    <w:p w:rsidR="008C30DC" w:rsidRDefault="008C30DC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19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https://operabourgas.com/bg/media/novini/-pif-paf-puf-maks-morits-15-yuli-letniya-teatar</w:t>
        </w:r>
      </w:hyperlink>
    </w:p>
    <w:p w:rsidR="00CC4A1D" w:rsidRDefault="00CC4A1D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20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https://operabourgas.com/bg/media/novini/stotitsi-detsa-aplodiraha-pif-paf-puf-letniya-teatar</w:t>
        </w:r>
      </w:hyperlink>
    </w:p>
    <w:p w:rsidR="002348F1" w:rsidRDefault="002348F1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21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https://operabourgas.com/bg/media/novini/radost-detsata-maks-morits-petachnata-vecher</w:t>
        </w:r>
      </w:hyperlink>
    </w:p>
    <w:p w:rsidR="008C30DC" w:rsidRPr="009A6782" w:rsidRDefault="00124673" w:rsidP="0067442F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124673">
        <w:rPr>
          <w:b/>
          <w:color w:val="000000"/>
          <w:sz w:val="32"/>
          <w:szCs w:val="32"/>
          <w:bdr w:val="none" w:sz="0" w:space="0" w:color="auto" w:frame="1"/>
          <w:lang w:val="bg-BG"/>
        </w:rPr>
        <w:t>16 юли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живописната островна сцена на о. „Света Анастасия“ бе поредното вълнуващо събитие от програмата </w:t>
      </w:r>
      <w:r w:rsidRPr="0012467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„Купон на острова“ 2022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концертът </w:t>
      </w:r>
      <w:r w:rsidRPr="00124673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124673">
        <w:rPr>
          <w:b/>
          <w:color w:val="000000"/>
          <w:sz w:val="32"/>
          <w:szCs w:val="32"/>
          <w:bdr w:val="none" w:sz="0" w:space="0" w:color="auto" w:frame="1"/>
          <w:lang w:val="bg-BG"/>
        </w:rPr>
        <w:t>Симфони</w:t>
      </w:r>
      <w:proofErr w:type="spellEnd"/>
      <w:r w:rsidRPr="0012467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124673">
        <w:rPr>
          <w:b/>
          <w:color w:val="000000"/>
          <w:sz w:val="32"/>
          <w:szCs w:val="32"/>
          <w:bdr w:val="none" w:sz="0" w:space="0" w:color="auto" w:frame="1"/>
          <w:lang w:val="bg-BG"/>
        </w:rPr>
        <w:t>мелъди</w:t>
      </w:r>
      <w:proofErr w:type="spellEnd"/>
      <w:r w:rsidRPr="0012467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рок“,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под палката на маестро </w:t>
      </w:r>
      <w:r w:rsidRPr="00124673">
        <w:rPr>
          <w:b/>
          <w:color w:val="000000"/>
          <w:sz w:val="32"/>
          <w:szCs w:val="32"/>
          <w:bdr w:val="none" w:sz="0" w:space="0" w:color="auto" w:frame="1"/>
          <w:lang w:val="bg-BG"/>
        </w:rPr>
        <w:t>Свилен Симеонов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солист – </w:t>
      </w:r>
      <w:r w:rsidRPr="00124673">
        <w:rPr>
          <w:b/>
          <w:color w:val="000000"/>
          <w:sz w:val="32"/>
          <w:szCs w:val="32"/>
          <w:bdr w:val="none" w:sz="0" w:space="0" w:color="auto" w:frame="1"/>
          <w:lang w:val="bg-BG"/>
        </w:rPr>
        <w:t>Ралица Петкова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цигулка и с участието на </w:t>
      </w:r>
      <w:r w:rsidRPr="00124673">
        <w:rPr>
          <w:b/>
          <w:color w:val="000000"/>
          <w:sz w:val="32"/>
          <w:szCs w:val="32"/>
          <w:bdr w:val="none" w:sz="0" w:space="0" w:color="auto" w:frame="1"/>
          <w:lang w:val="bg-BG"/>
        </w:rPr>
        <w:t>Джаз формация „София“.</w:t>
      </w:r>
    </w:p>
    <w:p w:rsidR="009A6782" w:rsidRPr="00E062CC" w:rsidRDefault="009A6782" w:rsidP="00E062CC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124673" w:rsidRDefault="00124673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22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https://operabourgas.com/bg/media/novini/muzika-rok-legendi-zvuchi-ostrova-sabota</w:t>
        </w:r>
      </w:hyperlink>
    </w:p>
    <w:p w:rsidR="00124673" w:rsidRDefault="001F6F33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23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https://operabourgas.com/bg/media/novini/vzriv-emotsii-ostrovnata-stsena-simfoni-meladi-rok</w:t>
        </w:r>
      </w:hyperlink>
    </w:p>
    <w:p w:rsidR="00E062CC" w:rsidRDefault="00A953A5" w:rsidP="00E062CC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В  същия ден,</w:t>
      </w:r>
      <w:r w:rsidRPr="00A953A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16 юли,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сцената на </w:t>
      </w:r>
      <w:r w:rsidRPr="00A953A5">
        <w:rPr>
          <w:b/>
          <w:color w:val="000000"/>
          <w:sz w:val="32"/>
          <w:szCs w:val="32"/>
          <w:bdr w:val="none" w:sz="0" w:space="0" w:color="auto" w:frame="1"/>
          <w:lang w:val="bg-BG"/>
        </w:rPr>
        <w:t>Амфитеатъра в Созопол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 успешното представление на </w:t>
      </w:r>
      <w:r w:rsidRPr="00A953A5">
        <w:rPr>
          <w:b/>
          <w:color w:val="000000"/>
          <w:sz w:val="32"/>
          <w:szCs w:val="32"/>
          <w:bdr w:val="none" w:sz="0" w:space="0" w:color="auto" w:frame="1"/>
          <w:lang w:val="bg-BG"/>
        </w:rPr>
        <w:t>„Пепеляшка“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пред интернационална публика. </w:t>
      </w:r>
    </w:p>
    <w:p w:rsidR="009A6782" w:rsidRPr="00E062CC" w:rsidRDefault="009A6782" w:rsidP="00E062CC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lastRenderedPageBreak/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– в официалния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      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A953A5" w:rsidRDefault="00A953A5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24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https://operabourgas.com/bg/media/novini/baletat-pepelyashka-predstavi-amfiteatar-sozopol</w:t>
        </w:r>
      </w:hyperlink>
    </w:p>
    <w:p w:rsidR="00A953A5" w:rsidRDefault="007C2D10" w:rsidP="0067442F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Един от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акцените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лятната програма на Бургаската опера бе операта </w:t>
      </w:r>
      <w:r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Турандот</w:t>
      </w:r>
      <w:proofErr w:type="spellEnd"/>
      <w:r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Джакомо Пучини, в която звездно присъствие на сцената на Летния театър имаха солистите на Софийската опера и балет </w:t>
      </w:r>
      <w:r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Габриела Георгиева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Костадин Андреев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сопраното </w:t>
      </w:r>
      <w:r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Йоана </w:t>
      </w:r>
      <w:proofErr w:type="spellStart"/>
      <w:r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Железчева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>, басът</w:t>
      </w:r>
      <w:r w:rsidR="00BB5D6B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Делян Славов</w:t>
      </w:r>
      <w:r w:rsidR="00BB5D6B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BB5D6B" w:rsidRPr="00302840">
        <w:rPr>
          <w:color w:val="000000"/>
          <w:sz w:val="32"/>
          <w:szCs w:val="32"/>
          <w:bdr w:val="none" w:sz="0" w:space="0" w:color="auto" w:frame="1"/>
          <w:lang w:val="bg-BG"/>
        </w:rPr>
        <w:t>баритонът</w:t>
      </w:r>
      <w:r w:rsidR="00BB5D6B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BB5D6B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Алекснадър</w:t>
      </w:r>
      <w:proofErr w:type="spellEnd"/>
      <w:r w:rsidR="00BB5D6B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BB5D6B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Крунев</w:t>
      </w:r>
      <w:proofErr w:type="spellEnd"/>
      <w:r w:rsidR="00BB5D6B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BB5D6B" w:rsidRPr="00302840">
        <w:rPr>
          <w:color w:val="000000"/>
          <w:sz w:val="32"/>
          <w:szCs w:val="32"/>
          <w:bdr w:val="none" w:sz="0" w:space="0" w:color="auto" w:frame="1"/>
          <w:lang w:val="bg-BG"/>
        </w:rPr>
        <w:t>тенорите</w:t>
      </w:r>
      <w:r w:rsidR="00BB5D6B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Яни Николов</w:t>
      </w:r>
      <w:r w:rsidR="00CD0ACC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Милен </w:t>
      </w:r>
      <w:proofErr w:type="spellStart"/>
      <w:r w:rsidR="00CD0ACC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="00CD0ACC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BB5D6B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Мирослав Димитров, </w:t>
      </w:r>
      <w:r w:rsidR="00CD0ACC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Любомир Тодоров, </w:t>
      </w:r>
      <w:r w:rsidR="00CD0AC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оркестър, хор и балет на Държавна опера – Бургас, под </w:t>
      </w:r>
      <w:proofErr w:type="spellStart"/>
      <w:r w:rsidR="00CD0ACC">
        <w:rPr>
          <w:color w:val="000000"/>
          <w:sz w:val="32"/>
          <w:szCs w:val="32"/>
          <w:bdr w:val="none" w:sz="0" w:space="0" w:color="auto" w:frame="1"/>
          <w:lang w:val="bg-BG"/>
        </w:rPr>
        <w:t>диригенството</w:t>
      </w:r>
      <w:proofErr w:type="spellEnd"/>
      <w:r w:rsidR="00CD0AC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</w:t>
      </w:r>
      <w:r w:rsidR="003028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маестро </w:t>
      </w:r>
      <w:r w:rsidR="00302840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Григор </w:t>
      </w:r>
      <w:proofErr w:type="spellStart"/>
      <w:r w:rsidR="00302840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Паликаров</w:t>
      </w:r>
      <w:proofErr w:type="spellEnd"/>
      <w:r w:rsidR="003028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/гост/, както и младите певци от Детски хор „Милка Стоева“ с диригент Светла Стоева. Внушителният спектакъл, изпълнил с публика със зрители от различни националности Летния театър, бе на </w:t>
      </w:r>
      <w:r w:rsidR="00302840" w:rsidRPr="00302840">
        <w:rPr>
          <w:b/>
          <w:color w:val="000000"/>
          <w:sz w:val="32"/>
          <w:szCs w:val="32"/>
          <w:bdr w:val="none" w:sz="0" w:space="0" w:color="auto" w:frame="1"/>
          <w:lang w:val="bg-BG"/>
        </w:rPr>
        <w:t>22 юли.</w:t>
      </w:r>
      <w:r w:rsidR="0030284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7D77B7" w:rsidRPr="007D77B7" w:rsidRDefault="007D77B7" w:rsidP="00E062CC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Респект за </w:t>
      </w: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въздействащото вокално‐артистично майсторство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заслужиха всички изпълнители!</w:t>
      </w: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Пучиниевият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шедьовър за пореден път въздигна градуса на духа до висотата на досег до висшите измерения на изкуството - съживяващо, сътв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оряващо, изцелително, градивно. </w:t>
      </w: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празник на класическата музика се превърна петъчната вечер на 22-ри юли под вещата палка на маестро Григор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Паликаров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7D77B7" w:rsidRPr="007D77B7" w:rsidRDefault="007D77B7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Великолепните солисти,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оркестът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хор, балет на Държавна Опера Бургас и младите певци от Детски хор "Милка Стоева" разказаха - чрез звук, стих, динамика, багри и вплетена във </w:t>
      </w: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всички сценични компоненти философс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 дълбочина, приказна история. </w:t>
      </w: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Пред многобройната публика в театъра в Приморския парк се разгърна епично платно с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многоизмерна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въздействена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сила. </w:t>
      </w: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проследена нишката на легендата за владетелката на Забранения град в Пекин - Принцеса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Турандот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известна със своята несломима жестокост, породена от травми в кармичния й път, за смелостта на Принц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Калаф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който съумява да намери ключ към сърцето й, за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саможертвената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сила на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Лиу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за татарския цар в изгнание - слепият мъдрец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Тимур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за придворните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Пинг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Панг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Понг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въвеждащи зрителите в приказния сюжет, и повелителя на Китай - Императорът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Алтум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7D77B7" w:rsidRPr="007D77B7" w:rsidRDefault="007D77B7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Познатата история за прословутите три гатанки, които водят или до гибел, или до сърцето на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Турандот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, винаги е предизвиквала обяснимо явление - тъй като съдържа дълбокия промисъл за дуалистичната човешка природа и двигателната сила на любовта, която е отговорът на всички земни въпроси - като Ин и Ян в проявлението на същността ни.</w:t>
      </w:r>
    </w:p>
    <w:p w:rsidR="007D77B7" w:rsidRPr="007D77B7" w:rsidRDefault="007D77B7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И</w:t>
      </w: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преживяването в Летния театър беше необикновено - едновременно съдържащо източната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лаконичност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изказа и привидна студенина, и в същото време - носещо латентно заложения заряд на помитаща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емоционална сила.</w:t>
      </w:r>
    </w:p>
    <w:p w:rsidR="007D77B7" w:rsidRPr="007D77B7" w:rsidRDefault="007D77B7" w:rsidP="00E062CC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Както маестро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Паликаров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подчерта в интервю относно спектакъла на "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Турандот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 по БНР Бургас, затова е велико и вечно оперното изкуство - защото всяко представление носи печата на изключителност, всеки спектакъл е уникален - като съчетание на гласове, хармонизиране на хоровите партии с оркестровия съпровод, както и внасяне на оригинални </w:t>
      </w: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елементи в сце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нография, костюми, хореография. Б</w:t>
      </w: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е сътворен поред</w:t>
      </w:r>
      <w:r w:rsidR="00E062CC">
        <w:rPr>
          <w:color w:val="000000"/>
          <w:sz w:val="32"/>
          <w:szCs w:val="32"/>
          <w:bdr w:val="none" w:sz="0" w:space="0" w:color="auto" w:frame="1"/>
          <w:lang w:val="bg-BG"/>
        </w:rPr>
        <w:t>ният неповторим оперен празник.</w:t>
      </w: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7D77B7" w:rsidRPr="007D77B7" w:rsidRDefault="007D77B7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Впечатляващото сопрано Габриела Георгиева за пореден път доказа класата си, изграждайки респектиращо - и като вокална техника и възможности, и като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артистизъм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противоречивия образ на жестоката принцеса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Турандот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, която претърпява съдбовна метаморфоза, преобразена от силата на истинската любов. В нишката на пищната приказна история великолепно се вписа тенорът Костадин Андреев, който неведнъж е доказвал високата си класа на бургаска сцена - с плам, впечатляваща сила и диапазон на гласа си, раздаващ се. В цялостната внушителна картина на "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Турандот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", като неделимо цяло от изграждането на спектакъла, бе и прекрасното драматично сопрано Йоана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Железчева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извая трагичния образ на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Лиу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изключителна нежност и сила едновременно - в нюансите на гласа й присъстващите усетиха духовната мощ на саможертвата в името на любовта,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пресътворени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убедително. Великолепно изграден от баса Делян Славов бе и достолепният образ на слепия татарски цар в изгнание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Тимур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с емоционални амплитуди и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въздейственост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тембъра, придобиващи параметрите на тайнствено съзаклятие. Разказвачите на приказната история, случваща се зад стените на Забранения град в Пекин -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Пинг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Панг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Понг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 чудесната интерпретация на баритона Александър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Крунев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тенорите Яни Николов и Милен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/дебютни роли и за двамата/, също бяха част от цветния пъзел с източен привкус на представената вълнуваща сюжетна нишка. Убедителен бе и тенорът Мирослав Димитров - в образа на Императора на Китай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Алтум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 </w:t>
      </w:r>
    </w:p>
    <w:p w:rsidR="007D77B7" w:rsidRPr="007D77B7" w:rsidRDefault="007D77B7" w:rsidP="00E062CC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Адмирации за всички "зам</w:t>
      </w:r>
      <w:r w:rsidR="00E062C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есени" в духовното приключение: </w:t>
      </w: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маестро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Паликаров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обединител на творческата енергия на солисти, оркестранти - с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Христо Белчев, хористи, балетисти - с ръководител на трупата - Галина Калчева и репетитор на спектакъла - Анелия Иванова, за диригента на хоровия състав - Невена Михайлова, Светла Стоева - диригент на Детски хор "Милка Стоева", асистент‐режисьора Петър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корепетитори, специалисти от техническите служби, 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промоутъри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, както и на публиката, която показа отношение към класическото музикално изкуство, вкус и класа.</w:t>
      </w:r>
    </w:p>
    <w:p w:rsidR="00E062CC" w:rsidRDefault="007D77B7" w:rsidP="00E062CC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Спектакълът на "</w:t>
      </w:r>
      <w:proofErr w:type="spellStart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>Турандот</w:t>
      </w:r>
      <w:proofErr w:type="spellEnd"/>
      <w:r w:rsidRPr="007D77B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" бе поредното събитие в рамките на Бургаските музикални празници "Емил Чакъров" 2022, реализирани от Държавна </w:t>
      </w:r>
      <w:r w:rsidR="00B44997">
        <w:rPr>
          <w:color w:val="000000"/>
          <w:sz w:val="32"/>
          <w:szCs w:val="32"/>
          <w:bdr w:val="none" w:sz="0" w:space="0" w:color="auto" w:frame="1"/>
          <w:lang w:val="bg-BG"/>
        </w:rPr>
        <w:t>опера - Бургас и Община Бургас.</w:t>
      </w:r>
    </w:p>
    <w:p w:rsidR="004501F7" w:rsidRPr="00E062CC" w:rsidRDefault="004501F7" w:rsidP="00E062CC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302840" w:rsidRDefault="00302840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25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https://operabourgas.com/bg/media/novini/gabriela-georgieva-kostadin-andreev</w:t>
        </w:r>
      </w:hyperlink>
    </w:p>
    <w:p w:rsidR="00B44997" w:rsidRDefault="00B44997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26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https://operabourgas.com/bg/media/novini/raztarsvashti-emotsii-turandot-letniya-teatar</w:t>
        </w:r>
      </w:hyperlink>
    </w:p>
    <w:p w:rsidR="00DC2A67" w:rsidRPr="00DC2A67" w:rsidRDefault="000132CE" w:rsidP="00DC2A67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За поредна година Държавна опера – Бургас участва в ежегодния фестивал </w:t>
      </w:r>
      <w:proofErr w:type="spellStart"/>
      <w:r w:rsidRPr="00C92DE6">
        <w:rPr>
          <w:b/>
          <w:color w:val="000000"/>
          <w:sz w:val="32"/>
          <w:szCs w:val="32"/>
          <w:bdr w:val="none" w:sz="0" w:space="0" w:color="auto" w:frame="1"/>
        </w:rPr>
        <w:t>Balchik</w:t>
      </w:r>
      <w:proofErr w:type="spellEnd"/>
      <w:r w:rsidRPr="00C92DE6">
        <w:rPr>
          <w:b/>
          <w:color w:val="000000"/>
          <w:sz w:val="32"/>
          <w:szCs w:val="32"/>
          <w:bdr w:val="none" w:sz="0" w:space="0" w:color="auto" w:frame="1"/>
        </w:rPr>
        <w:t xml:space="preserve"> Classic Days</w:t>
      </w:r>
      <w:r>
        <w:rPr>
          <w:color w:val="000000"/>
          <w:sz w:val="32"/>
          <w:szCs w:val="32"/>
          <w:bdr w:val="none" w:sz="0" w:space="0" w:color="auto" w:frame="1"/>
        </w:rPr>
        <w:t xml:space="preserve">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като закри престижния форум на </w:t>
      </w:r>
      <w:r w:rsidRPr="001B1135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30 юли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коценртния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спектакъл </w:t>
      </w:r>
      <w:r w:rsidRPr="00C92DE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„Ах, този мюзикъл“,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под палката на маестро </w:t>
      </w:r>
      <w:r w:rsidRPr="00C92DE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Йордан </w:t>
      </w:r>
      <w:proofErr w:type="spellStart"/>
      <w:r w:rsidRPr="00C92DE6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Дафов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със солисти: </w:t>
      </w:r>
      <w:proofErr w:type="spellStart"/>
      <w:r w:rsidRPr="00C92DE6">
        <w:rPr>
          <w:b/>
          <w:color w:val="000000"/>
          <w:sz w:val="32"/>
          <w:szCs w:val="32"/>
          <w:bdr w:val="none" w:sz="0" w:space="0" w:color="auto" w:frame="1"/>
          <w:lang w:val="bg-BG"/>
        </w:rPr>
        <w:t>Еделина</w:t>
      </w:r>
      <w:proofErr w:type="spellEnd"/>
      <w:r w:rsidRPr="00C92DE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Кънева</w:t>
      </w:r>
      <w:r w:rsidR="00DC2A67">
        <w:rPr>
          <w:b/>
          <w:color w:val="000000"/>
          <w:sz w:val="32"/>
          <w:szCs w:val="32"/>
          <w:bdr w:val="none" w:sz="0" w:space="0" w:color="auto" w:frame="1"/>
          <w:lang w:val="bg-BG"/>
        </w:rPr>
        <w:t>, Орлин Горанов и Орлин Павлов.</w:t>
      </w:r>
    </w:p>
    <w:p w:rsidR="00DC2A67" w:rsidRPr="00DC2A67" w:rsidRDefault="00DC2A67" w:rsidP="00DC2A67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DC2A67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концерта:</w:t>
      </w:r>
    </w:p>
    <w:p w:rsidR="000132CE" w:rsidRPr="00DC2A67" w:rsidRDefault="000132CE" w:rsidP="00DC2A67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27" w:history="1">
        <w:r w:rsidRPr="00DC2A67">
          <w:rPr>
            <w:rStyle w:val="Hyperlink"/>
            <w:sz w:val="32"/>
            <w:szCs w:val="32"/>
            <w:bdr w:val="none" w:sz="0" w:space="0" w:color="auto" w:frame="1"/>
            <w:lang w:val="bg-BG"/>
          </w:rPr>
          <w:t xml:space="preserve">https://operabourgas.com/bg/media/novini/blestyashta-koda-ah-  </w:t>
        </w:r>
        <w:proofErr w:type="spellStart"/>
        <w:r w:rsidRPr="00DC2A67">
          <w:rPr>
            <w:rStyle w:val="Hyperlink"/>
            <w:sz w:val="32"/>
            <w:szCs w:val="32"/>
            <w:bdr w:val="none" w:sz="0" w:space="0" w:color="auto" w:frame="1"/>
            <w:lang w:val="bg-BG"/>
          </w:rPr>
          <w:t>myuzikal-festivala-balchik</w:t>
        </w:r>
        <w:proofErr w:type="spellEnd"/>
      </w:hyperlink>
    </w:p>
    <w:p w:rsidR="000132CE" w:rsidRDefault="000132CE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9F7F37" w:rsidRPr="001F7D56" w:rsidRDefault="009F7F37" w:rsidP="0067442F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Друга мащабна постановка  на Бургаската опера събра многобройна публика на сцената на Летния театър – </w:t>
      </w:r>
      <w:r w:rsidRPr="001F7D56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1F7D56">
        <w:rPr>
          <w:b/>
          <w:color w:val="000000"/>
          <w:sz w:val="32"/>
          <w:szCs w:val="32"/>
          <w:bdr w:val="none" w:sz="0" w:space="0" w:color="auto" w:frame="1"/>
          <w:lang w:val="bg-BG"/>
        </w:rPr>
        <w:t>Аида</w:t>
      </w:r>
      <w:proofErr w:type="spellEnd"/>
      <w:r w:rsidRPr="001F7D56">
        <w:rPr>
          <w:b/>
          <w:color w:val="000000"/>
          <w:sz w:val="32"/>
          <w:szCs w:val="32"/>
          <w:bdr w:val="none" w:sz="0" w:space="0" w:color="auto" w:frame="1"/>
          <w:lang w:val="bg-BG"/>
        </w:rPr>
        <w:t>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Джузепе Верди – на </w:t>
      </w:r>
      <w:r w:rsidR="001F7D56" w:rsidRPr="001F7D5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2 август. </w:t>
      </w:r>
    </w:p>
    <w:p w:rsidR="001F7D56" w:rsidRDefault="000132CE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28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https://operabourgas.com/bg/media/novini/velichestvena-aida-srabskata-diva-sanya-anastasiya-yoana-zhe</w:t>
        </w:r>
      </w:hyperlink>
    </w:p>
    <w:p w:rsidR="000132CE" w:rsidRPr="000132CE" w:rsidRDefault="000132CE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След подобни преживявания, белязани с клеймото на изключителност, човек притихва и предпочита да разговаря с вътрешното си "Аз", да преработва емоционално видяното и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почустваното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да го трансформира в несравнима градивна сила, за да достигне до всяка клетка живителната сила на Изкуството. Най‐пречистените му измерения, в най‐въздействащата му форма, в най‐завършения естетичен вид бяха представени с изключителното представление на 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>Аида</w:t>
      </w:r>
      <w:proofErr w:type="spellEnd"/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>“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във 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вечерта на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2‐ри август/ на сцената на Летен Театър Бурга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с.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Емоцията не би могла д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 се предаде чрез думи и </w:t>
      </w:r>
      <w:proofErr w:type="spellStart"/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>кадри.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Но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ако поне частица от нея успее да достигне до Вас, то мисията на музиката е осъществена. А тя е най-универсалното изкуство, чиито изразни средства са достъпни до хора от всяка р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аса, възраст и социален статус.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Истинско музикално събитие бе сътворено отново под палката на маестро </w:t>
      </w:r>
      <w:r w:rsidRPr="00B9089B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Кожухаров,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който успя да вдъхне енергия и вълнуващ живот на всяка нота от партитурата, зареждайки я с искрата на автентичната емоция и безспорния професионализъм! Оркестърът бе изключително монолитен - като звучене и пре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даване на музикалните </w:t>
      </w:r>
      <w:proofErr w:type="spellStart"/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послания.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Забележителна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 и в Бургас, след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многобройми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изяви по световни сцени, сръбската оперна дива 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>Саня Анастасия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с разтърсващо въздействие на невероятния си глас, помитаща сила на вътрешния й плам, покоряваща и хипнотизираща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харизма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като властната фараонска дъщеря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Амнерис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, която губи жестоката битка за с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ърцето на любимия </w:t>
      </w:r>
      <w:proofErr w:type="spellStart"/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>Радамес!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Феноменално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изградена динамика и ювелирно изваяни фрази, с кадифена мекота и красиви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темброви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нюанси от великолепното драматично сопрано Йоана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Железчева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в една от най‐силните й сценични превъплъщения като прин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цесата в робство </w:t>
      </w:r>
      <w:proofErr w:type="spellStart"/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>Аида</w:t>
      </w:r>
      <w:proofErr w:type="spellEnd"/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!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Плътен, със силен заряд, пълнокръвно звучащ, наситен със съпреживени чувства и драматизъм, брилянтна вокална техника - запазената марка на именития баритон със световна кариера </w:t>
      </w:r>
      <w:r w:rsidRPr="00B9089B">
        <w:rPr>
          <w:b/>
          <w:color w:val="000000"/>
          <w:sz w:val="32"/>
          <w:szCs w:val="32"/>
          <w:bdr w:val="none" w:sz="0" w:space="0" w:color="auto" w:frame="1"/>
          <w:lang w:val="bg-BG"/>
        </w:rPr>
        <w:t>Крум Гълъбов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ролята на поробения цар на Етиопия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Амонасро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0132CE" w:rsidRPr="000132CE" w:rsidRDefault="000132CE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Емоционалност, оттенъци на дълбока чувствителност,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артистизъм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прекрасно изградена динамика, отразяваща преживените чувства на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Радамес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смел пълководец, попаднал в клопката на жесток избор между любовта и дълга към Родината - чудесно пресъздадени от блестящия тенор </w:t>
      </w:r>
      <w:r w:rsidRPr="00B9089B">
        <w:rPr>
          <w:b/>
          <w:color w:val="000000"/>
          <w:sz w:val="32"/>
          <w:szCs w:val="32"/>
          <w:bdr w:val="none" w:sz="0" w:space="0" w:color="auto" w:frame="1"/>
          <w:lang w:val="bg-BG"/>
        </w:rPr>
        <w:t>Валерий Георгиев.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Достолепие, забележителни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темброви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нюанси и почти хипнотично излъчване представи на сцената басът Делян Славов </w:t>
      </w:r>
      <w:proofErr w:type="spellStart"/>
      <w:r w:rsidRPr="00B9089B">
        <w:rPr>
          <w:b/>
          <w:color w:val="000000"/>
          <w:sz w:val="32"/>
          <w:szCs w:val="32"/>
          <w:bdr w:val="none" w:sz="0" w:space="0" w:color="auto" w:frame="1"/>
          <w:lang w:val="bg-BG"/>
        </w:rPr>
        <w:t>Delyan</w:t>
      </w:r>
      <w:proofErr w:type="spellEnd"/>
      <w:r w:rsidRPr="00B9089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B9089B">
        <w:rPr>
          <w:b/>
          <w:color w:val="000000"/>
          <w:sz w:val="32"/>
          <w:szCs w:val="32"/>
          <w:bdr w:val="none" w:sz="0" w:space="0" w:color="auto" w:frame="1"/>
          <w:lang w:val="bg-BG"/>
        </w:rPr>
        <w:t>Slavov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обра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за на Върховния жрец на Египет.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Чудесно сценично присъствие, подплатено с респектиращи вокални постижения, имаха и Костадин Мечков </w:t>
      </w:r>
      <w:proofErr w:type="spellStart"/>
      <w:r w:rsidRPr="00B9089B">
        <w:rPr>
          <w:b/>
          <w:color w:val="000000"/>
          <w:sz w:val="32"/>
          <w:szCs w:val="32"/>
          <w:bdr w:val="none" w:sz="0" w:space="0" w:color="auto" w:frame="1"/>
          <w:lang w:val="bg-BG"/>
        </w:rPr>
        <w:t>Kostadin</w:t>
      </w:r>
      <w:proofErr w:type="spellEnd"/>
      <w:r w:rsidRPr="00B9089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B9089B">
        <w:rPr>
          <w:b/>
          <w:color w:val="000000"/>
          <w:sz w:val="32"/>
          <w:szCs w:val="32"/>
          <w:bdr w:val="none" w:sz="0" w:space="0" w:color="auto" w:frame="1"/>
          <w:lang w:val="bg-BG"/>
        </w:rPr>
        <w:t>Mechkov</w:t>
      </w:r>
      <w:proofErr w:type="spellEnd"/>
      <w:r w:rsidRPr="00B9089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бас - като Фараона на Египет, сопраното Стефка Христозова - Жрица, Милен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Вестоносец.</w:t>
      </w:r>
    </w:p>
    <w:p w:rsidR="000132CE" w:rsidRPr="000132CE" w:rsidRDefault="000132CE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В пищната постановка, чието поредно представление бе запомнящо се, заслужени адмирации получиха и всички над 130 изпълнители - оркестър - с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0E445C">
        <w:rPr>
          <w:b/>
          <w:color w:val="000000"/>
          <w:sz w:val="32"/>
          <w:szCs w:val="32"/>
          <w:bdr w:val="none" w:sz="0" w:space="0" w:color="auto" w:frame="1"/>
          <w:lang w:val="bg-BG"/>
        </w:rPr>
        <w:t>Христо Белчев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чудесно балансиран хор - с диригент </w:t>
      </w:r>
      <w:r w:rsidRPr="000E445C">
        <w:rPr>
          <w:b/>
          <w:color w:val="000000"/>
          <w:sz w:val="32"/>
          <w:szCs w:val="32"/>
          <w:bdr w:val="none" w:sz="0" w:space="0" w:color="auto" w:frame="1"/>
          <w:lang w:val="bg-BG"/>
        </w:rPr>
        <w:t>Невена Михайлова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атрактивен балет - характерната хореография, издържана в древноегипетска стилистика, е на проф. </w:t>
      </w:r>
      <w:r w:rsidRPr="000E445C">
        <w:rPr>
          <w:b/>
          <w:color w:val="000000"/>
          <w:sz w:val="32"/>
          <w:szCs w:val="32"/>
          <w:bdr w:val="none" w:sz="0" w:space="0" w:color="auto" w:frame="1"/>
          <w:lang w:val="bg-BG"/>
        </w:rPr>
        <w:t>Хикмет Мехмедов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, репетитор на б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алетния състав - </w:t>
      </w:r>
      <w:r w:rsidR="00B9089B" w:rsidRPr="000E445C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0132CE" w:rsidRPr="000132CE" w:rsidRDefault="000132CE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Поздравления и за специалистите от техническите служби "зад кадър" - сценични работници, погрижили се за внушителните декори, дело на художника Чавдар Чомаков, тонрежисьори, осветители, асистент‐режисьор 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Лина Пеева,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час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т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от костюмите на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солистичния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състав бяха предоставени с любезното съдействие на Държавна опера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Стара Загора. </w:t>
      </w:r>
    </w:p>
    <w:p w:rsidR="000132CE" w:rsidRPr="000132CE" w:rsidRDefault="000132CE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Не на последно място - като важен елемент от цялостната структура на спектакъла, трябва да се споменат внушителните декори и костюми, които пренасят в епохата на Древен Египет - със стилизирани пирамиди, йеро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глифи, храмове, ритуали.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Представлението 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>б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е паралелно с изложбата "Мощта на египетските символи", която се помещава</w:t>
      </w:r>
      <w:r w:rsidR="00B9089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ше в сградата на Операта.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Забележителното събитие бе част от календара на Бургаските музикални празници "Емил Чакъров" 2022, реализирани от Държавна Опера Бургас, в партньорство с Община Бургас.</w:t>
      </w:r>
    </w:p>
    <w:p w:rsidR="00D90B44" w:rsidRDefault="000132CE" w:rsidP="00D90B44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Сред многобройната интернационална публика, която на няколко пъти прекъсва действието с бурни 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аплаузи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след изпълненията на изключителните солисти, бяха забелязани официални лица, представители на местната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администрация,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културни дейци. </w:t>
      </w:r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В края на тричасовото великолепие "</w:t>
      </w:r>
      <w:proofErr w:type="spellStart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Аида</w:t>
      </w:r>
      <w:proofErr w:type="spellEnd"/>
      <w:r w:rsidRPr="000132CE">
        <w:rPr>
          <w:color w:val="000000"/>
          <w:sz w:val="32"/>
          <w:szCs w:val="32"/>
          <w:bdr w:val="none" w:sz="0" w:space="0" w:color="auto" w:frame="1"/>
          <w:lang w:val="bg-BG"/>
        </w:rPr>
        <w:t>" бе поднесена традиционната кошница с цветя от името на кмета на Бургас Димитър Николов.</w:t>
      </w:r>
    </w:p>
    <w:p w:rsidR="00081224" w:rsidRPr="00D90B44" w:rsidRDefault="00081224" w:rsidP="00D90B44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CF129E" w:rsidRDefault="009A6782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29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https://operabourgas.com/bg/media/novini/monumentalna-aida-letniya-teatar-burgas</w:t>
        </w:r>
      </w:hyperlink>
    </w:p>
    <w:p w:rsidR="00270013" w:rsidRDefault="00081224" w:rsidP="0067442F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>9 август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на Летния театър бе спектакълът на </w:t>
      </w:r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„Тоска“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Джакомо Пучини – след представлението през м. май на сцената на Бургаската опера, сопраното </w:t>
      </w:r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>Таня Иванова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отоново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 неотразима в ролята на примадоната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Флория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Тоска, но този път в партньорство с тенора </w:t>
      </w:r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Ивайло Михайлов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/гост/, баритона </w:t>
      </w:r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Марян </w:t>
      </w:r>
      <w:proofErr w:type="spellStart"/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Йованоски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Във вълнуващия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спекаткъл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участваха още: басът </w:t>
      </w:r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Делян Славов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,</w:t>
      </w:r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Костадин Мечков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бас, тенорът </w:t>
      </w:r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Петър </w:t>
      </w:r>
      <w:proofErr w:type="spellStart"/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бас, </w:t>
      </w:r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Грозев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бас, </w:t>
      </w:r>
      <w:r w:rsidRPr="00081224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мецосопран. </w:t>
      </w:r>
    </w:p>
    <w:p w:rsidR="00081224" w:rsidRDefault="00081224" w:rsidP="0067442F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342FAC" w:rsidRDefault="00342FAC" w:rsidP="0067442F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30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https://operabourgas.com/bg/media/novini/velikolepnoto-soprano-tanya-ivanova-toska-letniya-teatar</w:t>
        </w:r>
      </w:hyperlink>
    </w:p>
    <w:p w:rsidR="00081224" w:rsidRPr="00134593" w:rsidRDefault="001E1AD8" w:rsidP="0067442F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31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https://operabourgas.com/bg/media/novini/izklyuchitelna-toska-stsenata-letniya-teatar-vtornik</w:t>
        </w:r>
      </w:hyperlink>
    </w:p>
    <w:p w:rsidR="00190BB1" w:rsidRDefault="00354D4D" w:rsidP="0067442F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 w:themeColor="text1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Вълнуващ акцент</w:t>
      </w:r>
      <w:r w:rsidR="00745BAB" w:rsidRPr="00745B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програмата на Държавна опе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ра – Бургас за лятото на </w:t>
      </w:r>
      <w:r w:rsidR="00745BAB" w:rsidRPr="00745B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2022 г., в партньорство с Община Приморско,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тридневният фестивал </w:t>
      </w:r>
      <w:r w:rsidR="00745BAB" w:rsidRPr="00354D4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„Опера на светилището“. </w:t>
      </w:r>
      <w:r w:rsidR="00745BAB" w:rsidRPr="00745BAB">
        <w:rPr>
          <w:color w:val="000000"/>
          <w:sz w:val="32"/>
          <w:szCs w:val="32"/>
          <w:bdr w:val="none" w:sz="0" w:space="0" w:color="auto" w:frame="1"/>
          <w:lang w:val="bg-BG"/>
        </w:rPr>
        <w:t>Сред естествен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ия декор на тракийското свещено </w:t>
      </w:r>
      <w:r w:rsidR="00745BAB" w:rsidRPr="00745B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място </w:t>
      </w:r>
      <w:proofErr w:type="spellStart"/>
      <w:r w:rsidR="00745BAB" w:rsidRPr="00745BAB">
        <w:rPr>
          <w:color w:val="000000"/>
          <w:sz w:val="32"/>
          <w:szCs w:val="32"/>
          <w:bdr w:val="none" w:sz="0" w:space="0" w:color="auto" w:frame="1"/>
          <w:lang w:val="bg-BG"/>
        </w:rPr>
        <w:t>Бегликташ</w:t>
      </w:r>
      <w:proofErr w:type="spellEnd"/>
      <w:r w:rsidR="00745BAB" w:rsidRPr="00745B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бяха</w:t>
      </w:r>
      <w:r w:rsidR="00745BAB" w:rsidRPr="00745B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представен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 едни от емблематичните оперни </w:t>
      </w:r>
      <w:r w:rsidR="00745BAB" w:rsidRPr="00745B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заглавия: </w:t>
      </w:r>
      <w:r w:rsidR="00745BAB" w:rsidRPr="00354D4D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r w:rsidR="00745BAB" w:rsidRPr="00354D4D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Мадам Бътерфлай“ </w:t>
      </w:r>
      <w:r w:rsidR="00745BAB" w:rsidRPr="00354D4D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от </w:t>
      </w:r>
      <w:r w:rsidRPr="00354D4D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Джакомо Пучини /на </w:t>
      </w:r>
      <w:r w:rsidRPr="00354D4D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>6-и август</w:t>
      </w:r>
      <w:r w:rsidRPr="00354D4D">
        <w:rPr>
          <w:color w:val="000000" w:themeColor="text1"/>
          <w:sz w:val="32"/>
          <w:szCs w:val="32"/>
          <w:bdr w:val="none" w:sz="0" w:space="0" w:color="auto" w:frame="1"/>
          <w:lang w:val="bg-BG"/>
        </w:rPr>
        <w:t>/</w:t>
      </w:r>
    </w:p>
    <w:p w:rsidR="00041155" w:rsidRDefault="00190BB1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 w:themeColor="text1"/>
          <w:sz w:val="32"/>
          <w:szCs w:val="32"/>
          <w:bdr w:val="none" w:sz="0" w:space="0" w:color="auto" w:frame="1"/>
          <w:lang w:val="bg-BG"/>
        </w:rPr>
      </w:pPr>
      <w:hyperlink r:id="rId132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https://operabourgas.com/bg/media/novini/poreden-grandiozen-festival-opera-svetilishteto-begliktash</w:t>
        </w:r>
      </w:hyperlink>
      <w:r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041155" w:rsidRDefault="00041155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 w:themeColor="text1"/>
          <w:sz w:val="32"/>
          <w:szCs w:val="32"/>
          <w:bdr w:val="none" w:sz="0" w:space="0" w:color="auto" w:frame="1"/>
          <w:lang w:val="bg-BG"/>
        </w:rPr>
      </w:pPr>
      <w:hyperlink r:id="rId133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https://operabourgas.com/bg/media/novini/-madam-baterflay-otkri-opera-svetilishteto-begliktash</w:t>
        </w:r>
      </w:hyperlink>
    </w:p>
    <w:p w:rsidR="00041155" w:rsidRDefault="00041155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 w:themeColor="text1"/>
          <w:sz w:val="32"/>
          <w:szCs w:val="32"/>
          <w:bdr w:val="none" w:sz="0" w:space="0" w:color="auto" w:frame="1"/>
          <w:lang w:val="bg-BG"/>
        </w:rPr>
      </w:pPr>
    </w:p>
    <w:p w:rsidR="00190BB1" w:rsidRDefault="00354D4D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 w:themeColor="text1"/>
          <w:sz w:val="32"/>
          <w:szCs w:val="32"/>
          <w:bdr w:val="none" w:sz="0" w:space="0" w:color="auto" w:frame="1"/>
          <w:lang w:val="bg-BG"/>
        </w:rPr>
      </w:pPr>
      <w:r w:rsidRPr="00354D4D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, </w:t>
      </w:r>
      <w:r w:rsidR="00745BAB" w:rsidRPr="00354D4D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>„Бал с маски‘</w:t>
      </w:r>
      <w:r w:rsidR="00745BAB" w:rsidRPr="00354D4D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 от Джузепе Верди /на </w:t>
      </w:r>
      <w:r w:rsidR="00745BAB" w:rsidRPr="00354D4D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>13-и август</w:t>
      </w:r>
      <w:r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/ </w:t>
      </w:r>
    </w:p>
    <w:p w:rsidR="00C32CC8" w:rsidRDefault="00C32CC8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 w:themeColor="text1"/>
          <w:sz w:val="32"/>
          <w:szCs w:val="32"/>
          <w:bdr w:val="none" w:sz="0" w:space="0" w:color="auto" w:frame="1"/>
          <w:lang w:val="bg-BG"/>
        </w:rPr>
      </w:pPr>
      <w:hyperlink r:id="rId134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https://operabourgas.com/bg/media/novini/bal-maski-trakiyskoto-svetilishte-begliktash-sabota</w:t>
        </w:r>
      </w:hyperlink>
    </w:p>
    <w:p w:rsidR="00772D77" w:rsidRDefault="00041155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 w:themeColor="text1"/>
          <w:sz w:val="32"/>
          <w:szCs w:val="32"/>
          <w:bdr w:val="none" w:sz="0" w:space="0" w:color="auto" w:frame="1"/>
          <w:lang w:val="bg-BG"/>
        </w:rPr>
      </w:pPr>
      <w:hyperlink r:id="rId135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https://operabourgas.com/bg/media/novini/velikolepen-bal-maski-sartseto-strandzha</w:t>
        </w:r>
      </w:hyperlink>
    </w:p>
    <w:p w:rsidR="00745BAB" w:rsidRDefault="00354D4D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и </w:t>
      </w:r>
      <w:r w:rsidRPr="00354D4D">
        <w:rPr>
          <w:b/>
          <w:color w:val="000000" w:themeColor="text1"/>
          <w:sz w:val="32"/>
          <w:szCs w:val="32"/>
          <w:bdr w:val="none" w:sz="0" w:space="0" w:color="auto" w:frame="1"/>
          <w:lang w:val="bg-BG"/>
        </w:rPr>
        <w:t>„Кармен“</w:t>
      </w:r>
      <w:r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 от Жорж </w:t>
      </w:r>
      <w:r w:rsidR="00745BAB" w:rsidRPr="00745B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Бизе /на </w:t>
      </w:r>
      <w:r w:rsidR="00745BAB" w:rsidRPr="00354D4D">
        <w:rPr>
          <w:b/>
          <w:color w:val="000000"/>
          <w:sz w:val="32"/>
          <w:szCs w:val="32"/>
          <w:bdr w:val="none" w:sz="0" w:space="0" w:color="auto" w:frame="1"/>
          <w:lang w:val="bg-BG"/>
        </w:rPr>
        <w:t>20-и август</w:t>
      </w:r>
      <w:r w:rsidR="00772D77">
        <w:rPr>
          <w:color w:val="000000"/>
          <w:sz w:val="32"/>
          <w:szCs w:val="32"/>
          <w:bdr w:val="none" w:sz="0" w:space="0" w:color="auto" w:frame="1"/>
          <w:lang w:val="bg-BG"/>
        </w:rPr>
        <w:t>/</w:t>
      </w:r>
    </w:p>
    <w:p w:rsidR="00772D77" w:rsidRDefault="0052557D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 w:themeColor="text1"/>
          <w:sz w:val="32"/>
          <w:szCs w:val="32"/>
          <w:bdr w:val="none" w:sz="0" w:space="0" w:color="auto" w:frame="1"/>
          <w:lang w:val="bg-BG"/>
        </w:rPr>
      </w:pPr>
      <w:hyperlink r:id="rId136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https://operabourgas.com/bg/media/novini/daniela-dyakova-kostadin-andreev-valnuvasht-tandem-karmen</w:t>
        </w:r>
      </w:hyperlink>
    </w:p>
    <w:p w:rsidR="00D90B44" w:rsidRDefault="007132C5" w:rsidP="00D90B44">
      <w:pPr>
        <w:pStyle w:val="NormalWeb"/>
        <w:spacing w:after="0" w:line="336" w:lineRule="atLeast"/>
        <w:ind w:left="720"/>
        <w:jc w:val="both"/>
        <w:textAlignment w:val="baseline"/>
        <w:rPr>
          <w:color w:val="000000" w:themeColor="text1"/>
          <w:sz w:val="32"/>
          <w:szCs w:val="32"/>
          <w:bdr w:val="none" w:sz="0" w:space="0" w:color="auto" w:frame="1"/>
          <w:lang w:val="bg-BG"/>
        </w:rPr>
      </w:pPr>
      <w:hyperlink r:id="rId137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https://operabourgas.com/bg/media/novini/velichestven-spektakal-karmen-zakri-opera-svetilishteto</w:t>
        </w:r>
      </w:hyperlink>
    </w:p>
    <w:p w:rsidR="00745BAB" w:rsidRPr="00D90B44" w:rsidRDefault="00745BAB" w:rsidP="00D90B44">
      <w:pPr>
        <w:pStyle w:val="NormalWeb"/>
        <w:spacing w:after="0" w:line="336" w:lineRule="atLeast"/>
        <w:ind w:left="720"/>
        <w:jc w:val="both"/>
        <w:textAlignment w:val="baseline"/>
        <w:rPr>
          <w:color w:val="000000" w:themeColor="text1"/>
          <w:sz w:val="32"/>
          <w:szCs w:val="32"/>
          <w:bdr w:val="none" w:sz="0" w:space="0" w:color="auto" w:frame="1"/>
          <w:lang w:val="bg-BG"/>
        </w:rPr>
      </w:pPr>
      <w:r w:rsidRPr="00745B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Постановките на Държавна опера –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Бургас</w:t>
      </w:r>
      <w:r w:rsidR="00C6023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тракийското светилище, в партньорство с Община Приморско,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745BAB">
        <w:rPr>
          <w:color w:val="000000"/>
          <w:sz w:val="32"/>
          <w:szCs w:val="32"/>
          <w:bdr w:val="none" w:sz="0" w:space="0" w:color="auto" w:frame="1"/>
          <w:lang w:val="bg-BG"/>
        </w:rPr>
        <w:t>предоставят уникален шанс за среща с ми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стичната символика на свещеното </w:t>
      </w:r>
      <w:r w:rsidRPr="00745BAB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място, в съчетание с художествените внушения на оперите.</w:t>
      </w:r>
      <w:r w:rsidR="00D90B44">
        <w:rPr>
          <w:color w:val="000000" w:themeColor="text1"/>
          <w:sz w:val="32"/>
          <w:szCs w:val="32"/>
          <w:bdr w:val="none" w:sz="0" w:space="0" w:color="auto" w:frame="1"/>
          <w:lang w:val="bg-BG"/>
        </w:rPr>
        <w:t xml:space="preserve"> </w:t>
      </w:r>
      <w:r w:rsidRPr="00745BAB">
        <w:rPr>
          <w:color w:val="000000"/>
          <w:sz w:val="32"/>
          <w:szCs w:val="32"/>
          <w:bdr w:val="none" w:sz="0" w:space="0" w:color="auto" w:frame="1"/>
          <w:lang w:val="bg-BG"/>
        </w:rPr>
        <w:t>Фестивалът „Опера на светилището“ е доказа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телство, че класическата музика </w:t>
      </w:r>
      <w:r w:rsidRPr="00745BAB">
        <w:rPr>
          <w:color w:val="000000"/>
          <w:sz w:val="32"/>
          <w:szCs w:val="32"/>
          <w:bdr w:val="none" w:sz="0" w:space="0" w:color="auto" w:frame="1"/>
          <w:lang w:val="bg-BG"/>
        </w:rPr>
        <w:t>носи ореола на непреходност и вечност,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като естетика и послания, като </w:t>
      </w:r>
      <w:r w:rsidRPr="00745BAB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култура на мислене и начин на </w:t>
      </w:r>
      <w:proofErr w:type="spellStart"/>
      <w:r w:rsidRPr="00745BAB">
        <w:rPr>
          <w:color w:val="000000"/>
          <w:sz w:val="32"/>
          <w:szCs w:val="32"/>
          <w:bdr w:val="none" w:sz="0" w:space="0" w:color="auto" w:frame="1"/>
          <w:lang w:val="bg-BG"/>
        </w:rPr>
        <w:t>свет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овъзприятие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би трябвало да се </w:t>
      </w:r>
      <w:r w:rsidRPr="00745BAB">
        <w:rPr>
          <w:color w:val="000000"/>
          <w:sz w:val="32"/>
          <w:szCs w:val="32"/>
          <w:bdr w:val="none" w:sz="0" w:space="0" w:color="auto" w:frame="1"/>
          <w:lang w:val="bg-BG"/>
        </w:rPr>
        <w:t>поддържа интересът и преклонението пред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нейните нетленни послания, а в </w:t>
      </w:r>
      <w:r w:rsidRPr="00745BAB">
        <w:rPr>
          <w:color w:val="000000"/>
          <w:sz w:val="32"/>
          <w:szCs w:val="32"/>
          <w:bdr w:val="none" w:sz="0" w:space="0" w:color="auto" w:frame="1"/>
          <w:lang w:val="bg-BG"/>
        </w:rPr>
        <w:t>съчетание с подобен природен феномен, е още по-въздействаща.</w:t>
      </w:r>
    </w:p>
    <w:p w:rsidR="00223204" w:rsidRPr="00E928E9" w:rsidRDefault="00223204" w:rsidP="00E928E9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223204">
        <w:rPr>
          <w:b/>
          <w:color w:val="000000"/>
          <w:sz w:val="32"/>
          <w:szCs w:val="32"/>
          <w:bdr w:val="none" w:sz="0" w:space="0" w:color="auto" w:frame="1"/>
          <w:lang w:val="bg-BG"/>
        </w:rPr>
        <w:t>12 август</w:t>
      </w:r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 2 на Експозиционен център Флора Бургас официално бяха обявени наградите в категорията "Държавен културен институт“ - за принос в разширяването на достъпа на младите хора до култура. </w:t>
      </w:r>
      <w:proofErr w:type="spellStart"/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>Отличiето</w:t>
      </w:r>
      <w:proofErr w:type="spellEnd"/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заслужено получи </w:t>
      </w:r>
      <w:r w:rsidRPr="0022320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доц. д‐р Александър </w:t>
      </w:r>
      <w:proofErr w:type="spellStart"/>
      <w:r w:rsidRPr="00223204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>, директор на Държавна Опера Бургас.</w:t>
      </w:r>
      <w:r w:rsidR="00E928E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E928E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Грамотата бе получена от </w:t>
      </w:r>
      <w:r w:rsidRPr="00E928E9">
        <w:rPr>
          <w:b/>
          <w:color w:val="000000"/>
          <w:sz w:val="32"/>
          <w:szCs w:val="32"/>
          <w:bdr w:val="none" w:sz="0" w:space="0" w:color="auto" w:frame="1"/>
          <w:lang w:val="bg-BG"/>
        </w:rPr>
        <w:t>Светлана Кръстева</w:t>
      </w:r>
      <w:r w:rsidRPr="00E928E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E928E9">
        <w:rPr>
          <w:color w:val="000000"/>
          <w:sz w:val="32"/>
          <w:szCs w:val="32"/>
          <w:bdr w:val="none" w:sz="0" w:space="0" w:color="auto" w:frame="1"/>
          <w:lang w:val="bg-BG"/>
        </w:rPr>
        <w:t>aдминистративен</w:t>
      </w:r>
      <w:proofErr w:type="spellEnd"/>
      <w:r w:rsidRPr="00E928E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директор на Операта. Тя благодари за оказаната чест - от името на доц. </w:t>
      </w:r>
      <w:proofErr w:type="spellStart"/>
      <w:r w:rsidRPr="00E928E9">
        <w:rPr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E928E9">
        <w:rPr>
          <w:color w:val="000000"/>
          <w:sz w:val="32"/>
          <w:szCs w:val="32"/>
          <w:bdr w:val="none" w:sz="0" w:space="0" w:color="auto" w:frame="1"/>
          <w:lang w:val="bg-BG"/>
        </w:rPr>
        <w:t>, като посочи заслугата на целия екип на Бургаската опера - артистичен, административен и технически състав, за високите постижения в сферата на комплексната работа в процеса на музикално‐естетическото възпитание на подрастващите.</w:t>
      </w:r>
    </w:p>
    <w:p w:rsidR="00223204" w:rsidRPr="00223204" w:rsidRDefault="00223204" w:rsidP="0067442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>За последната година хиляди деца са посетили детските спектакли на Държавна опера - Бургас, като само за четирите представления на премиерното заглавие "</w:t>
      </w:r>
      <w:proofErr w:type="spellStart"/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>Пиф</w:t>
      </w:r>
      <w:proofErr w:type="spellEnd"/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>Паф</w:t>
      </w:r>
      <w:proofErr w:type="spellEnd"/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Пуф", сценична адаптация и режисура на Александър </w:t>
      </w:r>
      <w:proofErr w:type="spellStart"/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>, посетителите са над 2000.</w:t>
      </w:r>
    </w:p>
    <w:p w:rsidR="00223204" w:rsidRPr="00223204" w:rsidRDefault="00223204" w:rsidP="004422E8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Националните награди </w:t>
      </w:r>
      <w:proofErr w:type="spellStart"/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>ПроКултура</w:t>
      </w:r>
      <w:proofErr w:type="spellEnd"/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‘ 2022 се обявяват в рамките на IX-та Национална конференция „Достъп на младите хора до култура: Ролята на младежките състави“ 12-13 август </w:t>
      </w:r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>2022 г., Бургас, която се организира от Българската асоциация на работодателите в областта на културата</w:t>
      </w:r>
      <w:r w:rsidR="004422E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(БАРОК) и Граждански институт. </w:t>
      </w:r>
      <w:r w:rsidRPr="00223204">
        <w:rPr>
          <w:color w:val="000000"/>
          <w:sz w:val="32"/>
          <w:szCs w:val="32"/>
          <w:bdr w:val="none" w:sz="0" w:space="0" w:color="auto" w:frame="1"/>
          <w:lang w:val="bg-BG"/>
        </w:rPr>
        <w:t>Държавна опера - Бургас бе номинирана поради значимия си принос в процеса на възпитанието на детската аудитория - чрез многобройните детски заглавия и спектакли - в репертоара и творческия календар на Операта - както в Бургас, така и в редица градове в България.</w:t>
      </w:r>
    </w:p>
    <w:p w:rsidR="00C92DE6" w:rsidRDefault="00223204" w:rsidP="0067442F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223204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събитието:</w:t>
      </w:r>
    </w:p>
    <w:p w:rsidR="00223204" w:rsidRDefault="00223204" w:rsidP="0067442F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38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https://operabourgas.com/bg/media/novini/burgaskata-opera-prestizhna-nagrada</w:t>
        </w:r>
      </w:hyperlink>
    </w:p>
    <w:p w:rsidR="00937223" w:rsidRPr="00937223" w:rsidRDefault="00937223" w:rsidP="00937223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9372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937223">
        <w:rPr>
          <w:b/>
          <w:color w:val="000000"/>
          <w:sz w:val="32"/>
          <w:szCs w:val="32"/>
          <w:bdr w:val="none" w:sz="0" w:space="0" w:color="auto" w:frame="1"/>
          <w:lang w:val="bg-BG"/>
        </w:rPr>
        <w:t>24 август</w:t>
      </w:r>
      <w:r w:rsidRPr="009372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сцената на Летния театър бе поредното представление на </w:t>
      </w:r>
      <w:r w:rsidRPr="0093722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„Севилският бръснар“ 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от </w:t>
      </w:r>
      <w:proofErr w:type="spellStart"/>
      <w:r w:rsidRPr="00937223">
        <w:rPr>
          <w:color w:val="000000"/>
          <w:sz w:val="32"/>
          <w:szCs w:val="32"/>
          <w:bdr w:val="none" w:sz="0" w:space="0" w:color="auto" w:frame="1"/>
          <w:lang w:val="bg-BG"/>
        </w:rPr>
        <w:t>Джоакино</w:t>
      </w:r>
      <w:proofErr w:type="spellEnd"/>
      <w:r w:rsidRPr="009372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937223">
        <w:rPr>
          <w:color w:val="000000"/>
          <w:sz w:val="32"/>
          <w:szCs w:val="32"/>
          <w:bdr w:val="none" w:sz="0" w:space="0" w:color="auto" w:frame="1"/>
          <w:lang w:val="bg-BG"/>
        </w:rPr>
        <w:t>Росини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режисура – </w:t>
      </w:r>
      <w:r w:rsidRPr="0093722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Александър </w:t>
      </w:r>
      <w:proofErr w:type="spellStart"/>
      <w:r w:rsidRPr="00937223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372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отново с успех, отново придружено с много усмивки – сред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многобройната интернационална пу</w:t>
      </w:r>
      <w:r w:rsidRPr="00937223">
        <w:rPr>
          <w:color w:val="000000"/>
          <w:sz w:val="32"/>
          <w:szCs w:val="32"/>
          <w:bdr w:val="none" w:sz="0" w:space="0" w:color="auto" w:frame="1"/>
          <w:lang w:val="bg-BG"/>
        </w:rPr>
        <w:t>блика!</w:t>
      </w:r>
      <w:r w:rsidR="00914C0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Щуро настроение за публиката създадоха артистите: </w:t>
      </w:r>
      <w:r w:rsidR="00914C01" w:rsidRPr="00914C01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Илина Михайлова /гост/, Добромир </w:t>
      </w:r>
      <w:proofErr w:type="spellStart"/>
      <w:r w:rsidR="00914C01" w:rsidRPr="00914C01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Момеков</w:t>
      </w:r>
      <w:proofErr w:type="spellEnd"/>
      <w:r w:rsidR="00914C01" w:rsidRPr="00914C01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/гост/, Николай </w:t>
      </w:r>
      <w:proofErr w:type="spellStart"/>
      <w:r w:rsidR="00914C01" w:rsidRPr="00914C01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Моцов</w:t>
      </w:r>
      <w:proofErr w:type="spellEnd"/>
      <w:r w:rsidR="00914C01" w:rsidRPr="00914C01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/гост/, </w:t>
      </w:r>
      <w:proofErr w:type="spellStart"/>
      <w:r w:rsidR="00914C01" w:rsidRPr="00914C01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Костаин</w:t>
      </w:r>
      <w:proofErr w:type="spellEnd"/>
      <w:r w:rsidR="00914C01" w:rsidRPr="00914C01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Мечков, Делян Славов</w:t>
      </w:r>
      <w:r w:rsidR="00914C0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914C01" w:rsidRPr="00914C01">
        <w:rPr>
          <w:b/>
          <w:color w:val="000000"/>
          <w:sz w:val="32"/>
          <w:szCs w:val="32"/>
          <w:bdr w:val="none" w:sz="0" w:space="0" w:color="auto" w:frame="1"/>
          <w:lang w:val="bg-BG"/>
        </w:rPr>
        <w:t>Нона Кръстникова</w:t>
      </w:r>
      <w:r w:rsidR="00914C0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914C01" w:rsidRPr="00914C01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Йордан Христозов</w:t>
      </w:r>
      <w:r w:rsidR="00914C0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оркестърът и хорът на Държавна опера – Бургас, под </w:t>
      </w:r>
      <w:proofErr w:type="spellStart"/>
      <w:r w:rsidR="00914C01">
        <w:rPr>
          <w:color w:val="000000"/>
          <w:sz w:val="32"/>
          <w:szCs w:val="32"/>
          <w:bdr w:val="none" w:sz="0" w:space="0" w:color="auto" w:frame="1"/>
          <w:lang w:val="bg-BG"/>
        </w:rPr>
        <w:t>диригенството</w:t>
      </w:r>
      <w:proofErr w:type="spellEnd"/>
      <w:r w:rsidR="00914C0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маестро </w:t>
      </w:r>
      <w:r w:rsidR="00914C01" w:rsidRPr="00914C01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Кожухаров.</w:t>
      </w:r>
    </w:p>
    <w:p w:rsidR="006B1C43" w:rsidRDefault="006B1C43" w:rsidP="006B1C43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E249C5" w:rsidRDefault="007E77AB" w:rsidP="0067442F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39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https://operabourgas.com/bg/media/novini/ilina-mihaylova-dobromir-momekov-sevilskiyat-brasnar</w:t>
        </w:r>
      </w:hyperlink>
    </w:p>
    <w:p w:rsidR="008833EB" w:rsidRDefault="003520E9" w:rsidP="008833E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40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https://operabourgas.com/bg/media/novini/vzriv-emotsii-sevilskiyat-brasnar-letniya-teatar</w:t>
        </w:r>
      </w:hyperlink>
    </w:p>
    <w:p w:rsidR="00766EF6" w:rsidRPr="00766EF6" w:rsidRDefault="00766EF6" w:rsidP="00766EF6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Предпоследното събитие от календара на Бургаските музикални празници "Емил Чакъров", реализирани успешно за петнадесета поредна година от Държавна Опера Бургас и Община Бургас, премина под знака на фееричното изящество на балетното изкуство.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Спектакълът на считан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ия за най‐романтичен балет </w:t>
      </w:r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>„Жизел“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Адолф Адам, постановка и режисура -</w:t>
      </w:r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Галина Калчева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, бе красива и вълнуваща кода на наситения летен сезон за балетната трупа на Бургаската опера.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Постановката се представя за пети път - след дългоочакваната и отлагана поради пандемията премиера - през м. април 2021 г.</w:t>
      </w:r>
    </w:p>
    <w:p w:rsidR="00766EF6" w:rsidRPr="00766EF6" w:rsidRDefault="00766EF6" w:rsidP="00766EF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Своя великолепен дебют на бургаска сцена в ролята на Жизел направи примабалерината на Държавна опера - Стара Загора </w:t>
      </w:r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>Анелия Димитрова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. Фееричната прима, в чиито движения е втъкан финият рисунък на душата й, съпреживя драматичната история на нежната девойка, която закриля любо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вта и любимия дори в небитието. 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красива сценична симбиоза с примата бе </w:t>
      </w:r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>Емил Йорданов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, премиер‐балетист на Софийската опера и балет и Бургаската опера - в ролята на Алберт. Двамата атрактивни артисти разказаха чрез траекторията на телата си вълнуващата приказка за силата на любовта, която е по‐силна от света на сенките.</w:t>
      </w:r>
    </w:p>
    <w:p w:rsidR="00766EF6" w:rsidRPr="00766EF6" w:rsidRDefault="00766EF6" w:rsidP="00766EF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Чудесен дебют в образа на Мирта, предводителката на </w:t>
      </w:r>
      <w:proofErr w:type="spellStart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вилисите</w:t>
      </w:r>
      <w:proofErr w:type="spellEnd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направи младата балерина </w:t>
      </w:r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>Емона Георгиева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, която не криеше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вълнението си преди спектакъла и успя да го впрегне 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във вълнуващ сценичен заряд - в успешното сценично </w:t>
      </w:r>
      <w:proofErr w:type="spellStart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првъплъщение</w:t>
      </w:r>
      <w:proofErr w:type="spellEnd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очакваната и желана от нея роля.</w:t>
      </w:r>
    </w:p>
    <w:p w:rsidR="00766EF6" w:rsidRPr="00766EF6" w:rsidRDefault="00766EF6" w:rsidP="00766EF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Стабилен и вдъхновен бе солистът на балетната трупа </w:t>
      </w:r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Теодор Цаков 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 в образа на Ханс, несподелено влюбен в Жизел и погубил живота си заради танца с неумолимите </w:t>
      </w:r>
      <w:proofErr w:type="spellStart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вилиси</w:t>
      </w:r>
      <w:proofErr w:type="spellEnd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духове не девойки, които примамват момците в гората и ги принуждават да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танцуват до смъртно изтощение. 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Силни и запомнящи се образи изградиха на сцената на Летен Театър Бургас - Официална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страница и останалите солисти. 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ролята на </w:t>
      </w:r>
      <w:proofErr w:type="spellStart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Батилда</w:t>
      </w:r>
      <w:proofErr w:type="spellEnd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знатната годеница на Алберт, бе аристократичната </w:t>
      </w:r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>Анелия Иванова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 образа на Херцога се представи </w:t>
      </w:r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Светлан Николов, 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Берта - майката на Жизел, бе </w:t>
      </w:r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София </w:t>
      </w:r>
      <w:proofErr w:type="spellStart"/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>Ловджиева</w:t>
      </w:r>
      <w:proofErr w:type="spellEnd"/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Вилфред</w:t>
      </w:r>
      <w:proofErr w:type="spellEnd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приближен на Алберт – </w:t>
      </w:r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Стефан </w:t>
      </w:r>
      <w:proofErr w:type="spellStart"/>
      <w:r w:rsidRPr="00766EF6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Типиков</w:t>
      </w:r>
      <w:proofErr w:type="spellEnd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766EF6" w:rsidRPr="00766EF6" w:rsidRDefault="00766EF6" w:rsidP="00FF219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Технични, атрактивни, артистични, изпълнени с жизнерадостен заряд бяха </w:t>
      </w:r>
      <w:r w:rsidRPr="00FF219A">
        <w:rPr>
          <w:b/>
          <w:color w:val="000000"/>
          <w:sz w:val="32"/>
          <w:szCs w:val="32"/>
          <w:bdr w:val="none" w:sz="0" w:space="0" w:color="auto" w:frame="1"/>
          <w:lang w:val="bg-BG"/>
        </w:rPr>
        <w:t>Натали Иванова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r w:rsidRPr="00FF219A">
        <w:rPr>
          <w:b/>
          <w:color w:val="000000"/>
          <w:sz w:val="32"/>
          <w:szCs w:val="32"/>
          <w:bdr w:val="none" w:sz="0" w:space="0" w:color="auto" w:frame="1"/>
          <w:lang w:val="bg-BG"/>
        </w:rPr>
        <w:t>Кирил Филипов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FF219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</w:t>
      </w:r>
      <w:proofErr w:type="spellStart"/>
      <w:r w:rsidR="00FF219A">
        <w:rPr>
          <w:color w:val="000000"/>
          <w:sz w:val="32"/>
          <w:szCs w:val="32"/>
          <w:bdr w:val="none" w:sz="0" w:space="0" w:color="auto" w:frame="1"/>
          <w:lang w:val="bg-BG"/>
        </w:rPr>
        <w:t>Pa</w:t>
      </w:r>
      <w:proofErr w:type="spellEnd"/>
      <w:r w:rsidR="00FF219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FF219A">
        <w:rPr>
          <w:color w:val="000000"/>
          <w:sz w:val="32"/>
          <w:szCs w:val="32"/>
          <w:bdr w:val="none" w:sz="0" w:space="0" w:color="auto" w:frame="1"/>
          <w:lang w:val="bg-BG"/>
        </w:rPr>
        <w:t>de</w:t>
      </w:r>
      <w:proofErr w:type="spellEnd"/>
      <w:r w:rsidR="00FF219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FF219A">
        <w:rPr>
          <w:color w:val="000000"/>
          <w:sz w:val="32"/>
          <w:szCs w:val="32"/>
          <w:bdr w:val="none" w:sz="0" w:space="0" w:color="auto" w:frame="1"/>
          <w:lang w:val="bg-BG"/>
        </w:rPr>
        <w:t>deux</w:t>
      </w:r>
      <w:proofErr w:type="spellEnd"/>
      <w:r w:rsidR="00FF219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първо действие. 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На естетично оформената сцена</w:t>
      </w:r>
      <w:r w:rsidR="00FF219A">
        <w:rPr>
          <w:color w:val="000000"/>
          <w:sz w:val="32"/>
          <w:szCs w:val="32"/>
          <w:bdr w:val="none" w:sz="0" w:space="0" w:color="auto" w:frame="1"/>
          <w:lang w:val="bg-BG"/>
        </w:rPr>
        <w:t>,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колорит, приказ</w:t>
      </w:r>
      <w:r w:rsidR="00FF219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атмосфера и финес внесоха и: </w:t>
      </w:r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Яна </w:t>
      </w:r>
      <w:proofErr w:type="spellStart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>Бердута</w:t>
      </w:r>
      <w:proofErr w:type="spellEnd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Даниела </w:t>
      </w:r>
      <w:proofErr w:type="spellStart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>Туртуманова</w:t>
      </w:r>
      <w:proofErr w:type="spellEnd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>-Стоянова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/като двойка </w:t>
      </w:r>
      <w:proofErr w:type="spellStart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вилиси</w:t>
      </w:r>
      <w:proofErr w:type="spellEnd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както и като приятелки на Жизел/; Приятелки на Жизел – </w:t>
      </w:r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>Рая Чакърова, Ива Овчарова, Илина Константинова, Събина Косева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Във вълнуващото представление участваха и солисти и ансамбъл към балетния състав на Държавна опера – Бургас, като всеки от тях бе част от красивата сценична феерия и цялостно внушение: </w:t>
      </w:r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Бианка-Хелън </w:t>
      </w:r>
      <w:proofErr w:type="spellStart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>Джованели</w:t>
      </w:r>
      <w:proofErr w:type="spellEnd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FF219A"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Елена Георгиева, </w:t>
      </w:r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Мария </w:t>
      </w:r>
      <w:proofErr w:type="spellStart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Габарова</w:t>
      </w:r>
      <w:proofErr w:type="spellEnd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Теди Димитрова, </w:t>
      </w:r>
      <w:proofErr w:type="spellStart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Патрисия</w:t>
      </w:r>
      <w:proofErr w:type="spellEnd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>Соарес</w:t>
      </w:r>
      <w:proofErr w:type="spellEnd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Ивана Фиалковска, Гергана Георгиева, Натали Георгиева, Симона Маринова, Никол </w:t>
      </w:r>
      <w:proofErr w:type="spellStart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lastRenderedPageBreak/>
        <w:t>Маренова</w:t>
      </w:r>
      <w:proofErr w:type="spellEnd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Савина Петрова, Даниел </w:t>
      </w:r>
      <w:proofErr w:type="spellStart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 w:rsidR="00FF219A"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Стоян </w:t>
      </w:r>
      <w:proofErr w:type="spellStart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>Фъртунов</w:t>
      </w:r>
      <w:proofErr w:type="spellEnd"/>
      <w:r w:rsidRPr="00467E5F">
        <w:rPr>
          <w:b/>
          <w:color w:val="000000"/>
          <w:sz w:val="32"/>
          <w:szCs w:val="32"/>
          <w:bdr w:val="none" w:sz="0" w:space="0" w:color="auto" w:frame="1"/>
          <w:lang w:val="bg-BG"/>
        </w:rPr>
        <w:t>, Даниел Димитров, Найден Найденов.</w:t>
      </w:r>
    </w:p>
    <w:p w:rsidR="00766EF6" w:rsidRPr="00766EF6" w:rsidRDefault="00766EF6" w:rsidP="00766EF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мащабния спектакъл взеха участие и ученици от НУМСИ „Проф. Панчо </w:t>
      </w:r>
      <w:proofErr w:type="spellStart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Владигеров</w:t>
      </w:r>
      <w:proofErr w:type="spellEnd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“ – Бургас и Детски балетен театър „Капка“.</w:t>
      </w:r>
    </w:p>
    <w:p w:rsidR="00766EF6" w:rsidRPr="00766EF6" w:rsidRDefault="00766EF6" w:rsidP="00766EF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Публиката бе многобройна и емоционално реагираща - и по време на представлението, и в неговия край, когато дълго аплодира на крака чудесните артист-балетисти.</w:t>
      </w:r>
    </w:p>
    <w:p w:rsidR="00766EF6" w:rsidRPr="00766EF6" w:rsidRDefault="00766EF6" w:rsidP="00766EF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Поздравления за всички, сътворили балетното великолепие на сцената на Летния </w:t>
      </w:r>
      <w:proofErr w:type="spellStart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теаър</w:t>
      </w:r>
      <w:proofErr w:type="spellEnd"/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, както и за специалистите, които не излизат за поклон на сцената, но без тях спектакълът не би бил възможен - по</w:t>
      </w:r>
      <w:r w:rsidR="00BC7AA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мощник‐режисьорът Петър </w:t>
      </w:r>
      <w:proofErr w:type="spellStart"/>
      <w:r w:rsidR="00BC7AA9">
        <w:rPr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="00BC7AA9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766EF6">
        <w:rPr>
          <w:color w:val="000000"/>
          <w:sz w:val="32"/>
          <w:szCs w:val="32"/>
          <w:bdr w:val="none" w:sz="0" w:space="0" w:color="auto" w:frame="1"/>
          <w:lang w:val="bg-BG"/>
        </w:rPr>
        <w:t>служителите от техническите служби.</w:t>
      </w:r>
    </w:p>
    <w:p w:rsidR="00766EF6" w:rsidRDefault="0065133F" w:rsidP="008833E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9B43CF" w:rsidRDefault="00097EA3" w:rsidP="008833E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41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https://operabourgas.com/bg/media/novini/aneliya-dimitrova-emil-yordanova-zhizel-sabota</w:t>
        </w:r>
      </w:hyperlink>
    </w:p>
    <w:p w:rsidR="00097EA3" w:rsidRDefault="00097EA3" w:rsidP="008833E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42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https://operabourgas.com/bg/media/novini/blestyasht-debyut-aneliya-dimitrova-zhizel-v-burgas</w:t>
        </w:r>
      </w:hyperlink>
    </w:p>
    <w:p w:rsidR="007C0B64" w:rsidRPr="007C0B64" w:rsidRDefault="007C0B64" w:rsidP="007C0B64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7C0B64">
        <w:rPr>
          <w:b/>
          <w:color w:val="000000"/>
          <w:sz w:val="32"/>
          <w:szCs w:val="32"/>
          <w:bdr w:val="none" w:sz="0" w:space="0" w:color="auto" w:frame="1"/>
          <w:lang w:val="bg-BG"/>
        </w:rPr>
        <w:t>31 август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бяха официално закрити Бургаските музикални празници „Емил Чакъров“ – с грандиозната оперна гала </w:t>
      </w:r>
      <w:r w:rsidRPr="007C0B6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„Кирил Манолов и приятели“,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която на световния баритон </w:t>
      </w:r>
      <w:r w:rsidRPr="007C0B6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Кирил Манолов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връчена тазгодишната награда на името на гениалния български диригент Емил Чакъров. Под палката на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маестро </w:t>
      </w:r>
      <w:r w:rsidRPr="00FE1FB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Григор </w:t>
      </w:r>
      <w:proofErr w:type="spellStart"/>
      <w:r w:rsidRPr="00FE1FB0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Паликаров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носител на престижната награда за 2019 г., на сцената на Летния театър, в партньорство с големия български баритон Кирил Манолов, излязоха и: сопраното </w:t>
      </w:r>
      <w:r w:rsidRPr="00FE1FB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Йоана </w:t>
      </w:r>
      <w:proofErr w:type="spellStart"/>
      <w:r w:rsidRPr="00FE1FB0">
        <w:rPr>
          <w:b/>
          <w:color w:val="000000"/>
          <w:sz w:val="32"/>
          <w:szCs w:val="32"/>
          <w:bdr w:val="none" w:sz="0" w:space="0" w:color="auto" w:frame="1"/>
          <w:lang w:val="bg-BG"/>
        </w:rPr>
        <w:t>Железчева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мацосопраното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FE1FB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Даниела Дякова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тенорът </w:t>
      </w:r>
      <w:r w:rsidRPr="00FE1FB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Михаил Михайлов.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11545B" w:rsidRDefault="0011545B" w:rsidP="0011545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11545B" w:rsidRDefault="0011545B" w:rsidP="008833E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8766FC" w:rsidRDefault="008766FC" w:rsidP="008833EB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43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https://operabourgas.com/bg/media/novini/vrachvat-nagradata-emil-chakarov-kiril-manolov-sryada</w:t>
        </w:r>
      </w:hyperlink>
    </w:p>
    <w:p w:rsidR="008766FC" w:rsidRDefault="008766FC" w:rsidP="008833EB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44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https://operabourgas.com/bg/media/novini/syunv</w:t>
        </w:r>
      </w:hyperlink>
    </w:p>
    <w:p w:rsidR="008766FC" w:rsidRDefault="001347A9" w:rsidP="008833EB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Новият Сезон 2022/ 2023 на Държавна опера – Бургас бе открит с поредното представление – седмо поред след премиерата на 8 октомври 2021 г., на </w:t>
      </w:r>
      <w:r w:rsidRPr="001347A9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„Севилският бръснар“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– на 4 октомври </w:t>
      </w:r>
      <w:r w:rsidRPr="001347A9">
        <w:rPr>
          <w:color w:val="000000"/>
          <w:sz w:val="32"/>
          <w:szCs w:val="32"/>
          <w:bdr w:val="none" w:sz="0" w:space="0" w:color="auto" w:frame="1"/>
          <w:lang w:val="bg-BG"/>
        </w:rPr>
        <w:t>в залата на Операта.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Под палката на маестро </w:t>
      </w:r>
      <w:r w:rsidR="00156FC6" w:rsidRPr="00156FC6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Иван </w:t>
      </w:r>
      <w:proofErr w:type="spellStart"/>
      <w:r w:rsidR="00156FC6" w:rsidRPr="00156FC6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Кожухаров</w:t>
      </w:r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>,</w:t>
      </w:r>
      <w:r w:rsidR="00156FC6">
        <w:rPr>
          <w:color w:val="000000"/>
          <w:sz w:val="32"/>
          <w:szCs w:val="32"/>
          <w:bdr w:val="none" w:sz="0" w:space="0" w:color="auto" w:frame="1"/>
          <w:lang w:val="bg-BG"/>
        </w:rPr>
        <w:t>се</w:t>
      </w:r>
      <w:proofErr w:type="spellEnd"/>
      <w:r w:rsid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представи </w:t>
      </w:r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великолепният артистичен състав: </w:t>
      </w:r>
      <w:r w:rsidR="00156FC6" w:rsidRPr="0048067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Добромир </w:t>
      </w:r>
      <w:proofErr w:type="spellStart"/>
      <w:r w:rsidR="00156FC6" w:rsidRPr="0048067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Момеков</w:t>
      </w:r>
      <w:proofErr w:type="spellEnd"/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/гост/ - Фигаро, </w:t>
      </w:r>
      <w:r w:rsidR="00156FC6" w:rsidRPr="00480670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Йоана Кадийска</w:t>
      </w:r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proofErr w:type="spellStart"/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>Розина</w:t>
      </w:r>
      <w:proofErr w:type="spellEnd"/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156FC6" w:rsidRPr="0048067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Николай </w:t>
      </w:r>
      <w:proofErr w:type="spellStart"/>
      <w:r w:rsidR="00156FC6" w:rsidRPr="0048067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Моцов</w:t>
      </w:r>
      <w:proofErr w:type="spellEnd"/>
      <w:r w:rsidR="00480670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/гост/</w:t>
      </w:r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Граф </w:t>
      </w:r>
      <w:proofErr w:type="spellStart"/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>Алмавива</w:t>
      </w:r>
      <w:proofErr w:type="spellEnd"/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156FC6" w:rsidRPr="00480670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Костадин Мечков</w:t>
      </w:r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Д‐р </w:t>
      </w:r>
      <w:proofErr w:type="spellStart"/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>Бартоло</w:t>
      </w:r>
      <w:proofErr w:type="spellEnd"/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156FC6" w:rsidRPr="00480670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Делян Славов</w:t>
      </w:r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Дон </w:t>
      </w:r>
      <w:proofErr w:type="spellStart"/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>Базилио</w:t>
      </w:r>
      <w:proofErr w:type="spellEnd"/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156FC6" w:rsidRPr="00480670">
        <w:rPr>
          <w:b/>
          <w:color w:val="000000"/>
          <w:sz w:val="32"/>
          <w:szCs w:val="32"/>
          <w:bdr w:val="none" w:sz="0" w:space="0" w:color="auto" w:frame="1"/>
          <w:lang w:val="bg-BG"/>
        </w:rPr>
        <w:t>Нона Кръстникова</w:t>
      </w:r>
      <w:r w:rsidR="00156FC6" w:rsidRP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Берта, </w:t>
      </w:r>
      <w:r w:rsidR="00156FC6" w:rsidRPr="00480670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Йордан Христозов</w:t>
      </w:r>
      <w:r w:rsid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</w:t>
      </w:r>
      <w:proofErr w:type="spellStart"/>
      <w:r w:rsidR="00156FC6">
        <w:rPr>
          <w:color w:val="000000"/>
          <w:sz w:val="32"/>
          <w:szCs w:val="32"/>
          <w:bdr w:val="none" w:sz="0" w:space="0" w:color="auto" w:frame="1"/>
          <w:lang w:val="bg-BG"/>
        </w:rPr>
        <w:t>Фиорелло</w:t>
      </w:r>
      <w:proofErr w:type="spellEnd"/>
      <w:r w:rsidR="00156FC6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Офицера.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Постановката на </w:t>
      </w:r>
      <w:r w:rsidRPr="00A7707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доц. Александър </w:t>
      </w:r>
      <w:proofErr w:type="spellStart"/>
      <w:r w:rsidRPr="00A77072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A7707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A7707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заслужено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сред трите заглавия, номинирани </w:t>
      </w:r>
      <w:r w:rsidR="00A7707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в категорията </w:t>
      </w:r>
      <w:r w:rsidR="00A77072" w:rsidRPr="0048067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„Постановъчен екип“ </w:t>
      </w:r>
      <w:r w:rsidRPr="00480670">
        <w:rPr>
          <w:b/>
          <w:color w:val="000000"/>
          <w:sz w:val="32"/>
          <w:szCs w:val="32"/>
          <w:bdr w:val="none" w:sz="0" w:space="0" w:color="auto" w:frame="1"/>
          <w:lang w:val="bg-BG"/>
        </w:rPr>
        <w:t>за наградата „Кристална лира“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Съюза на българските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музикалнии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танцови дейци за 2021 г. </w:t>
      </w:r>
    </w:p>
    <w:p w:rsidR="001618B3" w:rsidRDefault="001618B3" w:rsidP="001618B3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lastRenderedPageBreak/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1618B3" w:rsidRDefault="002710A2" w:rsidP="008833EB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45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https://operabourgas.com/bg/media/novini/spektakal</w:t>
        </w:r>
      </w:hyperlink>
    </w:p>
    <w:p w:rsidR="001618B3" w:rsidRDefault="00FD1DE4" w:rsidP="008833EB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46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https://operabourgas.com/bg/media/novini/spektakal</w:t>
        </w:r>
      </w:hyperlink>
    </w:p>
    <w:p w:rsidR="00EE7A4E" w:rsidRDefault="00EE7A4E" w:rsidP="00EE7A4E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EE7A4E">
        <w:rPr>
          <w:b/>
          <w:color w:val="000000"/>
          <w:sz w:val="32"/>
          <w:szCs w:val="32"/>
          <w:bdr w:val="none" w:sz="0" w:space="0" w:color="auto" w:frame="1"/>
          <w:lang w:val="bg-BG"/>
        </w:rPr>
        <w:t>7 октомври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Операта з</w:t>
      </w:r>
      <w:r w:rsidRPr="00EE7A4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 любителите на вечните песни, вълнували </w:t>
      </w:r>
      <w:proofErr w:type="spellStart"/>
      <w:r w:rsidRPr="00EE7A4E">
        <w:rPr>
          <w:color w:val="000000"/>
          <w:sz w:val="32"/>
          <w:szCs w:val="32"/>
          <w:bdr w:val="none" w:sz="0" w:space="0" w:color="auto" w:frame="1"/>
          <w:lang w:val="bg-BG"/>
        </w:rPr>
        <w:t>меломаните</w:t>
      </w:r>
      <w:proofErr w:type="spellEnd"/>
      <w:r w:rsidRPr="00EE7A4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преди десетилетия и продължаващи да зв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учат актуално и днес, бе представен</w:t>
      </w:r>
      <w:r w:rsidRPr="00EE7A4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новият проект на Държавна опера – Бургас – </w:t>
      </w:r>
      <w:r w:rsidRPr="00EE7A4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„Златните песни от "Златният Орфей", </w:t>
      </w:r>
      <w:r w:rsidRPr="00EE7A4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който е фестивал емблема на световно ниво, на чиято сцена в курортен комплекс "Слънчев бряг" своето достойно място в съкровищницата на съвременната  българска музика са заслужили незабравими песенни заглавия,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част от които прозвучаха на премиерния концертен спектакъл</w:t>
      </w:r>
      <w:r w:rsidRPr="00EE7A4E">
        <w:rPr>
          <w:color w:val="000000"/>
          <w:sz w:val="32"/>
          <w:szCs w:val="32"/>
          <w:bdr w:val="none" w:sz="0" w:space="0" w:color="auto" w:frame="1"/>
          <w:lang w:val="bg-BG"/>
        </w:rPr>
        <w:t>. Обичани от представител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ите на всички поколения песни бяха</w:t>
      </w:r>
      <w:r w:rsidRPr="00EE7A4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изпълнени от безспорните любимци на публиката</w:t>
      </w:r>
      <w:r w:rsidRPr="00EE7A4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Орлин Горанов </w:t>
      </w:r>
      <w:r w:rsidRPr="00EE7A4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 </w:t>
      </w:r>
      <w:r w:rsidRPr="00EE7A4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Маргарита </w:t>
      </w:r>
      <w:proofErr w:type="spellStart"/>
      <w:r w:rsidRPr="00EE7A4E">
        <w:rPr>
          <w:b/>
          <w:color w:val="000000"/>
          <w:sz w:val="32"/>
          <w:szCs w:val="32"/>
          <w:bdr w:val="none" w:sz="0" w:space="0" w:color="auto" w:frame="1"/>
          <w:lang w:val="bg-BG"/>
        </w:rPr>
        <w:t>Хранова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>, които бяха</w:t>
      </w:r>
      <w:r w:rsidRPr="00EE7A4E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солисти на оркестъра на Държавна опера – Бургас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под диригентската палка на маестро </w:t>
      </w:r>
      <w:proofErr w:type="spellStart"/>
      <w:r w:rsidRPr="00EE7A4E">
        <w:rPr>
          <w:b/>
          <w:color w:val="000000"/>
          <w:sz w:val="32"/>
          <w:szCs w:val="32"/>
          <w:bdr w:val="none" w:sz="0" w:space="0" w:color="auto" w:frame="1"/>
          <w:lang w:val="bg-BG"/>
        </w:rPr>
        <w:t>Левон</w:t>
      </w:r>
      <w:proofErr w:type="spellEnd"/>
      <w:r w:rsidRPr="00EE7A4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EE7A4E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който е и автор на аранжиментите. Идеята и сценарият на „Златните песни от Златният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орфей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 са на </w:t>
      </w:r>
      <w:r w:rsidRPr="00EE7A4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Юлия </w:t>
      </w:r>
      <w:proofErr w:type="spellStart"/>
      <w:r w:rsidRPr="00EE7A4E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 w:rsidRPr="00EE7A4E">
        <w:rPr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9F07D0" w:rsidRDefault="009F07D0" w:rsidP="009F07D0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Успешният проект на Бургаската опера бе представен</w:t>
      </w:r>
      <w:r w:rsidR="0075135C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триумфално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много сцени в страната.</w:t>
      </w:r>
    </w:p>
    <w:p w:rsidR="008C6660" w:rsidRPr="008C6660" w:rsidRDefault="008C6660" w:rsidP="008C6660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FD1DE4" w:rsidRDefault="008C6660" w:rsidP="008833EB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47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https://operabourgas.com/bg/media/novini/orlin-goranov-margarita-hranova-zlatniyat-orfey</w:t>
        </w:r>
      </w:hyperlink>
    </w:p>
    <w:p w:rsidR="00532418" w:rsidRDefault="00532418" w:rsidP="008833EB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48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https://operabourgas.com/bg/media/novini/velikoleona-premiera-zlatnite-pesni-zlatniyat-orfey</w:t>
        </w:r>
      </w:hyperlink>
    </w:p>
    <w:p w:rsidR="00532418" w:rsidRPr="005B628A" w:rsidRDefault="00EE1C5E" w:rsidP="00EE1C5E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rStyle w:val="Strong"/>
          <w:b w:val="0"/>
          <w:bCs w:val="0"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EE1C5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12 </w:t>
      </w:r>
      <w:proofErr w:type="spellStart"/>
      <w:r w:rsidRPr="00EE1C5E">
        <w:rPr>
          <w:b/>
          <w:color w:val="000000"/>
          <w:sz w:val="32"/>
          <w:szCs w:val="32"/>
          <w:bdr w:val="none" w:sz="0" w:space="0" w:color="auto" w:frame="1"/>
          <w:lang w:val="bg-BG"/>
        </w:rPr>
        <w:t>октомри</w:t>
      </w:r>
      <w:proofErr w:type="spellEnd"/>
      <w:r w:rsidRPr="00EE1C5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фоайето на Операта едва побра желаещи</w:t>
      </w:r>
      <w:r w:rsidR="007B7D30">
        <w:rPr>
          <w:color w:val="000000"/>
          <w:sz w:val="32"/>
          <w:szCs w:val="32"/>
          <w:bdr w:val="none" w:sz="0" w:space="0" w:color="auto" w:frame="1"/>
          <w:lang w:val="bg-BG"/>
        </w:rPr>
        <w:t>те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да присъстват на изискания концерт</w:t>
      </w:r>
      <w:r w:rsidRPr="00EE1C5E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„Вечер на френската музика“.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Красивата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мелодика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на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френската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музика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представиха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солистите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на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Държавна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опера</w:t>
      </w:r>
      <w:proofErr w:type="spellEnd"/>
      <w:r w:rsidRPr="00E52ECF">
        <w:rPr>
          <w:color w:val="000000"/>
          <w:sz w:val="32"/>
          <w:szCs w:val="32"/>
        </w:rPr>
        <w:t xml:space="preserve"> – </w:t>
      </w:r>
      <w:proofErr w:type="spellStart"/>
      <w:r w:rsidRPr="00E52ECF">
        <w:rPr>
          <w:color w:val="000000"/>
          <w:sz w:val="32"/>
          <w:szCs w:val="32"/>
        </w:rPr>
        <w:t>Бургас</w:t>
      </w:r>
      <w:proofErr w:type="spellEnd"/>
      <w:r w:rsidRPr="00E52ECF">
        <w:rPr>
          <w:color w:val="000000"/>
          <w:sz w:val="32"/>
          <w:szCs w:val="32"/>
        </w:rPr>
        <w:t xml:space="preserve">: </w:t>
      </w:r>
      <w:proofErr w:type="spellStart"/>
      <w:r w:rsidRPr="00E52ECF">
        <w:rPr>
          <w:color w:val="000000"/>
          <w:sz w:val="32"/>
          <w:szCs w:val="32"/>
        </w:rPr>
        <w:t>сопраните</w:t>
      </w:r>
      <w:proofErr w:type="spellEnd"/>
      <w:r w:rsidRPr="00E52ECF">
        <w:rPr>
          <w:color w:val="000000"/>
          <w:sz w:val="32"/>
          <w:szCs w:val="32"/>
        </w:rPr>
        <w:t> 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Людмила</w:t>
      </w:r>
      <w:proofErr w:type="spellEnd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Михайлова</w:t>
      </w:r>
      <w:proofErr w:type="spellEnd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Мария</w:t>
      </w:r>
      <w:proofErr w:type="spellEnd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Цветкова‐Маджарова</w:t>
      </w:r>
      <w:proofErr w:type="spellEnd"/>
      <w:r w:rsidRPr="00E52ECF">
        <w:rPr>
          <w:color w:val="000000"/>
          <w:sz w:val="32"/>
          <w:szCs w:val="32"/>
        </w:rPr>
        <w:t> и 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Нона</w:t>
      </w:r>
      <w:proofErr w:type="spellEnd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Кръстникова</w:t>
      </w:r>
      <w:proofErr w:type="spellEnd"/>
      <w:r w:rsidRPr="00E52ECF">
        <w:rPr>
          <w:color w:val="000000"/>
          <w:sz w:val="32"/>
          <w:szCs w:val="32"/>
        </w:rPr>
        <w:t xml:space="preserve">, </w:t>
      </w:r>
      <w:proofErr w:type="spellStart"/>
      <w:r w:rsidRPr="00E52ECF">
        <w:rPr>
          <w:color w:val="000000"/>
          <w:sz w:val="32"/>
          <w:szCs w:val="32"/>
        </w:rPr>
        <w:t>мецосопраното</w:t>
      </w:r>
      <w:proofErr w:type="spellEnd"/>
      <w:r w:rsidRPr="00E52ECF">
        <w:rPr>
          <w:color w:val="000000"/>
          <w:sz w:val="32"/>
          <w:szCs w:val="32"/>
        </w:rPr>
        <w:t> 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Даниела</w:t>
      </w:r>
      <w:proofErr w:type="spellEnd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Дякова</w:t>
      </w:r>
      <w:proofErr w:type="spellEnd"/>
      <w:r w:rsidRPr="00E52ECF">
        <w:rPr>
          <w:color w:val="000000"/>
          <w:sz w:val="32"/>
          <w:szCs w:val="32"/>
        </w:rPr>
        <w:t xml:space="preserve">, </w:t>
      </w:r>
      <w:proofErr w:type="spellStart"/>
      <w:r w:rsidRPr="00E52ECF">
        <w:rPr>
          <w:color w:val="000000"/>
          <w:sz w:val="32"/>
          <w:szCs w:val="32"/>
        </w:rPr>
        <w:t>тенорите</w:t>
      </w:r>
      <w:proofErr w:type="spellEnd"/>
      <w:r w:rsidRPr="00E52ECF">
        <w:rPr>
          <w:color w:val="000000"/>
          <w:sz w:val="32"/>
          <w:szCs w:val="32"/>
        </w:rPr>
        <w:t> 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Андрея</w:t>
      </w:r>
      <w:proofErr w:type="spellEnd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Мирчев</w:t>
      </w:r>
      <w:proofErr w:type="spellEnd"/>
      <w:r w:rsidRPr="00E52ECF">
        <w:rPr>
          <w:color w:val="000000"/>
          <w:sz w:val="32"/>
          <w:szCs w:val="32"/>
        </w:rPr>
        <w:t> и 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Яни</w:t>
      </w:r>
      <w:proofErr w:type="spellEnd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Николов</w:t>
      </w:r>
      <w:proofErr w:type="spellEnd"/>
      <w:r w:rsidRPr="00E52ECF">
        <w:rPr>
          <w:color w:val="000000"/>
          <w:sz w:val="32"/>
          <w:szCs w:val="32"/>
        </w:rPr>
        <w:t xml:space="preserve">, </w:t>
      </w:r>
      <w:proofErr w:type="spellStart"/>
      <w:r w:rsidRPr="00E52ECF">
        <w:rPr>
          <w:color w:val="000000"/>
          <w:sz w:val="32"/>
          <w:szCs w:val="32"/>
        </w:rPr>
        <w:t>баритонът</w:t>
      </w:r>
      <w:proofErr w:type="spellEnd"/>
      <w:r w:rsidRPr="00E52ECF">
        <w:rPr>
          <w:color w:val="000000"/>
          <w:sz w:val="32"/>
          <w:szCs w:val="32"/>
        </w:rPr>
        <w:t> 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Бранимир</w:t>
      </w:r>
      <w:proofErr w:type="spellEnd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Недков</w:t>
      </w:r>
      <w:proofErr w:type="spellEnd"/>
      <w:r w:rsidRPr="00E52ECF">
        <w:rPr>
          <w:color w:val="000000"/>
          <w:sz w:val="32"/>
          <w:szCs w:val="32"/>
        </w:rPr>
        <w:t xml:space="preserve">, </w:t>
      </w:r>
      <w:proofErr w:type="spellStart"/>
      <w:r w:rsidRPr="00E52ECF">
        <w:rPr>
          <w:color w:val="000000"/>
          <w:sz w:val="32"/>
          <w:szCs w:val="32"/>
        </w:rPr>
        <w:t>басът</w:t>
      </w:r>
      <w:proofErr w:type="spellEnd"/>
      <w:r w:rsidRPr="00E52ECF">
        <w:rPr>
          <w:color w:val="000000"/>
          <w:sz w:val="32"/>
          <w:szCs w:val="32"/>
        </w:rPr>
        <w:t> 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Костадин</w:t>
      </w:r>
      <w:proofErr w:type="spellEnd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Мечков</w:t>
      </w:r>
      <w:proofErr w:type="spellEnd"/>
      <w:r w:rsidRPr="00E52ECF">
        <w:rPr>
          <w:color w:val="000000"/>
          <w:sz w:val="32"/>
          <w:szCs w:val="32"/>
        </w:rPr>
        <w:t xml:space="preserve">, </w:t>
      </w:r>
      <w:proofErr w:type="spellStart"/>
      <w:r w:rsidRPr="00E52ECF">
        <w:rPr>
          <w:color w:val="000000"/>
          <w:sz w:val="32"/>
          <w:szCs w:val="32"/>
        </w:rPr>
        <w:t>под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клавирния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съпровод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на</w:t>
      </w:r>
      <w:proofErr w:type="spellEnd"/>
      <w:r w:rsidRPr="00E52ECF">
        <w:rPr>
          <w:color w:val="000000"/>
          <w:sz w:val="32"/>
          <w:szCs w:val="32"/>
        </w:rPr>
        <w:t xml:space="preserve"> </w:t>
      </w:r>
      <w:proofErr w:type="spellStart"/>
      <w:r w:rsidRPr="00E52ECF">
        <w:rPr>
          <w:color w:val="000000"/>
          <w:sz w:val="32"/>
          <w:szCs w:val="32"/>
        </w:rPr>
        <w:t>пианистката</w:t>
      </w:r>
      <w:proofErr w:type="spellEnd"/>
      <w:r w:rsidRPr="00E52ECF">
        <w:rPr>
          <w:color w:val="000000"/>
          <w:sz w:val="32"/>
          <w:szCs w:val="32"/>
        </w:rPr>
        <w:t> 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Илиана</w:t>
      </w:r>
      <w:proofErr w:type="spellEnd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Тодорова</w:t>
      </w:r>
      <w:proofErr w:type="spellEnd"/>
      <w:r w:rsidRPr="00E52ECF">
        <w:rPr>
          <w:rStyle w:val="Strong"/>
          <w:color w:val="000000"/>
          <w:sz w:val="32"/>
          <w:szCs w:val="32"/>
          <w:bdr w:val="none" w:sz="0" w:space="0" w:color="auto" w:frame="1"/>
        </w:rPr>
        <w:t>.</w:t>
      </w:r>
    </w:p>
    <w:p w:rsidR="005B628A" w:rsidRDefault="005B628A" w:rsidP="005B628A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5B628A" w:rsidRDefault="001F0DBD" w:rsidP="005B628A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49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https://operabourgas.com/bg/media/novini/iziskana-vecher-frenskata-muzika-foayeto-operata</w:t>
        </w:r>
      </w:hyperlink>
    </w:p>
    <w:p w:rsidR="001F0DBD" w:rsidRDefault="007B7D30" w:rsidP="005B628A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50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https://operabourgas.com/bg/media/novini/mnogobroyna-vaztorzhena-publika-vecher-frenskata-muzika</w:t>
        </w:r>
      </w:hyperlink>
    </w:p>
    <w:p w:rsidR="00F107B8" w:rsidRPr="00F107B8" w:rsidRDefault="00F107B8" w:rsidP="00F107B8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F107B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F107B8">
        <w:rPr>
          <w:b/>
          <w:color w:val="000000"/>
          <w:sz w:val="32"/>
          <w:szCs w:val="32"/>
          <w:bdr w:val="none" w:sz="0" w:space="0" w:color="auto" w:frame="1"/>
          <w:lang w:val="bg-BG"/>
        </w:rPr>
        <w:t>17 октомври</w:t>
      </w:r>
      <w:r w:rsidRPr="00F107B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Операта бе поредното феерично представление на балета от Сергей </w:t>
      </w:r>
      <w:proofErr w:type="spellStart"/>
      <w:r w:rsidRPr="00F107B8">
        <w:rPr>
          <w:color w:val="000000"/>
          <w:sz w:val="32"/>
          <w:szCs w:val="32"/>
          <w:bdr w:val="none" w:sz="0" w:space="0" w:color="auto" w:frame="1"/>
          <w:lang w:val="bg-BG"/>
        </w:rPr>
        <w:t>Прокофиев</w:t>
      </w:r>
      <w:proofErr w:type="spellEnd"/>
      <w:r w:rsidRPr="00F107B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F107B8">
        <w:rPr>
          <w:b/>
          <w:color w:val="000000"/>
          <w:sz w:val="32"/>
          <w:szCs w:val="32"/>
          <w:bdr w:val="none" w:sz="0" w:space="0" w:color="auto" w:frame="1"/>
          <w:lang w:val="bg-BG"/>
        </w:rPr>
        <w:t>„Пепеляшка</w:t>
      </w:r>
      <w:r w:rsidRPr="00F107B8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“, постановка и режисура – </w:t>
      </w:r>
      <w:r w:rsidRPr="00F107B8">
        <w:rPr>
          <w:b/>
          <w:color w:val="000000"/>
          <w:sz w:val="32"/>
          <w:szCs w:val="32"/>
          <w:bdr w:val="none" w:sz="0" w:space="0" w:color="auto" w:frame="1"/>
          <w:lang w:val="bg-BG"/>
        </w:rPr>
        <w:t>проф. Хикмет Мехмедов.</w:t>
      </w:r>
      <w:r w:rsidR="000C34B1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0C34B1" w:rsidRPr="000C34B1">
        <w:rPr>
          <w:color w:val="000000"/>
          <w:sz w:val="32"/>
          <w:szCs w:val="32"/>
          <w:bdr w:val="none" w:sz="0" w:space="0" w:color="auto" w:frame="1"/>
          <w:lang w:val="bg-BG"/>
        </w:rPr>
        <w:t>В главните роли бяха</w:t>
      </w:r>
      <w:r w:rsidR="000C34B1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Даниела </w:t>
      </w:r>
      <w:proofErr w:type="spellStart"/>
      <w:r w:rsidR="000C34B1">
        <w:rPr>
          <w:b/>
          <w:color w:val="000000"/>
          <w:sz w:val="32"/>
          <w:szCs w:val="32"/>
          <w:bdr w:val="none" w:sz="0" w:space="0" w:color="auto" w:frame="1"/>
          <w:lang w:val="bg-BG"/>
        </w:rPr>
        <w:t>Туртуманова</w:t>
      </w:r>
      <w:proofErr w:type="spellEnd"/>
      <w:r w:rsidR="000C34B1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-Стоянова </w:t>
      </w:r>
      <w:r w:rsidR="000C34B1" w:rsidRPr="000C34B1">
        <w:rPr>
          <w:color w:val="000000"/>
          <w:sz w:val="32"/>
          <w:szCs w:val="32"/>
          <w:bdr w:val="none" w:sz="0" w:space="0" w:color="auto" w:frame="1"/>
          <w:lang w:val="bg-BG"/>
        </w:rPr>
        <w:t>и</w:t>
      </w:r>
      <w:r w:rsidR="000C34B1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Даниел </w:t>
      </w:r>
      <w:proofErr w:type="spellStart"/>
      <w:r w:rsidR="000C34B1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 w:rsidR="000C34B1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AD64F4" w:rsidRDefault="00C67C8A" w:rsidP="00C67C8A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lastRenderedPageBreak/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7B7D30" w:rsidRDefault="00E76D7E" w:rsidP="005B628A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51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https://operabourgas.com/bg/media/novini/baletnata-feeriya-pepelyashka-burgaska-stsena-ponedel</w:t>
        </w:r>
      </w:hyperlink>
    </w:p>
    <w:p w:rsidR="006E3823" w:rsidRDefault="00AD64F4" w:rsidP="006E3823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52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https://operabourgas.com/bg/media/novini/valshebna-pepelyashka-operata</w:t>
        </w:r>
      </w:hyperlink>
    </w:p>
    <w:p w:rsidR="006E3823" w:rsidRDefault="00174081" w:rsidP="006E3823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Като събитие на 2022 година за Държавна опера – Бургас би могъл да се определи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Първият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Национален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конкурс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за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млади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оперни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певци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“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Стоян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Попов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“</w:t>
      </w:r>
      <w:r w:rsidR="00340172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="00340172">
        <w:rPr>
          <w:color w:val="000000"/>
          <w:sz w:val="32"/>
          <w:szCs w:val="32"/>
          <w:bdr w:val="none" w:sz="0" w:space="0" w:color="auto" w:frame="1"/>
        </w:rPr>
        <w:t>който</w:t>
      </w:r>
      <w:proofErr w:type="spellEnd"/>
      <w:r w:rsidR="00340172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се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проведе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от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> </w:t>
      </w:r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17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до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21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октомври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2022 г.</w:t>
      </w:r>
      <w:r w:rsidRPr="00174081">
        <w:rPr>
          <w:color w:val="000000"/>
          <w:sz w:val="32"/>
          <w:szCs w:val="32"/>
          <w:bdr w:val="none" w:sz="0" w:space="0" w:color="auto" w:frame="1"/>
        </w:rPr>
        <w:t xml:space="preserve"> в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залата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> </w:t>
      </w:r>
      <w:r w:rsidR="00340172" w:rsidRPr="00340172">
        <w:rPr>
          <w:rStyle w:val="Strong"/>
          <w:b w:val="0"/>
          <w:color w:val="000000"/>
          <w:sz w:val="32"/>
          <w:szCs w:val="32"/>
          <w:bdr w:val="none" w:sz="0" w:space="0" w:color="auto" w:frame="1"/>
          <w:lang w:val="bg-BG"/>
        </w:rPr>
        <w:t>Операта</w:t>
      </w:r>
      <w:r w:rsidR="00340172">
        <w:rPr>
          <w:rStyle w:val="Strong"/>
          <w:color w:val="000000"/>
          <w:sz w:val="32"/>
          <w:szCs w:val="32"/>
          <w:bdr w:val="none" w:sz="0" w:space="0" w:color="auto" w:frame="1"/>
          <w:lang w:val="bg-BG"/>
        </w:rPr>
        <w:t>.</w:t>
      </w:r>
      <w:r w:rsidR="00340172"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340172">
        <w:rPr>
          <w:color w:val="000000"/>
          <w:sz w:val="32"/>
          <w:szCs w:val="32"/>
          <w:bdr w:val="none" w:sz="0" w:space="0" w:color="auto" w:frame="1"/>
        </w:rPr>
        <w:t>Конкурсът</w:t>
      </w:r>
      <w:proofErr w:type="spellEnd"/>
      <w:r w:rsidR="00340172">
        <w:rPr>
          <w:color w:val="000000"/>
          <w:sz w:val="32"/>
          <w:szCs w:val="32"/>
          <w:bdr w:val="none" w:sz="0" w:space="0" w:color="auto" w:frame="1"/>
          <w:lang w:val="bg-BG"/>
        </w:rPr>
        <w:t>, на който бяха заявили участие над 50 млади изпълнители, и се явиха 49,</w:t>
      </w:r>
      <w:r w:rsidR="00340172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340172">
        <w:rPr>
          <w:color w:val="000000"/>
          <w:sz w:val="32"/>
          <w:szCs w:val="32"/>
          <w:bdr w:val="none" w:sz="0" w:space="0" w:color="auto" w:frame="1"/>
        </w:rPr>
        <w:t>се</w:t>
      </w:r>
      <w:proofErr w:type="spellEnd"/>
      <w:r w:rsidR="00340172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340172">
        <w:rPr>
          <w:color w:val="000000"/>
          <w:sz w:val="32"/>
          <w:szCs w:val="32"/>
          <w:bdr w:val="none" w:sz="0" w:space="0" w:color="auto" w:frame="1"/>
        </w:rPr>
        <w:t>осъществи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със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съдействието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> 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Община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Бургас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.</w:t>
      </w:r>
      <w:r w:rsidRPr="00174081">
        <w:rPr>
          <w:color w:val="000000"/>
          <w:sz w:val="32"/>
          <w:szCs w:val="32"/>
          <w:bdr w:val="none" w:sz="0" w:space="0" w:color="auto" w:frame="1"/>
        </w:rPr>
        <w:t> 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Проектът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спечелен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от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Бургаската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опера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, е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реализиран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с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финансовата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подкрепа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> 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Национален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фонд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"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Култура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"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по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"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Програма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за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възстановяване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развитие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държавни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регионални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общински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културни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институти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“.</w:t>
      </w:r>
      <w:r w:rsidRPr="00174081">
        <w:rPr>
          <w:color w:val="000000"/>
          <w:sz w:val="32"/>
          <w:szCs w:val="32"/>
          <w:bdr w:val="none" w:sz="0" w:space="0" w:color="auto" w:frame="1"/>
        </w:rPr>
        <w:t> 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Патрон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конкурса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е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големият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български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баритон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който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е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пял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с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дългогодишен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успех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по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наши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световни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сцени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– 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Стоян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Попов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. 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Освен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сцената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маестро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Попов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е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посветил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повече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от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20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години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каузата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да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помага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млади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колеги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учейки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ги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вокална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техника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интерпретация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, а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чрез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контактите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познанствата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у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нас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и в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чужбина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той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е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успял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да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помогне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за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професионалната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им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реализация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.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Негова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неосъществе</w:t>
      </w:r>
      <w:r w:rsidR="00340172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="00340172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340172">
        <w:rPr>
          <w:color w:val="000000"/>
          <w:sz w:val="32"/>
          <w:szCs w:val="32"/>
          <w:bdr w:val="none" w:sz="0" w:space="0" w:color="auto" w:frame="1"/>
        </w:rPr>
        <w:t>мечта</w:t>
      </w:r>
      <w:proofErr w:type="spellEnd"/>
      <w:r w:rsidR="00340172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340172">
        <w:rPr>
          <w:color w:val="000000"/>
          <w:sz w:val="32"/>
          <w:szCs w:val="32"/>
          <w:bdr w:val="none" w:sz="0" w:space="0" w:color="auto" w:frame="1"/>
        </w:rPr>
        <w:t>остана</w:t>
      </w:r>
      <w:proofErr w:type="spellEnd"/>
      <w:r w:rsidR="00340172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340172">
        <w:rPr>
          <w:color w:val="000000"/>
          <w:sz w:val="32"/>
          <w:szCs w:val="32"/>
          <w:bdr w:val="none" w:sz="0" w:space="0" w:color="auto" w:frame="1"/>
        </w:rPr>
        <w:t>създаването</w:t>
      </w:r>
      <w:proofErr w:type="spellEnd"/>
      <w:r w:rsidR="00340172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340172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="00340172">
        <w:rPr>
          <w:color w:val="000000"/>
          <w:sz w:val="32"/>
          <w:szCs w:val="32"/>
          <w:bdr w:val="none" w:sz="0" w:space="0" w:color="auto" w:frame="1"/>
        </w:rPr>
        <w:t> 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студия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за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млади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оперни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певци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където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те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да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развиват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усъвършенстват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таланта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вокалните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актьорски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умения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>. </w:t>
      </w:r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„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Идеята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за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конкурс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негово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име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произлиза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именно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от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това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му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съкровено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желание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– с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мисъл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грижа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към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младото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lastRenderedPageBreak/>
        <w:t>поколение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което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да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продължи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достойното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присъствие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български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оперни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артисти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по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световните</w:t>
      </w:r>
      <w:proofErr w:type="spell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сцени</w:t>
      </w:r>
      <w:proofErr w:type="spellEnd"/>
      <w:proofErr w:type="gramStart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.“</w:t>
      </w:r>
      <w:proofErr w:type="gramEnd"/>
      <w:r w:rsidRPr="00174081">
        <w:rPr>
          <w:rStyle w:val="Emphasis"/>
          <w:color w:val="000000"/>
          <w:sz w:val="32"/>
          <w:szCs w:val="32"/>
          <w:bdr w:val="none" w:sz="0" w:space="0" w:color="auto" w:frame="1"/>
        </w:rPr>
        <w:t>, 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казва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доц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>. 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Александър</w:t>
      </w:r>
      <w:proofErr w:type="spellEnd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rStyle w:val="Strong"/>
          <w:color w:val="000000"/>
          <w:sz w:val="32"/>
          <w:szCs w:val="32"/>
          <w:bdr w:val="none" w:sz="0" w:space="0" w:color="auto" w:frame="1"/>
        </w:rPr>
        <w:t>Текелиев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който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е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бил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негов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ученик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и е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инициатор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създаването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конкурс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името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Стоян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174081">
        <w:rPr>
          <w:color w:val="000000"/>
          <w:sz w:val="32"/>
          <w:szCs w:val="32"/>
          <w:bdr w:val="none" w:sz="0" w:space="0" w:color="auto" w:frame="1"/>
        </w:rPr>
        <w:t>Попов</w:t>
      </w:r>
      <w:proofErr w:type="spellEnd"/>
      <w:r w:rsidRPr="00174081">
        <w:rPr>
          <w:color w:val="000000"/>
          <w:sz w:val="32"/>
          <w:szCs w:val="32"/>
          <w:bdr w:val="none" w:sz="0" w:space="0" w:color="auto" w:frame="1"/>
        </w:rPr>
        <w:t>.</w:t>
      </w:r>
      <w:r w:rsidR="006E3823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C625F9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Конкурсът се проведе на изключително /по всеобщото мнение/ високо ниво и бе в два тура. </w:t>
      </w:r>
      <w:r w:rsidR="00C23BBA" w:rsidRPr="006E3823">
        <w:rPr>
          <w:color w:val="000000"/>
          <w:sz w:val="32"/>
          <w:szCs w:val="32"/>
          <w:bdr w:val="none" w:sz="0" w:space="0" w:color="auto" w:frame="1"/>
          <w:lang w:val="bg-BG"/>
        </w:rPr>
        <w:t>Лауреатите на конкурса бяха избрани от авторитетното жури, в състав: именитият оперен певец със световна слава</w:t>
      </w:r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>Калуди</w:t>
      </w:r>
      <w:proofErr w:type="spellEnd"/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Калудов </w:t>
      </w:r>
      <w:r w:rsidR="00C23BBA" w:rsidRPr="006E3823">
        <w:rPr>
          <w:color w:val="000000"/>
          <w:sz w:val="32"/>
          <w:szCs w:val="32"/>
          <w:bdr w:val="none" w:sz="0" w:space="0" w:color="auto" w:frame="1"/>
          <w:lang w:val="bg-BG"/>
        </w:rPr>
        <w:t>- председател, и членове: про</w:t>
      </w:r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ф. Нико </w:t>
      </w:r>
      <w:proofErr w:type="spellStart"/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>Исаков</w:t>
      </w:r>
      <w:proofErr w:type="spellEnd"/>
      <w:r w:rsidR="00C23BBA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>Стефка Минева</w:t>
      </w:r>
      <w:r w:rsidR="00C23BBA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българска оперна певица със световна кариера, </w:t>
      </w:r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проф. д-р Григор </w:t>
      </w:r>
      <w:proofErr w:type="spellStart"/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Паликаров</w:t>
      </w:r>
      <w:proofErr w:type="spellEnd"/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="00C23BBA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диригент, главен художествен ръководител на Симфоничен оркестър – Пазарджик, </w:t>
      </w:r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>Огнян Драганов</w:t>
      </w:r>
      <w:r w:rsidR="00C23BBA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директор на Държавна опера – Стара Загора, и </w:t>
      </w:r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доц. Александър </w:t>
      </w:r>
      <w:proofErr w:type="spellStart"/>
      <w:r w:rsidR="00C23BBA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="00C23BBA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директор на Бургаската опера. </w:t>
      </w:r>
      <w:r w:rsidR="00C625F9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Галаконцертът на лауреатите бе на </w:t>
      </w:r>
      <w:r w:rsidR="00C625F9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>21 октомври</w:t>
      </w:r>
      <w:r w:rsidR="00C625F9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на </w:t>
      </w:r>
      <w:r w:rsidR="00C23BBA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рождения ден на маестро Попов и се превърна в истински празник на класическото музикално изкуство и символ на приемствеността. </w:t>
      </w:r>
      <w:proofErr w:type="spellStart"/>
      <w:r w:rsidR="008B79FB" w:rsidRPr="006E3823">
        <w:rPr>
          <w:color w:val="000000"/>
          <w:sz w:val="32"/>
          <w:szCs w:val="32"/>
          <w:bdr w:val="none" w:sz="0" w:space="0" w:color="auto" w:frame="1"/>
          <w:lang w:val="bg-BG"/>
        </w:rPr>
        <w:t>Очароватлена</w:t>
      </w:r>
      <w:proofErr w:type="spellEnd"/>
      <w:r w:rsidR="008B79FB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водеща на вечерта бе известната актриса </w:t>
      </w:r>
      <w:r w:rsidR="008B79FB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>Гергана Стоянова</w:t>
      </w:r>
      <w:r w:rsidR="008B79FB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r w:rsidR="00F96827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Първа награда в двете категории /жени и мъже/ бе присъдена на: </w:t>
      </w:r>
      <w:r w:rsidR="00F96827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>Йоана Кадийска</w:t>
      </w:r>
      <w:r w:rsidR="00F96827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 </w:t>
      </w:r>
      <w:proofErr w:type="spellStart"/>
      <w:r w:rsidR="00F96827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Матеуш</w:t>
      </w:r>
      <w:proofErr w:type="spellEnd"/>
      <w:r w:rsidR="00F96827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F96827" w:rsidRPr="006E3823">
        <w:rPr>
          <w:b/>
          <w:color w:val="000000"/>
          <w:sz w:val="32"/>
          <w:szCs w:val="32"/>
          <w:bdr w:val="none" w:sz="0" w:space="0" w:color="auto" w:frame="1"/>
          <w:lang w:val="bg-BG"/>
        </w:rPr>
        <w:t>Михаловски</w:t>
      </w:r>
      <w:proofErr w:type="spellEnd"/>
      <w:r w:rsidR="00F96827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/Полша/.</w:t>
      </w:r>
      <w:r w:rsidR="00C625F9" w:rsidRPr="006E382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6E3823" w:rsidRDefault="00090412" w:rsidP="006E3823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6E3823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Първия национален конкурс с международно участие „Стоян Попов“ 2022:</w:t>
      </w:r>
    </w:p>
    <w:p w:rsidR="006E3823" w:rsidRDefault="00090412" w:rsidP="006E3823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53" w:history="1">
        <w:r w:rsidRPr="006E3823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https://operabourgas.com/bg/media/novini/burgaskata-opera-provezhda-parviya-konkurs-stoyan-popovю</w:t>
        </w:r>
      </w:hyperlink>
    </w:p>
    <w:p w:rsidR="006E3823" w:rsidRDefault="00090412" w:rsidP="006E3823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54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https://operabourgas.com/bg/media/novini/ofitsialno-otkrit-konkursat-stoyan-popov</w:t>
        </w:r>
      </w:hyperlink>
    </w:p>
    <w:p w:rsidR="006E3823" w:rsidRDefault="004332E6" w:rsidP="006E3823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55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https://operabourgas.com/bg/media/novini/izvestni-laureatite-konkursa-stoyan-popov</w:t>
        </w:r>
      </w:hyperlink>
    </w:p>
    <w:p w:rsidR="00693433" w:rsidRPr="006E3823" w:rsidRDefault="00693433" w:rsidP="006E3823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56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https://operabourgas.com/bg/media/novini/izkl</w:t>
        </w:r>
      </w:hyperlink>
    </w:p>
    <w:p w:rsidR="006A63BD" w:rsidRPr="00A23137" w:rsidRDefault="006A63BD" w:rsidP="006A63BD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6A63BD">
        <w:rPr>
          <w:b/>
          <w:color w:val="000000"/>
          <w:sz w:val="32"/>
          <w:szCs w:val="32"/>
          <w:bdr w:val="none" w:sz="0" w:space="0" w:color="auto" w:frame="1"/>
          <w:lang w:val="bg-BG"/>
        </w:rPr>
        <w:t>27 октомври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мащабен концерт в залата на Операта  тържествено бе чествана 80-годишнината на големия български композитор и музикален педагог </w:t>
      </w:r>
      <w:r w:rsidRPr="006A63BD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проф. Александър </w:t>
      </w:r>
      <w:proofErr w:type="spellStart"/>
      <w:r w:rsidRPr="006A63BD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 w:rsidRPr="00ED5ECC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. </w:t>
      </w:r>
      <w:proofErr w:type="spellStart"/>
      <w:r w:rsidR="00ED5ECC">
        <w:rPr>
          <w:color w:val="000000"/>
          <w:sz w:val="32"/>
          <w:szCs w:val="32"/>
        </w:rPr>
        <w:t>Концертът</w:t>
      </w:r>
      <w:proofErr w:type="spellEnd"/>
      <w:r w:rsidR="00ED5ECC">
        <w:rPr>
          <w:color w:val="000000"/>
          <w:sz w:val="32"/>
          <w:szCs w:val="32"/>
        </w:rPr>
        <w:t xml:space="preserve"> </w:t>
      </w:r>
      <w:proofErr w:type="spellStart"/>
      <w:r w:rsidR="00ED5ECC">
        <w:rPr>
          <w:color w:val="000000"/>
          <w:sz w:val="32"/>
          <w:szCs w:val="32"/>
        </w:rPr>
        <w:t>бе</w:t>
      </w:r>
      <w:proofErr w:type="spellEnd"/>
      <w:r w:rsidR="00ED5ECC">
        <w:rPr>
          <w:color w:val="000000"/>
          <w:sz w:val="32"/>
          <w:szCs w:val="32"/>
        </w:rPr>
        <w:t xml:space="preserve"> </w:t>
      </w:r>
      <w:proofErr w:type="spellStart"/>
      <w:r w:rsidR="00ED5ECC">
        <w:rPr>
          <w:color w:val="000000"/>
          <w:sz w:val="32"/>
          <w:szCs w:val="32"/>
        </w:rPr>
        <w:t>п</w:t>
      </w:r>
      <w:r w:rsidR="00ED5ECC" w:rsidRPr="00ED5ECC">
        <w:rPr>
          <w:color w:val="000000"/>
          <w:sz w:val="32"/>
          <w:szCs w:val="32"/>
        </w:rPr>
        <w:t>од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диригентската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палка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на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изтъкнатия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български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диригент</w:t>
      </w:r>
      <w:proofErr w:type="spellEnd"/>
      <w:r w:rsidR="00ED5ECC" w:rsidRPr="00ED5ECC">
        <w:rPr>
          <w:color w:val="000000"/>
          <w:sz w:val="32"/>
          <w:szCs w:val="32"/>
        </w:rPr>
        <w:t xml:space="preserve">, </w:t>
      </w:r>
      <w:proofErr w:type="spellStart"/>
      <w:r w:rsidR="00ED5ECC" w:rsidRPr="00ED5ECC">
        <w:rPr>
          <w:color w:val="000000"/>
          <w:sz w:val="32"/>
          <w:szCs w:val="32"/>
        </w:rPr>
        <w:t>председател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на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Българския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хоров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съюз</w:t>
      </w:r>
      <w:proofErr w:type="spellEnd"/>
      <w:r w:rsidR="00ED5ECC" w:rsidRPr="00ED5ECC">
        <w:rPr>
          <w:color w:val="000000"/>
          <w:sz w:val="32"/>
          <w:szCs w:val="32"/>
        </w:rPr>
        <w:t xml:space="preserve"> – 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маестро</w:t>
      </w:r>
      <w:proofErr w:type="spellEnd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Славил</w:t>
      </w:r>
      <w:proofErr w:type="spellEnd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Димитров</w:t>
      </w:r>
      <w:proofErr w:type="spellEnd"/>
      <w:r w:rsidR="00ED5ECC" w:rsidRPr="00ED5ECC">
        <w:rPr>
          <w:color w:val="000000"/>
          <w:sz w:val="32"/>
          <w:szCs w:val="32"/>
        </w:rPr>
        <w:t xml:space="preserve">, </w:t>
      </w:r>
      <w:r w:rsidR="00ED5ECC">
        <w:rPr>
          <w:color w:val="000000"/>
          <w:sz w:val="32"/>
          <w:szCs w:val="32"/>
          <w:lang w:val="bg-BG"/>
        </w:rPr>
        <w:t xml:space="preserve">с участието на </w:t>
      </w:r>
      <w:proofErr w:type="spellStart"/>
      <w:r w:rsidR="00ED5ECC" w:rsidRPr="00ED5ECC">
        <w:rPr>
          <w:color w:val="000000"/>
          <w:sz w:val="32"/>
          <w:szCs w:val="32"/>
        </w:rPr>
        <w:t>друг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именит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български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музикант</w:t>
      </w:r>
      <w:proofErr w:type="spellEnd"/>
      <w:r w:rsidR="00ED5ECC" w:rsidRPr="00ED5ECC">
        <w:rPr>
          <w:color w:val="000000"/>
          <w:sz w:val="32"/>
          <w:szCs w:val="32"/>
        </w:rPr>
        <w:t xml:space="preserve"> – 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Борислав</w:t>
      </w:r>
      <w:proofErr w:type="spellEnd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Йоцов</w:t>
      </w:r>
      <w:proofErr w:type="spellEnd"/>
      <w:r w:rsidR="00ED5ECC">
        <w:rPr>
          <w:color w:val="000000"/>
          <w:sz w:val="32"/>
          <w:szCs w:val="32"/>
        </w:rPr>
        <w:t xml:space="preserve">, </w:t>
      </w:r>
      <w:proofErr w:type="spellStart"/>
      <w:r w:rsidR="00ED5ECC">
        <w:rPr>
          <w:color w:val="000000"/>
          <w:sz w:val="32"/>
          <w:szCs w:val="32"/>
        </w:rPr>
        <w:t>кларинет</w:t>
      </w:r>
      <w:proofErr w:type="spellEnd"/>
      <w:r w:rsidR="00ED5ECC">
        <w:rPr>
          <w:color w:val="000000"/>
          <w:sz w:val="32"/>
          <w:szCs w:val="32"/>
        </w:rPr>
        <w:t xml:space="preserve">, </w:t>
      </w:r>
      <w:proofErr w:type="spellStart"/>
      <w:r w:rsidR="00ED5ECC">
        <w:rPr>
          <w:color w:val="000000"/>
          <w:sz w:val="32"/>
          <w:szCs w:val="32"/>
        </w:rPr>
        <w:t>който</w:t>
      </w:r>
      <w:proofErr w:type="spellEnd"/>
      <w:r w:rsidR="00ED5ECC">
        <w:rPr>
          <w:color w:val="000000"/>
          <w:sz w:val="32"/>
          <w:szCs w:val="32"/>
        </w:rPr>
        <w:t xml:space="preserve"> </w:t>
      </w:r>
      <w:proofErr w:type="spellStart"/>
      <w:r w:rsidR="00ED5ECC">
        <w:rPr>
          <w:color w:val="000000"/>
          <w:sz w:val="32"/>
          <w:szCs w:val="32"/>
        </w:rPr>
        <w:t>беше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солист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на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оркестъра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на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Бургаската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опера</w:t>
      </w:r>
      <w:proofErr w:type="spellEnd"/>
      <w:r w:rsidR="00ED5ECC" w:rsidRPr="00ED5ECC">
        <w:rPr>
          <w:color w:val="000000"/>
          <w:sz w:val="32"/>
          <w:szCs w:val="32"/>
        </w:rPr>
        <w:t xml:space="preserve"> с </w:t>
      </w:r>
      <w:proofErr w:type="spellStart"/>
      <w:r w:rsidR="00ED5ECC" w:rsidRPr="00ED5ECC">
        <w:rPr>
          <w:color w:val="000000"/>
          <w:sz w:val="32"/>
          <w:szCs w:val="32"/>
        </w:rPr>
        <w:t>концертмайстор</w:t>
      </w:r>
      <w:proofErr w:type="spellEnd"/>
      <w:r w:rsidR="00ED5ECC" w:rsidRPr="00ED5ECC">
        <w:rPr>
          <w:color w:val="000000"/>
          <w:sz w:val="32"/>
          <w:szCs w:val="32"/>
        </w:rPr>
        <w:t> 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Христо</w:t>
      </w:r>
      <w:proofErr w:type="spellEnd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Белчев</w:t>
      </w:r>
      <w:proofErr w:type="spellEnd"/>
      <w:r w:rsidR="005D1DCE">
        <w:rPr>
          <w:color w:val="000000"/>
          <w:sz w:val="32"/>
          <w:szCs w:val="32"/>
        </w:rPr>
        <w:t xml:space="preserve">. В </w:t>
      </w:r>
      <w:proofErr w:type="spellStart"/>
      <w:r w:rsidR="005D1DCE">
        <w:rPr>
          <w:color w:val="000000"/>
          <w:sz w:val="32"/>
          <w:szCs w:val="32"/>
        </w:rPr>
        <w:t>празничния</w:t>
      </w:r>
      <w:proofErr w:type="spellEnd"/>
      <w:r w:rsidR="005D1DCE">
        <w:rPr>
          <w:color w:val="000000"/>
          <w:sz w:val="32"/>
          <w:szCs w:val="32"/>
        </w:rPr>
        <w:t xml:space="preserve"> </w:t>
      </w:r>
      <w:proofErr w:type="spellStart"/>
      <w:r w:rsidR="005D1DCE">
        <w:rPr>
          <w:color w:val="000000"/>
          <w:sz w:val="32"/>
          <w:szCs w:val="32"/>
        </w:rPr>
        <w:t>концерт</w:t>
      </w:r>
      <w:proofErr w:type="spellEnd"/>
      <w:r w:rsidR="005D1DCE">
        <w:rPr>
          <w:color w:val="000000"/>
          <w:sz w:val="32"/>
          <w:szCs w:val="32"/>
        </w:rPr>
        <w:t xml:space="preserve"> </w:t>
      </w:r>
      <w:proofErr w:type="spellStart"/>
      <w:r w:rsidR="005D1DCE">
        <w:rPr>
          <w:color w:val="000000"/>
          <w:sz w:val="32"/>
          <w:szCs w:val="32"/>
        </w:rPr>
        <w:t>взеха</w:t>
      </w:r>
      <w:proofErr w:type="spellEnd"/>
      <w:r w:rsidR="005D1DCE">
        <w:rPr>
          <w:color w:val="000000"/>
          <w:sz w:val="32"/>
          <w:szCs w:val="32"/>
        </w:rPr>
        <w:t xml:space="preserve"> </w:t>
      </w:r>
      <w:proofErr w:type="spellStart"/>
      <w:r w:rsidR="005D1DCE">
        <w:rPr>
          <w:color w:val="000000"/>
          <w:sz w:val="32"/>
          <w:szCs w:val="32"/>
        </w:rPr>
        <w:t>участие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чудесните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млади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певци</w:t>
      </w:r>
      <w:proofErr w:type="spellEnd"/>
      <w:r w:rsidR="00ED5ECC" w:rsidRPr="00ED5ECC">
        <w:rPr>
          <w:color w:val="000000"/>
          <w:sz w:val="32"/>
          <w:szCs w:val="32"/>
        </w:rPr>
        <w:t xml:space="preserve"> </w:t>
      </w:r>
      <w:proofErr w:type="spellStart"/>
      <w:r w:rsidR="00ED5ECC" w:rsidRPr="00ED5ECC">
        <w:rPr>
          <w:color w:val="000000"/>
          <w:sz w:val="32"/>
          <w:szCs w:val="32"/>
        </w:rPr>
        <w:t>от</w:t>
      </w:r>
      <w:proofErr w:type="spellEnd"/>
      <w:r w:rsidR="00ED5ECC" w:rsidRPr="00ED5ECC">
        <w:rPr>
          <w:color w:val="000000"/>
          <w:sz w:val="32"/>
          <w:szCs w:val="32"/>
        </w:rPr>
        <w:t> 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Детски</w:t>
      </w:r>
      <w:proofErr w:type="spellEnd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хор</w:t>
      </w:r>
      <w:proofErr w:type="spellEnd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„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Милка</w:t>
      </w:r>
      <w:proofErr w:type="spellEnd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Стоева</w:t>
      </w:r>
      <w:proofErr w:type="spellEnd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“</w:t>
      </w:r>
      <w:r w:rsidR="00ED5ECC" w:rsidRPr="00ED5ECC">
        <w:rPr>
          <w:color w:val="000000"/>
          <w:sz w:val="32"/>
          <w:szCs w:val="32"/>
        </w:rPr>
        <w:t xml:space="preserve"> с </w:t>
      </w:r>
      <w:proofErr w:type="spellStart"/>
      <w:r w:rsidR="00ED5ECC" w:rsidRPr="00ED5ECC">
        <w:rPr>
          <w:color w:val="000000"/>
          <w:sz w:val="32"/>
          <w:szCs w:val="32"/>
        </w:rPr>
        <w:t>диригент</w:t>
      </w:r>
      <w:proofErr w:type="spellEnd"/>
      <w:r w:rsidR="00ED5ECC" w:rsidRPr="00ED5ECC">
        <w:rPr>
          <w:color w:val="000000"/>
          <w:sz w:val="32"/>
          <w:szCs w:val="32"/>
        </w:rPr>
        <w:t> 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Светла</w:t>
      </w:r>
      <w:proofErr w:type="spellEnd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D5ECC" w:rsidRPr="00ED5ECC">
        <w:rPr>
          <w:rStyle w:val="Strong"/>
          <w:color w:val="000000"/>
          <w:sz w:val="32"/>
          <w:szCs w:val="32"/>
          <w:bdr w:val="none" w:sz="0" w:space="0" w:color="auto" w:frame="1"/>
        </w:rPr>
        <w:t>Стоева</w:t>
      </w:r>
      <w:proofErr w:type="spellEnd"/>
      <w:r w:rsidR="006E3823">
        <w:rPr>
          <w:color w:val="000000"/>
          <w:sz w:val="32"/>
          <w:szCs w:val="32"/>
        </w:rPr>
        <w:t>.</w:t>
      </w:r>
    </w:p>
    <w:p w:rsidR="00A23137" w:rsidRDefault="00A23137" w:rsidP="00A2313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</w:rPr>
      </w:pPr>
    </w:p>
    <w:p w:rsidR="00A23137" w:rsidRDefault="00A23137" w:rsidP="00A2313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 w:rsidR="006F4571"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A23137" w:rsidRDefault="00A23137" w:rsidP="00A2313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6A63BD" w:rsidRDefault="006A63BD" w:rsidP="00A2313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57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https://operabourgas.com/bg/media/novini/alexander-tekeliev-80-godini</w:t>
        </w:r>
      </w:hyperlink>
    </w:p>
    <w:p w:rsidR="00EC2E3D" w:rsidRDefault="00EC2E3D" w:rsidP="00A2313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C625F9" w:rsidRPr="001D061F" w:rsidRDefault="00EC2E3D" w:rsidP="001D061F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58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https://operabourgas.com/bg/media/novini/8aleksandar-tekeliev-otbelyaza-tarzhestveno</w:t>
        </w:r>
      </w:hyperlink>
    </w:p>
    <w:p w:rsidR="00174081" w:rsidRDefault="00174081" w:rsidP="00174081">
      <w:pPr>
        <w:pStyle w:val="NormalWeb"/>
        <w:spacing w:before="0" w:beforeAutospacing="0" w:after="0" w:afterAutospacing="0"/>
        <w:jc w:val="both"/>
        <w:textAlignment w:val="baseline"/>
        <w:rPr>
          <w:rFonts w:ascii="Helvetica" w:hAnsi="Helvetica"/>
          <w:color w:val="000000"/>
        </w:rPr>
      </w:pPr>
    </w:p>
    <w:p w:rsidR="000C34B1" w:rsidRDefault="001D061F" w:rsidP="000C34B1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Поредната премиера за 2022 г. на Държавна опера – Бургас бе детският балетен спектакъл </w:t>
      </w:r>
      <w:r w:rsidRPr="001D061F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„Червената шапчица“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 идея и режисура на </w:t>
      </w:r>
      <w:r w:rsidRPr="001D061F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Мария Табакова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– на 29 октомври </w:t>
      </w:r>
      <w:r w:rsidRPr="001D061F">
        <w:rPr>
          <w:color w:val="000000"/>
          <w:sz w:val="32"/>
          <w:szCs w:val="32"/>
          <w:bdr w:val="none" w:sz="0" w:space="0" w:color="auto" w:frame="1"/>
          <w:lang w:val="bg-BG"/>
        </w:rPr>
        <w:t>в залата на Операта.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EF033A" w:rsidRPr="00EF033A" w:rsidRDefault="00EF033A" w:rsidP="00EF033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Прекрасна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>премиера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та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>, с пълна зала възторжени деца и родители, одухотворени артист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и, чудесна празнична атмосфера! 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Адмирации заслужи 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Мария Табакова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автор на балетната адаптация, хореография и режисура на премиерния спектакъл, за помощник‐режисьорите – 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Лина Пеева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и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Петър </w:t>
      </w:r>
      <w:proofErr w:type="spellStart"/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>, както и на специалистите от техническите служби, които представиха пред многобройната емоционална публика постановка на най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-високо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естетико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‐визуално ниво. 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Художник на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чудесните костюми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е 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Натали Маркова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>мултимедията, разкриваща чудни пейзажи и интериорни решения –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Красимир Марчев.</w:t>
      </w:r>
    </w:p>
    <w:p w:rsidR="00EF033A" w:rsidRPr="00EF033A" w:rsidRDefault="00EF033A" w:rsidP="00EF033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>Декорите на новия балетен спектакъл са приказни, костюмите и ре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квизитът носят приятна закачка. 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>Познатата на всички история за Червената шапчица, Вълка, Бабата, Ловеца бе разказана на сцената на Бургаската опера оригинално, забавно, но и съдържайки желателната за всяка приказка поука. Сюжетът на премиерния балетен спектакъл съдържа хумористични елементи, съчетани с динамиката на действието и редуващи се красиви музикални мотиви.</w:t>
      </w:r>
    </w:p>
    <w:p w:rsidR="00EF033A" w:rsidRPr="00EF033A" w:rsidRDefault="00EF033A" w:rsidP="00EF033A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>В ро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лите в премиерния спектакъл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>, с настроение, майсторство и видимо удоволствие, влязоха: Червената шапчица –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Даниела </w:t>
      </w:r>
      <w:proofErr w:type="spellStart"/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Туртуманова</w:t>
      </w:r>
      <w:proofErr w:type="spellEnd"/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-Стоянова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Вълк 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– Даниел </w:t>
      </w:r>
      <w:proofErr w:type="spellStart"/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Тичков</w:t>
      </w:r>
      <w:proofErr w:type="spellEnd"/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премиер-балетист, Ловец – 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Кирил Филипов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Майка – 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Емона Георгиева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Баба – 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Мария </w:t>
      </w:r>
      <w:proofErr w:type="spellStart"/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Габарова</w:t>
      </w:r>
      <w:proofErr w:type="spellEnd"/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Разказвач – 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Бранимир Недков.</w:t>
      </w:r>
      <w:r w:rsidRPr="00EF033A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балетната феерия взеха участие и: </w:t>
      </w:r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Ива Кавръкова, </w:t>
      </w:r>
      <w:proofErr w:type="spellStart"/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Патрисия</w:t>
      </w:r>
      <w:proofErr w:type="spellEnd"/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Соарес</w:t>
      </w:r>
      <w:proofErr w:type="spellEnd"/>
      <w:r w:rsidRPr="00EF033A">
        <w:rPr>
          <w:b/>
          <w:color w:val="000000"/>
          <w:sz w:val="32"/>
          <w:szCs w:val="32"/>
          <w:bdr w:val="none" w:sz="0" w:space="0" w:color="auto" w:frame="1"/>
          <w:lang w:val="bg-BG"/>
        </w:rPr>
        <w:t>, Илина Константинова и Калина Неделчева.</w:t>
      </w:r>
    </w:p>
    <w:p w:rsidR="00454D0B" w:rsidRDefault="00454D0B" w:rsidP="00454D0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lastRenderedPageBreak/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C6298C" w:rsidRDefault="00C6298C" w:rsidP="00454D0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59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https://operabourgas.com/bg/media/novini/premiera-baleta-chervenata-shapchitsa-sabota-operata</w:t>
        </w:r>
      </w:hyperlink>
    </w:p>
    <w:p w:rsidR="00EF0734" w:rsidRDefault="00EF0734" w:rsidP="00454D0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60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https://operabourgas.com/bg/media/novini/palna-zala-premierata-chervenata-shapchitsa-operata</w:t>
        </w:r>
      </w:hyperlink>
    </w:p>
    <w:p w:rsidR="00EF0734" w:rsidRDefault="00CC3136" w:rsidP="00CC3136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С голям успех и отново пълна зала бе и втората премиера на „Червената шапчица“ – на </w:t>
      </w:r>
      <w:r w:rsidRPr="00CC3136">
        <w:rPr>
          <w:b/>
          <w:color w:val="000000"/>
          <w:sz w:val="32"/>
          <w:szCs w:val="32"/>
          <w:bdr w:val="none" w:sz="0" w:space="0" w:color="auto" w:frame="1"/>
          <w:lang w:val="bg-BG"/>
        </w:rPr>
        <w:t>12 ноември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Бургаската опера. </w:t>
      </w:r>
    </w:p>
    <w:p w:rsidR="00CC3136" w:rsidRDefault="00CC3136" w:rsidP="00CC313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61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https://operabourgas.com/bg/media/novini/-chervenata-shapchitsa-radva-detsa-vazrastni-sabota</w:t>
        </w:r>
      </w:hyperlink>
    </w:p>
    <w:p w:rsidR="00CC3136" w:rsidRDefault="00A73C56" w:rsidP="00CC3136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62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https://operabourgas.com/bg/media/novini/vtoroto-predstavlenie-chervenata-shapchitsa-golyam-uspeh</w:t>
        </w:r>
      </w:hyperlink>
    </w:p>
    <w:p w:rsidR="00CC3136" w:rsidRPr="006F4571" w:rsidRDefault="008106C8" w:rsidP="008106C8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>4 ноември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Операта се състоя премиерата на музикално-сценичният спектакъл </w:t>
      </w:r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„Реформаторът“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с участието на популярния български актьор</w:t>
      </w:r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Герасим Георгиев-Геро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който се представи в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свръхзабавно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амплоа, под съпровода на оркестъра на Държавна опера – Бургас с диригент маестро </w:t>
      </w:r>
      <w:proofErr w:type="spellStart"/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>Левон</w:t>
      </w:r>
      <w:proofErr w:type="spellEnd"/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Сценарият на „Реформаторът“ е на </w:t>
      </w:r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Юлия </w:t>
      </w:r>
      <w:proofErr w:type="spellStart"/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Манукян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Солист на концертния спектакъл е сопраното </w:t>
      </w:r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Мария Цветкова-Маджарова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участват </w:t>
      </w:r>
      <w:r w:rsidR="00925EE0">
        <w:rPr>
          <w:color w:val="000000"/>
          <w:sz w:val="32"/>
          <w:szCs w:val="32"/>
          <w:bdr w:val="none" w:sz="0" w:space="0" w:color="auto" w:frame="1"/>
          <w:lang w:val="bg-BG"/>
        </w:rPr>
        <w:t>младите актьори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Соня </w:t>
      </w:r>
      <w:proofErr w:type="spellStart"/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Ковчезлиева</w:t>
      </w:r>
      <w:proofErr w:type="spellEnd"/>
      <w:r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и </w:t>
      </w:r>
      <w:r w:rsidR="00925EE0" w:rsidRPr="00925EE0">
        <w:rPr>
          <w:b/>
          <w:color w:val="000000"/>
          <w:sz w:val="32"/>
          <w:szCs w:val="32"/>
          <w:bdr w:val="none" w:sz="0" w:space="0" w:color="auto" w:frame="1"/>
          <w:lang w:val="bg-BG"/>
        </w:rPr>
        <w:t>Илиян Божков.</w:t>
      </w:r>
    </w:p>
    <w:p w:rsidR="006F4571" w:rsidRDefault="006F4571" w:rsidP="006F4571">
      <w:pPr>
        <w:pStyle w:val="NormalWeb"/>
        <w:spacing w:after="0" w:line="336" w:lineRule="atLeast"/>
        <w:ind w:left="720"/>
        <w:jc w:val="both"/>
        <w:textAlignment w:val="baseline"/>
        <w:rPr>
          <w:b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„Реформаторът“ </w:t>
      </w:r>
      <w:r w:rsidRPr="006F4571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бе представен с голям успех на много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сцени в България по време на националното турне, което продължава и през следващата година.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6F4571" w:rsidRDefault="006F4571" w:rsidP="006F4571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6F4571" w:rsidRDefault="00796F37" w:rsidP="006F4571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63" w:history="1">
        <w:r w:rsidRPr="00796F37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https://operabourgas.com/bg/media/novini/artistizam-hubava-muzika-reformatorat-petak</w:t>
        </w:r>
      </w:hyperlink>
    </w:p>
    <w:p w:rsidR="00796F37" w:rsidRDefault="00796F37" w:rsidP="006F4571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64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https://operabourgas.com/bg/media/novini/premierata-reformatorat</w:t>
        </w:r>
      </w:hyperlink>
    </w:p>
    <w:p w:rsidR="00DE382D" w:rsidRDefault="00857FF2" w:rsidP="00857FF2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На</w:t>
      </w:r>
      <w:r w:rsidRPr="00857FF2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14 ноември </w:t>
      </w:r>
      <w:r w:rsidRPr="00857FF2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пълната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зала на Операта бе подвластна на източна мистика и южен темперамент с великолепните балетни постановки </w:t>
      </w:r>
      <w:r w:rsidRPr="00857FF2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„Шехерезада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“ – по музика на Николай Римски-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Корсаков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постановка – </w:t>
      </w:r>
      <w:r w:rsidRPr="00857FF2">
        <w:rPr>
          <w:b/>
          <w:color w:val="000000"/>
          <w:sz w:val="32"/>
          <w:szCs w:val="32"/>
          <w:bdr w:val="none" w:sz="0" w:space="0" w:color="auto" w:frame="1"/>
          <w:lang w:val="bg-BG"/>
        </w:rPr>
        <w:t>проф. Хикмет Мехмедов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и </w:t>
      </w:r>
      <w:r w:rsidRPr="00857FF2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857FF2">
        <w:rPr>
          <w:b/>
          <w:color w:val="000000"/>
          <w:sz w:val="32"/>
          <w:szCs w:val="32"/>
          <w:bdr w:val="none" w:sz="0" w:space="0" w:color="auto" w:frame="1"/>
          <w:lang w:val="bg-BG"/>
        </w:rPr>
        <w:t>Пахита</w:t>
      </w:r>
      <w:proofErr w:type="spellEnd"/>
      <w:r w:rsidRPr="00857FF2">
        <w:rPr>
          <w:b/>
          <w:color w:val="000000"/>
          <w:sz w:val="32"/>
          <w:szCs w:val="32"/>
          <w:bdr w:val="none" w:sz="0" w:space="0" w:color="auto" w:frame="1"/>
          <w:lang w:val="bg-BG"/>
        </w:rPr>
        <w:t>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музика Лудвиг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Минкус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постановка – </w:t>
      </w:r>
      <w:r w:rsidRPr="00857FF2">
        <w:rPr>
          <w:b/>
          <w:color w:val="000000"/>
          <w:sz w:val="32"/>
          <w:szCs w:val="32"/>
          <w:bdr w:val="none" w:sz="0" w:space="0" w:color="auto" w:frame="1"/>
          <w:lang w:val="bg-BG"/>
        </w:rPr>
        <w:t>Галина Калчева.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5C0AAF" w:rsidRPr="005C0AAF" w:rsidRDefault="005C0AAF" w:rsidP="005C0AAF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спектаклите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796F37" w:rsidRDefault="005C0AAF" w:rsidP="006F4571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65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https://operabourgas.com/bg/media/novini/iztochna-mistika-yuzhen-temperament-sheherezada-pahita</w:t>
        </w:r>
      </w:hyperlink>
    </w:p>
    <w:p w:rsidR="00DE382D" w:rsidRDefault="00DE382D" w:rsidP="006F4571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66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https://operabourgas.com/bg/media/novini/velikolepna-baletna-vecher-sheherezada-pahita</w:t>
        </w:r>
      </w:hyperlink>
    </w:p>
    <w:p w:rsidR="00FB4F6F" w:rsidRPr="00E32F0E" w:rsidRDefault="00FB4F6F" w:rsidP="00FB4F6F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bg-BG"/>
        </w:rPr>
      </w:pPr>
      <w:proofErr w:type="spellStart"/>
      <w:r w:rsidRPr="00FB4F6F">
        <w:rPr>
          <w:color w:val="000000"/>
          <w:sz w:val="28"/>
          <w:szCs w:val="28"/>
        </w:rPr>
        <w:t>Успешният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Сезон</w:t>
      </w:r>
      <w:proofErr w:type="spellEnd"/>
      <w:r w:rsidRPr="00FB4F6F">
        <w:rPr>
          <w:color w:val="000000"/>
          <w:sz w:val="28"/>
          <w:szCs w:val="28"/>
        </w:rPr>
        <w:t xml:space="preserve"> 2022/ 2023 г. </w:t>
      </w:r>
      <w:proofErr w:type="spellStart"/>
      <w:r w:rsidRPr="00FB4F6F">
        <w:rPr>
          <w:color w:val="000000"/>
          <w:sz w:val="28"/>
          <w:szCs w:val="28"/>
        </w:rPr>
        <w:t>за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Дъ</w:t>
      </w:r>
      <w:r>
        <w:rPr>
          <w:color w:val="000000"/>
          <w:sz w:val="28"/>
          <w:szCs w:val="28"/>
        </w:rPr>
        <w:t>ржавна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опера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Бургас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продължи</w:t>
      </w:r>
      <w:proofErr w:type="spellEnd"/>
      <w:r w:rsidRPr="00FB4F6F">
        <w:rPr>
          <w:color w:val="000000"/>
          <w:sz w:val="28"/>
          <w:szCs w:val="28"/>
        </w:rPr>
        <w:t xml:space="preserve"> с </w:t>
      </w:r>
      <w:proofErr w:type="spellStart"/>
      <w:r w:rsidRPr="00FB4F6F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>редното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събитие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което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заслужи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вниманието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на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почитателите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на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симфоничната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музика</w:t>
      </w:r>
      <w:proofErr w:type="spellEnd"/>
      <w:r w:rsidRPr="00FB4F6F">
        <w:rPr>
          <w:color w:val="000000"/>
          <w:sz w:val="28"/>
          <w:szCs w:val="28"/>
        </w:rPr>
        <w:t xml:space="preserve">. </w:t>
      </w:r>
      <w:proofErr w:type="spellStart"/>
      <w:r w:rsidRPr="00FB4F6F">
        <w:rPr>
          <w:color w:val="000000"/>
          <w:sz w:val="28"/>
          <w:szCs w:val="28"/>
        </w:rPr>
        <w:t>Под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диригентската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палка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на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младия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български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диригент</w:t>
      </w:r>
      <w:proofErr w:type="spellEnd"/>
      <w:r w:rsidRPr="00FB4F6F">
        <w:rPr>
          <w:color w:val="000000"/>
          <w:sz w:val="28"/>
          <w:szCs w:val="28"/>
        </w:rPr>
        <w:t xml:space="preserve"> и </w:t>
      </w:r>
      <w:proofErr w:type="spellStart"/>
      <w:r w:rsidRPr="00FB4F6F">
        <w:rPr>
          <w:color w:val="000000"/>
          <w:sz w:val="28"/>
          <w:szCs w:val="28"/>
        </w:rPr>
        <w:t>композитор</w:t>
      </w:r>
      <w:proofErr w:type="spellEnd"/>
      <w:r w:rsidRPr="00FB4F6F">
        <w:rPr>
          <w:color w:val="000000"/>
          <w:sz w:val="28"/>
          <w:szCs w:val="28"/>
        </w:rPr>
        <w:t> 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Любомир</w:t>
      </w:r>
      <w:proofErr w:type="spellEnd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Денев</w:t>
      </w:r>
      <w:proofErr w:type="spellEnd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–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син</w:t>
      </w:r>
      <w:proofErr w:type="spellEnd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, </w:t>
      </w:r>
      <w:proofErr w:type="spellStart"/>
      <w:r w:rsidRPr="00FB4F6F">
        <w:rPr>
          <w:color w:val="000000"/>
          <w:sz w:val="28"/>
          <w:szCs w:val="28"/>
        </w:rPr>
        <w:t>който</w:t>
      </w:r>
      <w:proofErr w:type="spellEnd"/>
      <w:r w:rsidRPr="00FB4F6F">
        <w:rPr>
          <w:color w:val="000000"/>
          <w:sz w:val="28"/>
          <w:szCs w:val="28"/>
        </w:rPr>
        <w:t xml:space="preserve"> е </w:t>
      </w:r>
      <w:proofErr w:type="spellStart"/>
      <w:r w:rsidRPr="00FB4F6F">
        <w:rPr>
          <w:color w:val="000000"/>
          <w:sz w:val="28"/>
          <w:szCs w:val="28"/>
        </w:rPr>
        <w:t>основател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на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звукозаписната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компания</w:t>
      </w:r>
      <w:proofErr w:type="spellEnd"/>
      <w:r w:rsidRPr="00FB4F6F">
        <w:rPr>
          <w:color w:val="000000"/>
          <w:sz w:val="28"/>
          <w:szCs w:val="28"/>
        </w:rPr>
        <w:t xml:space="preserve"> Four For Music, </w:t>
      </w:r>
      <w:proofErr w:type="spellStart"/>
      <w:r w:rsidRPr="00FB4F6F">
        <w:rPr>
          <w:color w:val="000000"/>
          <w:sz w:val="28"/>
          <w:szCs w:val="28"/>
        </w:rPr>
        <w:t>автор</w:t>
      </w:r>
      <w:proofErr w:type="spellEnd"/>
      <w:r w:rsidRPr="00FB4F6F">
        <w:rPr>
          <w:color w:val="000000"/>
          <w:sz w:val="28"/>
          <w:szCs w:val="28"/>
        </w:rPr>
        <w:t xml:space="preserve"> е </w:t>
      </w:r>
      <w:proofErr w:type="spellStart"/>
      <w:r w:rsidRPr="00FB4F6F">
        <w:rPr>
          <w:color w:val="000000"/>
          <w:sz w:val="28"/>
          <w:szCs w:val="28"/>
        </w:rPr>
        <w:t>на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филмова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музика</w:t>
      </w:r>
      <w:proofErr w:type="spellEnd"/>
      <w:r w:rsidRPr="00FB4F6F">
        <w:rPr>
          <w:color w:val="000000"/>
          <w:sz w:val="28"/>
          <w:szCs w:val="28"/>
        </w:rPr>
        <w:t xml:space="preserve">, </w:t>
      </w:r>
      <w:proofErr w:type="spellStart"/>
      <w:r w:rsidRPr="00FB4F6F">
        <w:rPr>
          <w:color w:val="000000"/>
          <w:sz w:val="28"/>
          <w:szCs w:val="28"/>
        </w:rPr>
        <w:lastRenderedPageBreak/>
        <w:t>дирижира</w:t>
      </w:r>
      <w:proofErr w:type="spellEnd"/>
      <w:r w:rsidRPr="00FB4F6F">
        <w:rPr>
          <w:color w:val="000000"/>
          <w:sz w:val="28"/>
          <w:szCs w:val="28"/>
        </w:rPr>
        <w:t xml:space="preserve"> с </w:t>
      </w:r>
      <w:proofErr w:type="spellStart"/>
      <w:r w:rsidRPr="00FB4F6F">
        <w:rPr>
          <w:color w:val="000000"/>
          <w:sz w:val="28"/>
          <w:szCs w:val="28"/>
        </w:rPr>
        <w:t>успех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по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родни</w:t>
      </w:r>
      <w:proofErr w:type="spellEnd"/>
      <w:r w:rsidRPr="00FB4F6F">
        <w:rPr>
          <w:color w:val="000000"/>
          <w:sz w:val="28"/>
          <w:szCs w:val="28"/>
        </w:rPr>
        <w:t xml:space="preserve"> и </w:t>
      </w:r>
      <w:proofErr w:type="spellStart"/>
      <w:r w:rsidRPr="00FB4F6F">
        <w:rPr>
          <w:color w:val="000000"/>
          <w:sz w:val="28"/>
          <w:szCs w:val="28"/>
        </w:rPr>
        <w:t>световни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сцени</w:t>
      </w:r>
      <w:proofErr w:type="spellEnd"/>
      <w:r w:rsidRPr="00FB4F6F">
        <w:rPr>
          <w:color w:val="000000"/>
          <w:sz w:val="28"/>
          <w:szCs w:val="28"/>
        </w:rPr>
        <w:t xml:space="preserve">, </w:t>
      </w:r>
      <w:proofErr w:type="spellStart"/>
      <w:r w:rsidRPr="00FB4F6F">
        <w:rPr>
          <w:color w:val="000000"/>
          <w:sz w:val="28"/>
          <w:szCs w:val="28"/>
        </w:rPr>
        <w:t>оркестър</w:t>
      </w:r>
      <w:r>
        <w:rPr>
          <w:color w:val="000000"/>
          <w:sz w:val="28"/>
          <w:szCs w:val="28"/>
        </w:rPr>
        <w:t>ът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Държавна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опера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Бургас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представи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разнообразна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концертна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програма</w:t>
      </w:r>
      <w:proofErr w:type="spellEnd"/>
      <w:r w:rsidRPr="00FB4F6F">
        <w:rPr>
          <w:color w:val="000000"/>
          <w:sz w:val="28"/>
          <w:szCs w:val="28"/>
        </w:rPr>
        <w:t xml:space="preserve">, </w:t>
      </w:r>
      <w:proofErr w:type="spellStart"/>
      <w:r w:rsidRPr="00FB4F6F">
        <w:rPr>
          <w:color w:val="000000"/>
          <w:sz w:val="28"/>
          <w:szCs w:val="28"/>
        </w:rPr>
        <w:t>подбрана</w:t>
      </w:r>
      <w:proofErr w:type="spellEnd"/>
      <w:r w:rsidRPr="00FB4F6F">
        <w:rPr>
          <w:color w:val="000000"/>
          <w:sz w:val="28"/>
          <w:szCs w:val="28"/>
        </w:rPr>
        <w:t xml:space="preserve"> с </w:t>
      </w:r>
      <w:proofErr w:type="spellStart"/>
      <w:r w:rsidRPr="00FB4F6F">
        <w:rPr>
          <w:color w:val="000000"/>
          <w:sz w:val="28"/>
          <w:szCs w:val="28"/>
        </w:rPr>
        <w:t>усет</w:t>
      </w:r>
      <w:proofErr w:type="spellEnd"/>
      <w:r w:rsidRPr="00FB4F6F">
        <w:rPr>
          <w:color w:val="000000"/>
          <w:sz w:val="28"/>
          <w:szCs w:val="28"/>
        </w:rPr>
        <w:t xml:space="preserve"> и </w:t>
      </w:r>
      <w:proofErr w:type="spellStart"/>
      <w:r w:rsidRPr="00FB4F6F">
        <w:rPr>
          <w:color w:val="000000"/>
          <w:sz w:val="28"/>
          <w:szCs w:val="28"/>
        </w:rPr>
        <w:t>вкус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на</w:t>
      </w:r>
      <w:proofErr w:type="spellEnd"/>
      <w:r w:rsidRPr="00FB4F6F">
        <w:rPr>
          <w:color w:val="000000"/>
          <w:sz w:val="28"/>
          <w:szCs w:val="28"/>
        </w:rPr>
        <w:t> 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Симфоничния</w:t>
      </w:r>
      <w:proofErr w:type="spellEnd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концерт</w:t>
      </w:r>
      <w:proofErr w:type="spellEnd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 </w:t>
      </w:r>
      <w:proofErr w:type="spellStart"/>
      <w:r w:rsidRPr="00FB4F6F">
        <w:rPr>
          <w:color w:val="000000"/>
          <w:sz w:val="28"/>
          <w:szCs w:val="28"/>
        </w:rPr>
        <w:t>на</w:t>
      </w:r>
      <w:proofErr w:type="spellEnd"/>
      <w:r w:rsidRPr="00FB4F6F">
        <w:rPr>
          <w:color w:val="000000"/>
          <w:sz w:val="28"/>
          <w:szCs w:val="28"/>
        </w:rPr>
        <w:t> </w:t>
      </w:r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17 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ное</w:t>
      </w:r>
      <w:r>
        <w:rPr>
          <w:rStyle w:val="Strong"/>
          <w:color w:val="000000"/>
          <w:sz w:val="28"/>
          <w:szCs w:val="28"/>
          <w:bdr w:val="none" w:sz="0" w:space="0" w:color="auto" w:frame="1"/>
        </w:rPr>
        <w:t>мври</w:t>
      </w:r>
      <w:proofErr w:type="spellEnd"/>
      <w:r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в</w:t>
      </w:r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залата</w:t>
      </w:r>
      <w:proofErr w:type="spellEnd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на</w:t>
      </w:r>
      <w:proofErr w:type="spellEnd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Бургаската</w:t>
      </w:r>
      <w:proofErr w:type="spellEnd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опера</w:t>
      </w:r>
      <w:proofErr w:type="spellEnd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. </w:t>
      </w:r>
      <w:proofErr w:type="spellStart"/>
      <w:r w:rsidRPr="00FB4F6F">
        <w:rPr>
          <w:color w:val="000000"/>
          <w:sz w:val="28"/>
          <w:szCs w:val="28"/>
        </w:rPr>
        <w:t>Концертмайстор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на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оркестровия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състав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на</w:t>
      </w:r>
      <w:proofErr w:type="spellEnd"/>
      <w:r w:rsidRPr="00FB4F6F">
        <w:rPr>
          <w:color w:val="000000"/>
          <w:sz w:val="28"/>
          <w:szCs w:val="28"/>
        </w:rPr>
        <w:t xml:space="preserve"> </w:t>
      </w:r>
      <w:proofErr w:type="spellStart"/>
      <w:r w:rsidRPr="00FB4F6F">
        <w:rPr>
          <w:color w:val="000000"/>
          <w:sz w:val="28"/>
          <w:szCs w:val="28"/>
        </w:rPr>
        <w:t>концерта</w:t>
      </w:r>
      <w:proofErr w:type="spellEnd"/>
      <w:r w:rsidRPr="00FB4F6F">
        <w:rPr>
          <w:color w:val="000000"/>
          <w:sz w:val="28"/>
          <w:szCs w:val="28"/>
        </w:rPr>
        <w:t xml:space="preserve"> в </w:t>
      </w:r>
      <w:proofErr w:type="spellStart"/>
      <w:r w:rsidRPr="00FB4F6F">
        <w:rPr>
          <w:color w:val="000000"/>
          <w:sz w:val="28"/>
          <w:szCs w:val="28"/>
        </w:rPr>
        <w:t>четвъртък</w:t>
      </w:r>
      <w:proofErr w:type="spellEnd"/>
      <w:r w:rsidRPr="00FB4F6F">
        <w:rPr>
          <w:color w:val="000000"/>
          <w:sz w:val="28"/>
          <w:szCs w:val="28"/>
        </w:rPr>
        <w:t xml:space="preserve"> е 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Христо</w:t>
      </w:r>
      <w:proofErr w:type="spellEnd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FB4F6F">
        <w:rPr>
          <w:rStyle w:val="Strong"/>
          <w:color w:val="000000"/>
          <w:sz w:val="28"/>
          <w:szCs w:val="28"/>
          <w:bdr w:val="none" w:sz="0" w:space="0" w:color="auto" w:frame="1"/>
        </w:rPr>
        <w:t>Белчев</w:t>
      </w:r>
      <w:proofErr w:type="spellEnd"/>
      <w:r w:rsidRPr="00FB4F6F">
        <w:rPr>
          <w:color w:val="000000"/>
          <w:sz w:val="28"/>
          <w:szCs w:val="28"/>
        </w:rPr>
        <w:t>.  </w:t>
      </w:r>
      <w:proofErr w:type="spellStart"/>
      <w:r w:rsidR="00470214" w:rsidRPr="00470214">
        <w:rPr>
          <w:color w:val="000000"/>
          <w:sz w:val="32"/>
          <w:szCs w:val="32"/>
        </w:rPr>
        <w:t>Солист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на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оркестъра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на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>
        <w:rPr>
          <w:color w:val="000000"/>
          <w:sz w:val="32"/>
          <w:szCs w:val="32"/>
        </w:rPr>
        <w:t>Държавна</w:t>
      </w:r>
      <w:proofErr w:type="spellEnd"/>
      <w:r w:rsidR="00470214">
        <w:rPr>
          <w:color w:val="000000"/>
          <w:sz w:val="32"/>
          <w:szCs w:val="32"/>
        </w:rPr>
        <w:t xml:space="preserve"> </w:t>
      </w:r>
      <w:proofErr w:type="spellStart"/>
      <w:r w:rsidR="00470214">
        <w:rPr>
          <w:color w:val="000000"/>
          <w:sz w:val="32"/>
          <w:szCs w:val="32"/>
        </w:rPr>
        <w:t>опера</w:t>
      </w:r>
      <w:proofErr w:type="spellEnd"/>
      <w:r w:rsidR="00470214">
        <w:rPr>
          <w:color w:val="000000"/>
          <w:sz w:val="32"/>
          <w:szCs w:val="32"/>
        </w:rPr>
        <w:t xml:space="preserve"> – </w:t>
      </w:r>
      <w:proofErr w:type="spellStart"/>
      <w:r w:rsidR="00470214">
        <w:rPr>
          <w:color w:val="000000"/>
          <w:sz w:val="32"/>
          <w:szCs w:val="32"/>
        </w:rPr>
        <w:t>Бургас</w:t>
      </w:r>
      <w:proofErr w:type="spellEnd"/>
      <w:r w:rsidR="00470214">
        <w:rPr>
          <w:color w:val="000000"/>
          <w:sz w:val="32"/>
          <w:szCs w:val="32"/>
        </w:rPr>
        <w:t xml:space="preserve"> </w:t>
      </w:r>
      <w:proofErr w:type="spellStart"/>
      <w:r w:rsidR="00470214">
        <w:rPr>
          <w:color w:val="000000"/>
          <w:sz w:val="32"/>
          <w:szCs w:val="32"/>
        </w:rPr>
        <w:t>беше</w:t>
      </w:r>
      <w:proofErr w:type="spellEnd"/>
      <w:r w:rsid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младият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цигулар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със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забележителна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творческа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кариера</w:t>
      </w:r>
      <w:proofErr w:type="spellEnd"/>
      <w:r w:rsidR="00470214" w:rsidRPr="00470214">
        <w:rPr>
          <w:color w:val="000000"/>
          <w:sz w:val="32"/>
          <w:szCs w:val="32"/>
        </w:rPr>
        <w:t xml:space="preserve"> – </w:t>
      </w:r>
      <w:proofErr w:type="spellStart"/>
      <w:r w:rsidR="00470214" w:rsidRPr="00470214">
        <w:rPr>
          <w:rStyle w:val="Strong"/>
          <w:color w:val="000000"/>
          <w:sz w:val="32"/>
          <w:szCs w:val="32"/>
          <w:bdr w:val="none" w:sz="0" w:space="0" w:color="auto" w:frame="1"/>
        </w:rPr>
        <w:t>Стоимен</w:t>
      </w:r>
      <w:proofErr w:type="spellEnd"/>
      <w:r w:rsidR="00470214" w:rsidRPr="00470214">
        <w:rPr>
          <w:rStyle w:val="Strong"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470214" w:rsidRPr="00470214">
        <w:rPr>
          <w:rStyle w:val="Strong"/>
          <w:color w:val="000000"/>
          <w:sz w:val="32"/>
          <w:szCs w:val="32"/>
          <w:bdr w:val="none" w:sz="0" w:space="0" w:color="auto" w:frame="1"/>
        </w:rPr>
        <w:t>Пеев</w:t>
      </w:r>
      <w:proofErr w:type="spellEnd"/>
      <w:r w:rsidR="00470214" w:rsidRPr="00470214">
        <w:rPr>
          <w:rStyle w:val="Strong"/>
          <w:color w:val="000000"/>
          <w:sz w:val="32"/>
          <w:szCs w:val="32"/>
          <w:bdr w:val="none" w:sz="0" w:space="0" w:color="auto" w:frame="1"/>
        </w:rPr>
        <w:t>, </w:t>
      </w:r>
      <w:proofErr w:type="spellStart"/>
      <w:r w:rsidR="00470214" w:rsidRPr="00470214">
        <w:rPr>
          <w:color w:val="000000"/>
          <w:sz w:val="32"/>
          <w:szCs w:val="32"/>
        </w:rPr>
        <w:t>който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от</w:t>
      </w:r>
      <w:proofErr w:type="spellEnd"/>
      <w:r w:rsidR="00470214" w:rsidRPr="00470214">
        <w:rPr>
          <w:color w:val="000000"/>
          <w:sz w:val="32"/>
          <w:szCs w:val="32"/>
        </w:rPr>
        <w:t xml:space="preserve"> 2011 г. е </w:t>
      </w:r>
      <w:proofErr w:type="spellStart"/>
      <w:r w:rsidR="00470214" w:rsidRPr="00470214">
        <w:rPr>
          <w:color w:val="000000"/>
          <w:sz w:val="32"/>
          <w:szCs w:val="32"/>
        </w:rPr>
        <w:t>концертмайстор</w:t>
      </w:r>
      <w:proofErr w:type="spellEnd"/>
      <w:r w:rsidR="00470214" w:rsidRPr="00470214">
        <w:rPr>
          <w:color w:val="000000"/>
          <w:sz w:val="32"/>
          <w:szCs w:val="32"/>
        </w:rPr>
        <w:t xml:space="preserve"> в </w:t>
      </w:r>
      <w:proofErr w:type="spellStart"/>
      <w:r w:rsidR="00470214" w:rsidRPr="00470214">
        <w:rPr>
          <w:color w:val="000000"/>
          <w:sz w:val="32"/>
          <w:szCs w:val="32"/>
        </w:rPr>
        <w:t>камерен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ансамбъл</w:t>
      </w:r>
      <w:proofErr w:type="spellEnd"/>
      <w:r w:rsidR="00470214" w:rsidRPr="00470214">
        <w:rPr>
          <w:color w:val="000000"/>
          <w:sz w:val="32"/>
          <w:szCs w:val="32"/>
        </w:rPr>
        <w:t xml:space="preserve"> „</w:t>
      </w:r>
      <w:proofErr w:type="spellStart"/>
      <w:r w:rsidR="00470214" w:rsidRPr="00470214">
        <w:rPr>
          <w:color w:val="000000"/>
          <w:sz w:val="32"/>
          <w:szCs w:val="32"/>
        </w:rPr>
        <w:t>Софийски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солисти</w:t>
      </w:r>
      <w:proofErr w:type="spellEnd"/>
      <w:r w:rsidR="00470214" w:rsidRPr="00470214">
        <w:rPr>
          <w:color w:val="000000"/>
          <w:sz w:val="32"/>
          <w:szCs w:val="32"/>
        </w:rPr>
        <w:t xml:space="preserve">“. </w:t>
      </w:r>
      <w:proofErr w:type="spellStart"/>
      <w:r w:rsidR="00470214" w:rsidRPr="00470214">
        <w:rPr>
          <w:color w:val="000000"/>
          <w:sz w:val="32"/>
          <w:szCs w:val="32"/>
        </w:rPr>
        <w:t>Успешният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цигулар</w:t>
      </w:r>
      <w:proofErr w:type="spellEnd"/>
      <w:r w:rsidR="00470214" w:rsidRPr="00470214">
        <w:rPr>
          <w:color w:val="000000"/>
          <w:sz w:val="32"/>
          <w:szCs w:val="32"/>
        </w:rPr>
        <w:t xml:space="preserve"> е </w:t>
      </w:r>
      <w:proofErr w:type="spellStart"/>
      <w:r w:rsidR="00470214" w:rsidRPr="00470214">
        <w:rPr>
          <w:color w:val="000000"/>
          <w:sz w:val="32"/>
          <w:szCs w:val="32"/>
        </w:rPr>
        <w:t>солист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на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редица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оркестри</w:t>
      </w:r>
      <w:proofErr w:type="spellEnd"/>
      <w:r w:rsidR="00470214" w:rsidRPr="00470214">
        <w:rPr>
          <w:color w:val="000000"/>
          <w:sz w:val="32"/>
          <w:szCs w:val="32"/>
        </w:rPr>
        <w:t xml:space="preserve"> в </w:t>
      </w:r>
      <w:proofErr w:type="spellStart"/>
      <w:r w:rsidR="00470214" w:rsidRPr="00470214">
        <w:rPr>
          <w:color w:val="000000"/>
          <w:sz w:val="32"/>
          <w:szCs w:val="32"/>
        </w:rPr>
        <w:t>страната</w:t>
      </w:r>
      <w:proofErr w:type="spellEnd"/>
      <w:r w:rsidR="00470214" w:rsidRPr="00470214">
        <w:rPr>
          <w:color w:val="000000"/>
          <w:sz w:val="32"/>
          <w:szCs w:val="32"/>
        </w:rPr>
        <w:t xml:space="preserve"> и </w:t>
      </w:r>
      <w:proofErr w:type="spellStart"/>
      <w:r w:rsidR="00470214" w:rsidRPr="00470214">
        <w:rPr>
          <w:color w:val="000000"/>
          <w:sz w:val="32"/>
          <w:szCs w:val="32"/>
        </w:rPr>
        <w:t>чужбина</w:t>
      </w:r>
      <w:proofErr w:type="spellEnd"/>
      <w:r w:rsidR="00470214" w:rsidRPr="00470214">
        <w:rPr>
          <w:color w:val="000000"/>
          <w:sz w:val="32"/>
          <w:szCs w:val="32"/>
        </w:rPr>
        <w:t xml:space="preserve">. </w:t>
      </w:r>
      <w:proofErr w:type="spellStart"/>
      <w:r w:rsidR="00470214" w:rsidRPr="00470214">
        <w:rPr>
          <w:color w:val="000000"/>
          <w:sz w:val="32"/>
          <w:szCs w:val="32"/>
        </w:rPr>
        <w:t>Има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множество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записи</w:t>
      </w:r>
      <w:proofErr w:type="spellEnd"/>
      <w:r w:rsidR="00470214" w:rsidRPr="00470214">
        <w:rPr>
          <w:color w:val="000000"/>
          <w:sz w:val="32"/>
          <w:szCs w:val="32"/>
        </w:rPr>
        <w:t xml:space="preserve"> в БНР и </w:t>
      </w:r>
      <w:proofErr w:type="spellStart"/>
      <w:r w:rsidR="00470214" w:rsidRPr="00470214">
        <w:rPr>
          <w:color w:val="000000"/>
          <w:sz w:val="32"/>
          <w:szCs w:val="32"/>
        </w:rPr>
        <w:t>многократни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излъчвания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по</w:t>
      </w:r>
      <w:proofErr w:type="spellEnd"/>
      <w:r w:rsidR="00470214" w:rsidRPr="00470214">
        <w:rPr>
          <w:color w:val="000000"/>
          <w:sz w:val="32"/>
          <w:szCs w:val="32"/>
        </w:rPr>
        <w:t xml:space="preserve"> БНТ. </w:t>
      </w:r>
      <w:proofErr w:type="spellStart"/>
      <w:r w:rsidR="00470214" w:rsidRPr="00470214">
        <w:rPr>
          <w:color w:val="000000"/>
          <w:sz w:val="32"/>
          <w:szCs w:val="32"/>
        </w:rPr>
        <w:t>От</w:t>
      </w:r>
      <w:proofErr w:type="spellEnd"/>
      <w:r w:rsidR="00470214" w:rsidRPr="00470214">
        <w:rPr>
          <w:color w:val="000000"/>
          <w:sz w:val="32"/>
          <w:szCs w:val="32"/>
        </w:rPr>
        <w:t xml:space="preserve"> 2014 г. е и </w:t>
      </w:r>
      <w:proofErr w:type="spellStart"/>
      <w:r w:rsidR="00470214" w:rsidRPr="00470214">
        <w:rPr>
          <w:color w:val="000000"/>
          <w:sz w:val="32"/>
          <w:szCs w:val="32"/>
        </w:rPr>
        <w:t>п</w:t>
      </w:r>
      <w:r w:rsidR="00E32F0E">
        <w:rPr>
          <w:color w:val="000000"/>
          <w:sz w:val="32"/>
          <w:szCs w:val="32"/>
        </w:rPr>
        <w:t>ърви</w:t>
      </w:r>
      <w:proofErr w:type="spellEnd"/>
      <w:r w:rsidR="00E32F0E">
        <w:rPr>
          <w:color w:val="000000"/>
          <w:sz w:val="32"/>
          <w:szCs w:val="32"/>
        </w:rPr>
        <w:t xml:space="preserve"> </w:t>
      </w:r>
      <w:proofErr w:type="spellStart"/>
      <w:r w:rsidR="00E32F0E">
        <w:rPr>
          <w:color w:val="000000"/>
          <w:sz w:val="32"/>
          <w:szCs w:val="32"/>
        </w:rPr>
        <w:t>цигулар</w:t>
      </w:r>
      <w:proofErr w:type="spellEnd"/>
      <w:r w:rsidR="00E32F0E">
        <w:rPr>
          <w:color w:val="000000"/>
          <w:sz w:val="32"/>
          <w:szCs w:val="32"/>
        </w:rPr>
        <w:t xml:space="preserve"> </w:t>
      </w:r>
      <w:proofErr w:type="spellStart"/>
      <w:r w:rsidR="00E32F0E">
        <w:rPr>
          <w:color w:val="000000"/>
          <w:sz w:val="32"/>
          <w:szCs w:val="32"/>
        </w:rPr>
        <w:t>на</w:t>
      </w:r>
      <w:proofErr w:type="spellEnd"/>
      <w:r w:rsidR="00E32F0E">
        <w:rPr>
          <w:color w:val="000000"/>
          <w:sz w:val="32"/>
          <w:szCs w:val="32"/>
        </w:rPr>
        <w:t xml:space="preserve"> </w:t>
      </w:r>
      <w:proofErr w:type="spellStart"/>
      <w:r w:rsidR="00E32F0E">
        <w:rPr>
          <w:color w:val="000000"/>
          <w:sz w:val="32"/>
          <w:szCs w:val="32"/>
        </w:rPr>
        <w:t>квартет</w:t>
      </w:r>
      <w:proofErr w:type="spellEnd"/>
      <w:r w:rsidR="00E32F0E">
        <w:rPr>
          <w:color w:val="000000"/>
          <w:sz w:val="32"/>
          <w:szCs w:val="32"/>
        </w:rPr>
        <w:t xml:space="preserve"> „</w:t>
      </w:r>
      <w:proofErr w:type="spellStart"/>
      <w:r w:rsidR="00E32F0E">
        <w:rPr>
          <w:color w:val="000000"/>
          <w:sz w:val="32"/>
          <w:szCs w:val="32"/>
        </w:rPr>
        <w:t>София</w:t>
      </w:r>
      <w:proofErr w:type="spellEnd"/>
      <w:proofErr w:type="gramStart"/>
      <w:r w:rsidR="00E32F0E">
        <w:rPr>
          <w:color w:val="000000"/>
          <w:sz w:val="32"/>
          <w:szCs w:val="32"/>
        </w:rPr>
        <w:t xml:space="preserve">“ </w:t>
      </w:r>
      <w:proofErr w:type="spellStart"/>
      <w:r w:rsidR="00470214" w:rsidRPr="00470214">
        <w:rPr>
          <w:color w:val="000000"/>
          <w:sz w:val="32"/>
          <w:szCs w:val="32"/>
        </w:rPr>
        <w:t>при</w:t>
      </w:r>
      <w:proofErr w:type="spellEnd"/>
      <w:proofErr w:type="gram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Софийската</w:t>
      </w:r>
      <w:proofErr w:type="spellEnd"/>
      <w:r w:rsidR="00470214" w:rsidRPr="00470214">
        <w:rPr>
          <w:color w:val="000000"/>
          <w:sz w:val="32"/>
          <w:szCs w:val="32"/>
        </w:rPr>
        <w:t xml:space="preserve"> </w:t>
      </w:r>
      <w:proofErr w:type="spellStart"/>
      <w:r w:rsidR="00470214" w:rsidRPr="00470214">
        <w:rPr>
          <w:color w:val="000000"/>
          <w:sz w:val="32"/>
          <w:szCs w:val="32"/>
        </w:rPr>
        <w:t>филхармония</w:t>
      </w:r>
      <w:proofErr w:type="spellEnd"/>
      <w:r w:rsidR="00470214" w:rsidRPr="00470214">
        <w:rPr>
          <w:color w:val="000000"/>
          <w:sz w:val="32"/>
          <w:szCs w:val="32"/>
        </w:rPr>
        <w:t>.</w:t>
      </w:r>
    </w:p>
    <w:p w:rsidR="00E32F0E" w:rsidRDefault="00E32F0E" w:rsidP="00E32F0E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485455" w:rsidRDefault="00485455" w:rsidP="00E32F0E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E32F0E" w:rsidRDefault="00485455" w:rsidP="00E32F0E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67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https://operabourgas.com/bg/media/novini/lyubomir-denev-dirigentskiya-pult-kontserta-chetvartak</w:t>
        </w:r>
      </w:hyperlink>
    </w:p>
    <w:p w:rsidR="00FB239D" w:rsidRDefault="00FB239D" w:rsidP="00E32F0E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FB239D" w:rsidRDefault="00FB239D" w:rsidP="00E32F0E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68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https://operabourgas.com/bg/media/novini/visoko-izpalnitelsko-maystorstvo-kontserta-chetvartak</w:t>
        </w:r>
      </w:hyperlink>
    </w:p>
    <w:p w:rsidR="00485BF2" w:rsidRDefault="00485BF2" w:rsidP="00E32F0E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485BF2" w:rsidRPr="00666C6F" w:rsidRDefault="00485BF2" w:rsidP="00485BF2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485BF2">
        <w:rPr>
          <w:b/>
          <w:color w:val="000000"/>
          <w:sz w:val="32"/>
          <w:szCs w:val="32"/>
          <w:bdr w:val="none" w:sz="0" w:space="0" w:color="auto" w:frame="1"/>
          <w:lang w:val="bg-BG"/>
        </w:rPr>
        <w:t>22 ноември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над 600 ученици от Френската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гимнация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/ГПРЕ „Г. С. Раковски“ – Бургас/ проследиха с внимание и интерес постановката на комичната опера </w:t>
      </w:r>
      <w:r w:rsidRPr="00485BF2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„Хубавата Елена“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Жак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Офенбах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режисура – доц. Александър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Текелиев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диригент – </w:t>
      </w:r>
      <w:r w:rsidRPr="00485BF2">
        <w:rPr>
          <w:b/>
          <w:color w:val="000000"/>
          <w:sz w:val="32"/>
          <w:szCs w:val="32"/>
          <w:bdr w:val="none" w:sz="0" w:space="0" w:color="auto" w:frame="1"/>
          <w:lang w:val="bg-BG"/>
        </w:rPr>
        <w:t>Деян Павлов.</w:t>
      </w:r>
    </w:p>
    <w:p w:rsidR="00666C6F" w:rsidRDefault="00666C6F" w:rsidP="00666C6F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b/>
          <w:color w:val="000000"/>
          <w:sz w:val="32"/>
          <w:szCs w:val="32"/>
          <w:bdr w:val="none" w:sz="0" w:space="0" w:color="auto" w:frame="1"/>
          <w:lang w:val="bg-BG"/>
        </w:rPr>
      </w:pPr>
    </w:p>
    <w:p w:rsidR="00666C6F" w:rsidRDefault="00666C6F" w:rsidP="00666C6F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lastRenderedPageBreak/>
        <w:t>За спектакъла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730462" w:rsidRDefault="00730462" w:rsidP="00666C6F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69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https://operabourgas.com/bg/media/novini/600-uchenitsi-burgaski-uchilishte-aplodiraha-hubavata-elena</w:t>
        </w:r>
      </w:hyperlink>
    </w:p>
    <w:p w:rsidR="006A6927" w:rsidRPr="006A6927" w:rsidRDefault="006A6927" w:rsidP="006A6927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Пълна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цала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на Операта на  </w:t>
      </w:r>
      <w:r w:rsidRPr="006A6927">
        <w:rPr>
          <w:b/>
          <w:color w:val="000000"/>
          <w:sz w:val="32"/>
          <w:szCs w:val="32"/>
          <w:bdr w:val="none" w:sz="0" w:space="0" w:color="auto" w:frame="1"/>
          <w:lang w:val="bg-BG"/>
        </w:rPr>
        <w:t>„</w:t>
      </w:r>
      <w:proofErr w:type="spellStart"/>
      <w:r w:rsidRPr="006A6927">
        <w:rPr>
          <w:b/>
          <w:color w:val="000000"/>
          <w:sz w:val="32"/>
          <w:szCs w:val="32"/>
          <w:bdr w:val="none" w:sz="0" w:space="0" w:color="auto" w:frame="1"/>
          <w:lang w:val="bg-BG"/>
        </w:rPr>
        <w:t>Пиацола</w:t>
      </w:r>
      <w:proofErr w:type="spellEnd"/>
      <w:r w:rsidRPr="006A692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– последният концерт“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Pr="006A6927">
        <w:rPr>
          <w:color w:val="000000"/>
          <w:sz w:val="32"/>
          <w:szCs w:val="32"/>
          <w:bdr w:val="none" w:sz="0" w:space="0" w:color="auto" w:frame="1"/>
          <w:lang w:val="bg-BG"/>
        </w:rPr>
        <w:t>на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24 ноември! </w:t>
      </w:r>
      <w:r w:rsidRPr="006A692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Младият </w:t>
      </w:r>
      <w:proofErr w:type="spellStart"/>
      <w:r w:rsidRPr="006A6927">
        <w:rPr>
          <w:color w:val="000000"/>
          <w:sz w:val="32"/>
          <w:szCs w:val="32"/>
          <w:bdr w:val="none" w:sz="0" w:space="0" w:color="auto" w:frame="1"/>
          <w:lang w:val="bg-BG"/>
        </w:rPr>
        <w:t>бандеонист</w:t>
      </w:r>
      <w:proofErr w:type="spellEnd"/>
      <w:r w:rsidRPr="006A692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r w:rsidRPr="006A6927">
        <w:rPr>
          <w:b/>
          <w:color w:val="000000"/>
          <w:sz w:val="32"/>
          <w:szCs w:val="32"/>
          <w:bdr w:val="none" w:sz="0" w:space="0" w:color="auto" w:frame="1"/>
          <w:lang w:val="bg-BG"/>
        </w:rPr>
        <w:t>Стоян Караиванов</w:t>
      </w:r>
      <w:r w:rsidRPr="006A6927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оркестърът на Бургаската опера, под диригентската палка на маестро Деян Павлов, сътвориха истинско музикално събитие с висока естетическа и емоционална стойност. </w:t>
      </w:r>
    </w:p>
    <w:p w:rsidR="006A6927" w:rsidRDefault="006A6927" w:rsidP="006A69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6A6927" w:rsidRDefault="006A6927" w:rsidP="006A69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26500E" w:rsidRDefault="0026500E" w:rsidP="00666C6F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70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https://operabourgas.com/bg/media/novini/strastni-ogneni-tango-ritmi-chetvartak-operata</w:t>
        </w:r>
      </w:hyperlink>
    </w:p>
    <w:p w:rsidR="0026500E" w:rsidRDefault="0026500E" w:rsidP="00666C6F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71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https://operabourgas.com/bg/media/novini/palna-zala-piatsola-posledniyat-kontsert</w:t>
        </w:r>
      </w:hyperlink>
    </w:p>
    <w:p w:rsidR="00655F13" w:rsidRDefault="00BE6417" w:rsidP="00655F13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BE6417">
        <w:rPr>
          <w:b/>
          <w:color w:val="000000"/>
          <w:sz w:val="32"/>
          <w:szCs w:val="32"/>
          <w:bdr w:val="none" w:sz="0" w:space="0" w:color="auto" w:frame="1"/>
          <w:lang w:val="bg-BG"/>
        </w:rPr>
        <w:t>30 ноември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вълнуващи емоции за бургаската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публиа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бяха създадени със спектакъла на операта от Джузепе Верди </w:t>
      </w:r>
      <w:r w:rsidRPr="00BE6417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„Трубадур“.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Великолепен бе артистичният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каст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: </w:t>
      </w:r>
      <w:r w:rsidRPr="00BE641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Пеньо </w:t>
      </w:r>
      <w:proofErr w:type="spellStart"/>
      <w:r w:rsidRPr="00BE6417">
        <w:rPr>
          <w:b/>
          <w:color w:val="000000"/>
          <w:sz w:val="32"/>
          <w:szCs w:val="32"/>
          <w:bdr w:val="none" w:sz="0" w:space="0" w:color="auto" w:frame="1"/>
          <w:lang w:val="bg-BG"/>
        </w:rPr>
        <w:t>Пирозов</w:t>
      </w:r>
      <w:proofErr w:type="spellEnd"/>
      <w:r w:rsidRPr="00BE641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/гост/, Мария Цветкова-Маджарова, Даниела Дякова, Александър </w:t>
      </w:r>
      <w:proofErr w:type="spellStart"/>
      <w:r w:rsidRPr="00BE6417">
        <w:rPr>
          <w:b/>
          <w:color w:val="000000"/>
          <w:sz w:val="32"/>
          <w:szCs w:val="32"/>
          <w:bdr w:val="none" w:sz="0" w:space="0" w:color="auto" w:frame="1"/>
          <w:lang w:val="bg-BG"/>
        </w:rPr>
        <w:t>Крунев</w:t>
      </w:r>
      <w:proofErr w:type="spellEnd"/>
      <w:r w:rsidRPr="00BE6417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Костадин Мечков, 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Лина Пеева и др. </w:t>
      </w:r>
      <w:r w:rsidRPr="00BE6417">
        <w:rPr>
          <w:color w:val="000000"/>
          <w:sz w:val="32"/>
          <w:szCs w:val="32"/>
          <w:bdr w:val="none" w:sz="0" w:space="0" w:color="auto" w:frame="1"/>
          <w:lang w:val="bg-BG"/>
        </w:rPr>
        <w:t>Гост-диригент бе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Матей Поп </w:t>
      </w:r>
      <w:r w:rsidRPr="00BE6417">
        <w:rPr>
          <w:color w:val="000000"/>
          <w:sz w:val="32"/>
          <w:szCs w:val="32"/>
          <w:bdr w:val="none" w:sz="0" w:space="0" w:color="auto" w:frame="1"/>
          <w:lang w:val="bg-BG"/>
        </w:rPr>
        <w:t>от Румъния.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655F13" w:rsidRDefault="00655F13" w:rsidP="00655F13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655F13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Бургас:</w:t>
      </w:r>
    </w:p>
    <w:p w:rsidR="00655F13" w:rsidRDefault="00100107" w:rsidP="00655F13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72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https://operabourgas.com/bg/media/novini/-trubadur-velikolepen-artistichen-kast-gost-dirigent</w:t>
        </w:r>
      </w:hyperlink>
    </w:p>
    <w:p w:rsidR="00100107" w:rsidRDefault="00100107" w:rsidP="00655F13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73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https://operabourgas.com/bg/media/novini/mnogobrayna-publika-trubadur-operata</w:t>
        </w:r>
      </w:hyperlink>
    </w:p>
    <w:p w:rsidR="00100107" w:rsidRDefault="00F258F4" w:rsidP="00F258F4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4 декември </w:t>
      </w:r>
      <w:r w:rsidRPr="00F258F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Примабалерината и премиер‐балетистът на Софийската опера и балет </w:t>
      </w:r>
      <w:r w:rsidRPr="00F258F4">
        <w:rPr>
          <w:b/>
          <w:color w:val="000000"/>
          <w:sz w:val="32"/>
          <w:szCs w:val="32"/>
          <w:bdr w:val="none" w:sz="0" w:space="0" w:color="auto" w:frame="1"/>
          <w:lang w:val="bg-BG"/>
        </w:rPr>
        <w:t>Марта Петкова</w:t>
      </w:r>
      <w:r w:rsidRPr="00F258F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която отскоро е и директор на балета към СОБ, и </w:t>
      </w:r>
      <w:r w:rsidRPr="00F258F4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Никола </w:t>
      </w:r>
      <w:proofErr w:type="spellStart"/>
      <w:r w:rsidRPr="00F258F4">
        <w:rPr>
          <w:b/>
          <w:color w:val="000000"/>
          <w:sz w:val="32"/>
          <w:szCs w:val="32"/>
          <w:bdr w:val="none" w:sz="0" w:space="0" w:color="auto" w:frame="1"/>
          <w:lang w:val="bg-BG"/>
        </w:rPr>
        <w:t>Хаджитанев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бяха специални гости на галаконцерта на Детски балетен театър „Капка“ в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залата на Държавна о</w:t>
      </w:r>
      <w:r w:rsidRPr="00F258F4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пера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– Бургас, бургаският културен институт бе съорганизатор на събитието. </w:t>
      </w:r>
    </w:p>
    <w:p w:rsidR="00F258F4" w:rsidRDefault="00F258F4" w:rsidP="00F258F4">
      <w:pPr>
        <w:pStyle w:val="NormalWeb"/>
        <w:spacing w:after="0" w:line="336" w:lineRule="atLeast"/>
        <w:ind w:left="720"/>
        <w:jc w:val="both"/>
        <w:textAlignment w:val="baseline"/>
        <w:rPr>
          <w:b/>
          <w:color w:val="000000"/>
          <w:sz w:val="32"/>
          <w:szCs w:val="32"/>
          <w:bdr w:val="none" w:sz="0" w:space="0" w:color="auto" w:frame="1"/>
          <w:lang w:val="bg-BG"/>
        </w:rPr>
      </w:pPr>
      <w:r w:rsidRPr="00F258F4">
        <w:rPr>
          <w:b/>
          <w:color w:val="000000"/>
          <w:sz w:val="32"/>
          <w:szCs w:val="32"/>
          <w:bdr w:val="none" w:sz="0" w:space="0" w:color="auto" w:frame="1"/>
          <w:lang w:val="bg-BG"/>
        </w:rPr>
        <w:t>За галаконцерта:</w:t>
      </w:r>
    </w:p>
    <w:p w:rsidR="00F258F4" w:rsidRDefault="00F258F4" w:rsidP="00F258F4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74" w:history="1">
        <w:r w:rsidRPr="00F258F4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https://operabourgas.com/bg/media/novini/galakontsertat-dbt-kapka-feeriya-izyashtestvo</w:t>
        </w:r>
      </w:hyperlink>
    </w:p>
    <w:p w:rsidR="00E5398D" w:rsidRPr="00E5398D" w:rsidRDefault="00E5398D" w:rsidP="00E5398D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E5398D">
        <w:rPr>
          <w:b/>
          <w:color w:val="000000"/>
          <w:sz w:val="32"/>
          <w:szCs w:val="32"/>
          <w:bdr w:val="none" w:sz="0" w:space="0" w:color="auto" w:frame="1"/>
          <w:lang w:val="bg-BG"/>
        </w:rPr>
        <w:t>12 декември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фоайето на Операта отново бе домакин на вълнуващ камерен концерт – </w:t>
      </w:r>
      <w:r w:rsidRPr="00E5398D">
        <w:rPr>
          <w:b/>
          <w:color w:val="000000"/>
          <w:sz w:val="32"/>
          <w:szCs w:val="32"/>
          <w:bdr w:val="none" w:sz="0" w:space="0" w:color="auto" w:frame="1"/>
          <w:lang w:val="bg-BG"/>
        </w:rPr>
        <w:t>„Канцонети и оперни бисери“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със солисти: </w:t>
      </w:r>
      <w:r w:rsidRPr="00E5398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тенорите </w:t>
      </w:r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Андрея Мирчев, Яни Николов и </w:t>
      </w:r>
      <w:proofErr w:type="spellStart"/>
      <w:r w:rsidRPr="00E5398D">
        <w:rPr>
          <w:color w:val="000000"/>
          <w:sz w:val="32"/>
          <w:szCs w:val="32"/>
          <w:bdr w:val="none" w:sz="0" w:space="0" w:color="auto" w:frame="1"/>
          <w:lang w:val="bg-BG"/>
        </w:rPr>
        <w:t>баротонът</w:t>
      </w:r>
      <w:proofErr w:type="spellEnd"/>
      <w:r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Бранимир Недков. </w:t>
      </w:r>
      <w:r w:rsidRPr="00E5398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Поради заболяване на Яни Николов, триото в последния момент се </w:t>
      </w:r>
      <w:proofErr w:type="spellStart"/>
      <w:r w:rsidRPr="00E5398D">
        <w:rPr>
          <w:color w:val="000000"/>
          <w:sz w:val="32"/>
          <w:szCs w:val="32"/>
          <w:bdr w:val="none" w:sz="0" w:space="0" w:color="auto" w:frame="1"/>
          <w:lang w:val="bg-BG"/>
        </w:rPr>
        <w:t>трансфпрмира</w:t>
      </w:r>
      <w:proofErr w:type="spellEnd"/>
      <w:r w:rsidRPr="00E5398D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дуо, но това не попречи концертът да предизвика бурни одобрителни реакции от страна на многобройната публика. На рояла бе </w:t>
      </w:r>
      <w:proofErr w:type="spellStart"/>
      <w:r w:rsidRPr="00E5398D">
        <w:rPr>
          <w:b/>
          <w:color w:val="000000"/>
          <w:sz w:val="32"/>
          <w:szCs w:val="32"/>
          <w:bdr w:val="none" w:sz="0" w:space="0" w:color="auto" w:frame="1"/>
          <w:lang w:val="bg-BG"/>
        </w:rPr>
        <w:t>ИлианаТодорова</w:t>
      </w:r>
      <w:proofErr w:type="spellEnd"/>
      <w:r w:rsidRPr="00E5398D">
        <w:rPr>
          <w:b/>
          <w:color w:val="000000"/>
          <w:sz w:val="32"/>
          <w:szCs w:val="32"/>
          <w:bdr w:val="none" w:sz="0" w:space="0" w:color="auto" w:frame="1"/>
          <w:lang w:val="bg-BG"/>
        </w:rPr>
        <w:t>.</w:t>
      </w:r>
    </w:p>
    <w:p w:rsidR="00E5398D" w:rsidRDefault="00E5398D" w:rsidP="00E5398D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E5398D" w:rsidRDefault="00E5398D" w:rsidP="00E5398D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E5398D" w:rsidRDefault="00E5398D" w:rsidP="00E5398D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75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https://operabourgas.com/bg/media/novini/-kantsoneti-operni-biseri-foayeto-operata</w:t>
        </w:r>
      </w:hyperlink>
    </w:p>
    <w:p w:rsidR="00E5398D" w:rsidRDefault="00E5398D" w:rsidP="00E5398D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E5398D" w:rsidRDefault="00E5398D" w:rsidP="00E5398D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76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https://operabourgas.com/bg/media/novini/chudesno-nastroenie-kantsoneti-operni-biseri</w:t>
        </w:r>
      </w:hyperlink>
    </w:p>
    <w:p w:rsidR="00E5398D" w:rsidRDefault="00E5398D" w:rsidP="00E5398D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812D27" w:rsidRDefault="00812D27" w:rsidP="00812D27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Най-известният коледен балет „Лешникотрошачката“ по музика на П. И. Чайковски, постановка – проф. Хикмет Мехмедов, имаше цели четири празнични представления през м. декември:</w:t>
      </w:r>
    </w:p>
    <w:p w:rsidR="00812D27" w:rsidRDefault="00812D27" w:rsidP="00812D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812D27">
        <w:rPr>
          <w:b/>
          <w:color w:val="000000"/>
          <w:sz w:val="32"/>
          <w:szCs w:val="32"/>
          <w:bdr w:val="none" w:sz="0" w:space="0" w:color="auto" w:frame="1"/>
          <w:lang w:val="bg-BG"/>
        </w:rPr>
        <w:t>13 декември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в залата на Операта:</w:t>
      </w:r>
    </w:p>
    <w:p w:rsidR="00812D27" w:rsidRDefault="00812D27" w:rsidP="00812D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77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https://operabourgas.com/bg/media/novini/leshnikotroshachkata-burgas-balet</w:t>
        </w:r>
      </w:hyperlink>
    </w:p>
    <w:p w:rsidR="00812D27" w:rsidRDefault="00812D27" w:rsidP="00812D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812D27">
        <w:rPr>
          <w:b/>
          <w:color w:val="000000"/>
          <w:sz w:val="32"/>
          <w:szCs w:val="32"/>
          <w:bdr w:val="none" w:sz="0" w:space="0" w:color="auto" w:frame="1"/>
          <w:lang w:val="bg-BG"/>
        </w:rPr>
        <w:t>15 декември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в Сливен:</w:t>
      </w:r>
    </w:p>
    <w:p w:rsidR="00812D27" w:rsidRDefault="00216847" w:rsidP="00812D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78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https://operabourgas.com/bg/media/novini/palna-zala-leshnikotroshachkata-sliven</w:t>
        </w:r>
      </w:hyperlink>
    </w:p>
    <w:p w:rsidR="00216847" w:rsidRDefault="007C28DA" w:rsidP="00812D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7C28DA">
        <w:rPr>
          <w:b/>
          <w:color w:val="000000"/>
          <w:sz w:val="32"/>
          <w:szCs w:val="32"/>
          <w:bdr w:val="none" w:sz="0" w:space="0" w:color="auto" w:frame="1"/>
          <w:lang w:val="bg-BG"/>
        </w:rPr>
        <w:t>18 декември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в залата на Операта:</w:t>
      </w:r>
    </w:p>
    <w:p w:rsidR="007C28DA" w:rsidRDefault="00615412" w:rsidP="00812D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79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https://operabourgas.com/bg/media/novini/praznichno-nastroenie-operata-leshnikotroshachkata-nedelya</w:t>
        </w:r>
      </w:hyperlink>
    </w:p>
    <w:p w:rsidR="00615412" w:rsidRDefault="00615412" w:rsidP="00812D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615412" w:rsidRDefault="00615412" w:rsidP="00812D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80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https://operabourgas.com/bg/media/novini/-leshnikotroshachkata-izpalni-publika-zalata-operata-nedelya</w:t>
        </w:r>
      </w:hyperlink>
    </w:p>
    <w:p w:rsidR="00615412" w:rsidRDefault="00615412" w:rsidP="00812D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615412">
        <w:rPr>
          <w:b/>
          <w:color w:val="000000"/>
          <w:sz w:val="32"/>
          <w:szCs w:val="32"/>
          <w:bdr w:val="none" w:sz="0" w:space="0" w:color="auto" w:frame="1"/>
          <w:lang w:val="bg-BG"/>
        </w:rPr>
        <w:t>22 декември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в Несебър:</w:t>
      </w:r>
    </w:p>
    <w:p w:rsidR="00615412" w:rsidRDefault="00615412" w:rsidP="00812D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hyperlink r:id="rId181" w:history="1">
        <w:r w:rsidRPr="00233E29">
          <w:rPr>
            <w:rStyle w:val="Hyperlink"/>
            <w:sz w:val="32"/>
            <w:szCs w:val="32"/>
            <w:bdr w:val="none" w:sz="0" w:space="0" w:color="auto" w:frame="1"/>
            <w:lang w:val="bg-BG"/>
          </w:rPr>
          <w:t>https://operabourgas.com/bg/media/novini/blestyasht-zavarshek-godinata-leshnikotroshachkata-nesebar</w:t>
        </w:r>
      </w:hyperlink>
    </w:p>
    <w:p w:rsidR="00615412" w:rsidRDefault="00615412" w:rsidP="00812D27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</w:rPr>
      </w:pPr>
    </w:p>
    <w:p w:rsidR="00D45D66" w:rsidRDefault="00932C40" w:rsidP="00D45D6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На </w:t>
      </w:r>
      <w:r w:rsidRPr="00932C40">
        <w:rPr>
          <w:b/>
          <w:color w:val="000000"/>
          <w:sz w:val="32"/>
          <w:szCs w:val="32"/>
          <w:bdr w:val="none" w:sz="0" w:space="0" w:color="auto" w:frame="1"/>
          <w:lang w:val="bg-BG"/>
        </w:rPr>
        <w:t>16 декември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бе дългоочакваният дебют – блестящ! – на драматичното сопрано </w:t>
      </w:r>
      <w:r w:rsidRPr="00932C40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Йоана </w:t>
      </w:r>
      <w:proofErr w:type="spellStart"/>
      <w:r w:rsidRPr="00932C40">
        <w:rPr>
          <w:b/>
          <w:color w:val="000000"/>
          <w:sz w:val="32"/>
          <w:szCs w:val="32"/>
          <w:bdr w:val="none" w:sz="0" w:space="0" w:color="auto" w:frame="1"/>
          <w:lang w:val="bg-BG"/>
        </w:rPr>
        <w:t>Железчева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ролята на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Флория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Тоска в операта </w:t>
      </w:r>
      <w:r w:rsidRPr="00932C40">
        <w:rPr>
          <w:b/>
          <w:color w:val="000000"/>
          <w:sz w:val="32"/>
          <w:szCs w:val="32"/>
          <w:bdr w:val="none" w:sz="0" w:space="0" w:color="auto" w:frame="1"/>
          <w:lang w:val="bg-BG"/>
        </w:rPr>
        <w:t>„Тоска“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от Джакомо Пучини. Под палката на маестро </w:t>
      </w:r>
      <w:r w:rsidRPr="00932C40">
        <w:rPr>
          <w:b/>
          <w:color w:val="000000"/>
          <w:sz w:val="32"/>
          <w:szCs w:val="32"/>
          <w:bdr w:val="none" w:sz="0" w:space="0" w:color="auto" w:frame="1"/>
          <w:lang w:val="bg-BG"/>
        </w:rPr>
        <w:t>Иван Кожухаров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на сцената на Операта, освен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lastRenderedPageBreak/>
        <w:t xml:space="preserve">примата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Железчева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>, вълнуващ спектакъл изградиха:</w:t>
      </w:r>
      <w:r w:rsidRPr="00D54ECB">
        <w:rPr>
          <w:b/>
          <w:color w:val="000000"/>
          <w:sz w:val="32"/>
          <w:szCs w:val="32"/>
          <w:bdr w:val="none" w:sz="0" w:space="0" w:color="auto" w:frame="1"/>
        </w:rPr>
        <w:t xml:space="preserve"> </w:t>
      </w:r>
      <w:r w:rsidRPr="00D54EC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Валерий Георгиев 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/гост, </w:t>
      </w:r>
      <w:r w:rsidRPr="00D54ECB">
        <w:rPr>
          <w:b/>
          <w:color w:val="000000"/>
          <w:sz w:val="32"/>
          <w:szCs w:val="32"/>
          <w:bdr w:val="none" w:sz="0" w:space="0" w:color="auto" w:frame="1"/>
          <w:lang w:val="bg-BG"/>
        </w:rPr>
        <w:t>Крум Гълъбов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/гост/, </w:t>
      </w:r>
      <w:r w:rsidRPr="00D54ECB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Костадин Мечков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</w:t>
      </w:r>
      <w:proofErr w:type="spellStart"/>
      <w:r w:rsidRPr="00D54ECB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Диман</w:t>
      </w:r>
      <w:proofErr w:type="spellEnd"/>
      <w:r w:rsidRPr="00D54EC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 Панчев, Яни Николов, Петър </w:t>
      </w:r>
      <w:proofErr w:type="spellStart"/>
      <w:r w:rsidRPr="00D54ECB">
        <w:rPr>
          <w:b/>
          <w:color w:val="000000"/>
          <w:sz w:val="32"/>
          <w:szCs w:val="32"/>
          <w:bdr w:val="none" w:sz="0" w:space="0" w:color="auto" w:frame="1"/>
          <w:lang w:val="bg-BG"/>
        </w:rPr>
        <w:t>Тихолов</w:t>
      </w:r>
      <w:proofErr w:type="spellEnd"/>
      <w:r w:rsidRPr="00D54ECB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, Милен </w:t>
      </w:r>
      <w:proofErr w:type="spellStart"/>
      <w:r w:rsidRPr="00D54ECB">
        <w:rPr>
          <w:b/>
          <w:color w:val="000000"/>
          <w:sz w:val="32"/>
          <w:szCs w:val="32"/>
          <w:bdr w:val="none" w:sz="0" w:space="0" w:color="auto" w:frame="1"/>
          <w:lang w:val="bg-BG"/>
        </w:rPr>
        <w:t>Динолов</w:t>
      </w:r>
      <w:proofErr w:type="spellEnd"/>
      <w:r w:rsidRPr="00D54ECB">
        <w:rPr>
          <w:b/>
          <w:color w:val="000000"/>
          <w:sz w:val="32"/>
          <w:szCs w:val="32"/>
          <w:bdr w:val="none" w:sz="0" w:space="0" w:color="auto" w:frame="1"/>
          <w:lang w:val="bg-BG"/>
        </w:rPr>
        <w:t>, Иван Грозев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, оркестърът и хорът на Държавна опера – Бургас, заедно с Детски хор „Милка Стоева“, с диригент </w:t>
      </w:r>
      <w:r w:rsidRPr="00D54ECB">
        <w:rPr>
          <w:b/>
          <w:color w:val="000000"/>
          <w:sz w:val="32"/>
          <w:szCs w:val="32"/>
          <w:bdr w:val="none" w:sz="0" w:space="0" w:color="auto" w:frame="1"/>
          <w:lang w:val="bg-BG"/>
        </w:rPr>
        <w:t>Светла Стоева.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D45D66" w:rsidRDefault="00D45D66" w:rsidP="00D45D66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</w:p>
    <w:p w:rsidR="00D45D66" w:rsidRDefault="00D45D66" w:rsidP="00D45D66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655F13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спектакъла – подробна информация и снимки – в официалния сайт на Държавна опера – Бургас:</w:t>
      </w:r>
    </w:p>
    <w:p w:rsidR="00D45D66" w:rsidRDefault="00D45D66" w:rsidP="00D45D66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82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https://operabourgas.com/bg/media/novini/yoana-zhelezcheva-debyut-burgaska-stsena-toska</w:t>
        </w:r>
      </w:hyperlink>
    </w:p>
    <w:p w:rsidR="00D45D66" w:rsidRDefault="00CC7005" w:rsidP="00D45D66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83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https://operabourgas.com/bg/media/novini/yoana-zhelezcheva-velikolepen-debyut-toska-burgaska-stsena</w:t>
        </w:r>
      </w:hyperlink>
    </w:p>
    <w:p w:rsidR="00CC7005" w:rsidRDefault="008702FD" w:rsidP="008702FD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Детският празничен спектакъл </w:t>
      </w:r>
      <w:r w:rsidRPr="008702FD">
        <w:rPr>
          <w:b/>
          <w:color w:val="000000"/>
          <w:sz w:val="32"/>
          <w:szCs w:val="32"/>
          <w:bdr w:val="none" w:sz="0" w:space="0" w:color="auto" w:frame="1"/>
          <w:lang w:val="bg-BG"/>
        </w:rPr>
        <w:t>„Елха в Операта“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зарадва стотици деца и техните родители на </w:t>
      </w:r>
      <w:r w:rsidRPr="008702FD">
        <w:rPr>
          <w:b/>
          <w:color w:val="000000"/>
          <w:sz w:val="32"/>
          <w:szCs w:val="32"/>
          <w:bdr w:val="none" w:sz="0" w:space="0" w:color="auto" w:frame="1"/>
          <w:lang w:val="bg-BG"/>
        </w:rPr>
        <w:t>17 декември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в залата на Държавна опера – Бургас. </w:t>
      </w:r>
    </w:p>
    <w:p w:rsidR="008702FD" w:rsidRDefault="008702FD" w:rsidP="008702FD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 w:rsidRPr="008702FD"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празненството, на което бяха раздадени най-желаните подаръци:</w:t>
      </w:r>
    </w:p>
    <w:p w:rsidR="008702FD" w:rsidRDefault="008702FD" w:rsidP="008702FD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84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https://operabourgas.com/bg/media/novini/-elha-operata-zaradva-stotitsi-detsa-valsheben-spektakal</w:t>
        </w:r>
      </w:hyperlink>
    </w:p>
    <w:p w:rsidR="00D039B8" w:rsidRPr="00D039B8" w:rsidRDefault="00D039B8" w:rsidP="00D039B8">
      <w:pPr>
        <w:pStyle w:val="NormalWeb"/>
        <w:numPr>
          <w:ilvl w:val="0"/>
          <w:numId w:val="17"/>
        </w:numPr>
        <w:spacing w:after="0" w:line="336" w:lineRule="atLeast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Достоен финал за богатата на качествени събития 2022 година за Бургаската опера бе традиционният </w:t>
      </w:r>
      <w:r w:rsidRPr="00D039B8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Коледен концерт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под палката на маестро </w:t>
      </w:r>
      <w:r w:rsidRPr="00D039B8">
        <w:rPr>
          <w:b/>
          <w:color w:val="000000"/>
          <w:sz w:val="32"/>
          <w:szCs w:val="32"/>
          <w:bdr w:val="none" w:sz="0" w:space="0" w:color="auto" w:frame="1"/>
          <w:lang w:val="bg-BG"/>
        </w:rPr>
        <w:t xml:space="preserve">Йордан </w:t>
      </w:r>
      <w:proofErr w:type="spellStart"/>
      <w:r w:rsidRPr="00D039B8">
        <w:rPr>
          <w:b/>
          <w:color w:val="000000"/>
          <w:sz w:val="32"/>
          <w:szCs w:val="32"/>
          <w:bdr w:val="none" w:sz="0" w:space="0" w:color="auto" w:frame="1"/>
          <w:lang w:val="bg-BG"/>
        </w:rPr>
        <w:t>Дафов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. Солисти на оркестъра на Държавна опера - Бургас бяха: </w:t>
      </w:r>
      <w:r w:rsidRPr="00D039B8">
        <w:rPr>
          <w:b/>
          <w:color w:val="000000"/>
          <w:sz w:val="32"/>
          <w:szCs w:val="32"/>
          <w:bdr w:val="none" w:sz="0" w:space="0" w:color="auto" w:frame="1"/>
          <w:lang w:val="bg-BG"/>
        </w:rPr>
        <w:t>Атанас Кръстев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виолончело, </w:t>
      </w:r>
      <w:r w:rsidRPr="00D039B8">
        <w:rPr>
          <w:b/>
          <w:color w:val="000000"/>
          <w:sz w:val="32"/>
          <w:szCs w:val="32"/>
          <w:bdr w:val="none" w:sz="0" w:space="0" w:color="auto" w:frame="1"/>
          <w:lang w:val="bg-BG"/>
        </w:rPr>
        <w:lastRenderedPageBreak/>
        <w:t>Мария Цветкова-Маджарова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- сопран, </w:t>
      </w:r>
      <w:r w:rsidRPr="00D039B8">
        <w:rPr>
          <w:b/>
          <w:color w:val="000000"/>
          <w:sz w:val="32"/>
          <w:szCs w:val="32"/>
          <w:bdr w:val="none" w:sz="0" w:space="0" w:color="auto" w:frame="1"/>
          <w:lang w:val="bg-BG"/>
        </w:rPr>
        <w:t>Калина Попова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мецосопран, </w:t>
      </w:r>
      <w:r w:rsidRPr="00D039B8">
        <w:rPr>
          <w:b/>
          <w:color w:val="000000"/>
          <w:sz w:val="32"/>
          <w:szCs w:val="32"/>
          <w:bdr w:val="none" w:sz="0" w:space="0" w:color="auto" w:frame="1"/>
          <w:lang w:val="bg-BG"/>
        </w:rPr>
        <w:t>Яни Николов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тенор, и </w:t>
      </w:r>
      <w:r w:rsidRPr="00D039B8">
        <w:rPr>
          <w:b/>
          <w:color w:val="000000"/>
          <w:sz w:val="32"/>
          <w:szCs w:val="32"/>
          <w:bdr w:val="none" w:sz="0" w:space="0" w:color="auto" w:frame="1"/>
          <w:lang w:val="bg-BG"/>
        </w:rPr>
        <w:t>Костадин Мечков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–бас. </w:t>
      </w:r>
      <w:proofErr w:type="spellStart"/>
      <w:r>
        <w:rPr>
          <w:color w:val="000000"/>
          <w:sz w:val="32"/>
          <w:szCs w:val="32"/>
          <w:bdr w:val="none" w:sz="0" w:space="0" w:color="auto" w:frame="1"/>
          <w:lang w:val="bg-BG"/>
        </w:rPr>
        <w:t>Концертмайстор</w:t>
      </w:r>
      <w:proofErr w:type="spellEnd"/>
      <w:r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</w:t>
      </w:r>
      <w:r w:rsidRPr="00D039B8">
        <w:rPr>
          <w:b/>
          <w:color w:val="000000"/>
          <w:sz w:val="32"/>
          <w:szCs w:val="32"/>
          <w:bdr w:val="none" w:sz="0" w:space="0" w:color="auto" w:frame="1"/>
          <w:lang w:val="bg-BG"/>
        </w:rPr>
        <w:t>Христо Белчев.</w:t>
      </w:r>
    </w:p>
    <w:p w:rsidR="00D039B8" w:rsidRDefault="00D039B8" w:rsidP="00D039B8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За концерта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 – подробна 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 xml:space="preserve">информация и снимки </w:t>
      </w:r>
      <w:r w:rsidRPr="00D16EFD">
        <w:rPr>
          <w:i/>
          <w:color w:val="000000"/>
          <w:sz w:val="32"/>
          <w:szCs w:val="32"/>
          <w:bdr w:val="none" w:sz="0" w:space="0" w:color="auto" w:frame="1"/>
          <w:lang w:val="bg-BG"/>
        </w:rPr>
        <w:t>– в официалния сайт на Държавна опера – Бургас</w:t>
      </w:r>
      <w:r>
        <w:rPr>
          <w:i/>
          <w:color w:val="000000"/>
          <w:sz w:val="32"/>
          <w:szCs w:val="32"/>
          <w:bdr w:val="none" w:sz="0" w:space="0" w:color="auto" w:frame="1"/>
          <w:lang w:val="bg-BG"/>
        </w:rPr>
        <w:t>:</w:t>
      </w:r>
    </w:p>
    <w:p w:rsidR="008702FD" w:rsidRDefault="00E703BC" w:rsidP="008702FD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85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https://operabourgas.com/bg/media/novini/proizvedeniya-haydn-motsart-zvuchat-koledniya-kontsert</w:t>
        </w:r>
      </w:hyperlink>
    </w:p>
    <w:p w:rsidR="00D039B8" w:rsidRDefault="00D039B8" w:rsidP="008702FD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097EA3" w:rsidRDefault="00C738B1" w:rsidP="00C738B1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hyperlink r:id="rId186" w:history="1">
        <w:r w:rsidRPr="00233E29">
          <w:rPr>
            <w:rStyle w:val="Hyperlink"/>
            <w:i/>
            <w:sz w:val="32"/>
            <w:szCs w:val="32"/>
            <w:bdr w:val="none" w:sz="0" w:space="0" w:color="auto" w:frame="1"/>
            <w:lang w:val="bg-BG"/>
          </w:rPr>
          <w:t>https://operabourgas.com/bg/media/novini/proizvedeniya-haydn-motsart-zvuchat-koledniya-kontsert</w:t>
        </w:r>
      </w:hyperlink>
    </w:p>
    <w:p w:rsidR="00C738B1" w:rsidRDefault="00C738B1" w:rsidP="00C738B1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</w:p>
    <w:p w:rsidR="008833EB" w:rsidRDefault="00C738B1" w:rsidP="008833E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r>
        <w:rPr>
          <w:color w:val="000000"/>
          <w:sz w:val="32"/>
          <w:szCs w:val="32"/>
          <w:bdr w:val="none" w:sz="0" w:space="0" w:color="auto" w:frame="1"/>
          <w:lang w:val="bg-BG"/>
        </w:rPr>
        <w:t>Н</w:t>
      </w:r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а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нашите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верни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почитатели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които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останаха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с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нас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въпреки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предизвикателствата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трудните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31BF3">
        <w:rPr>
          <w:color w:val="000000"/>
          <w:sz w:val="32"/>
          <w:szCs w:val="32"/>
          <w:bdr w:val="none" w:sz="0" w:space="0" w:color="auto" w:frame="1"/>
          <w:lang w:val="bg-BG"/>
        </w:rPr>
        <w:t>пандемични</w:t>
      </w:r>
      <w:proofErr w:type="spellEnd"/>
      <w:r w:rsidR="00D31BF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времена</w:t>
      </w:r>
      <w:proofErr w:type="spellEnd"/>
      <w:r w:rsidR="00D31BF3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– които продължиха до пролетта</w:t>
      </w:r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пожелаваме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–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от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сърце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и с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благодарност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>:</w:t>
      </w:r>
    </w:p>
    <w:p w:rsidR="008833EB" w:rsidRDefault="00D31BF3" w:rsidP="008833E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proofErr w:type="spellStart"/>
      <w:r>
        <w:rPr>
          <w:color w:val="000000"/>
          <w:sz w:val="32"/>
          <w:szCs w:val="32"/>
          <w:bdr w:val="none" w:sz="0" w:space="0" w:color="auto" w:frame="1"/>
        </w:rPr>
        <w:t>Нека</w:t>
      </w:r>
      <w:proofErr w:type="spellEnd"/>
      <w:r>
        <w:rPr>
          <w:color w:val="000000"/>
          <w:sz w:val="32"/>
          <w:szCs w:val="32"/>
          <w:bdr w:val="none" w:sz="0" w:space="0" w:color="auto" w:frame="1"/>
        </w:rPr>
        <w:t xml:space="preserve"> 2023</w:t>
      </w:r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-ра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година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Ви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донесе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приятни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изненади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низ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от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щастливи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случвания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топлота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споделеност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добронамерени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хора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в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обкръжението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повече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спокойствие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увереност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както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дъ</w:t>
      </w:r>
      <w:r w:rsidR="00E97B19">
        <w:rPr>
          <w:color w:val="000000"/>
          <w:sz w:val="32"/>
          <w:szCs w:val="32"/>
          <w:bdr w:val="none" w:sz="0" w:space="0" w:color="auto" w:frame="1"/>
        </w:rPr>
        <w:t>лгоочаквано</w:t>
      </w:r>
      <w:proofErr w:type="spellEnd"/>
      <w:r w:rsidR="00E97B19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97B19">
        <w:rPr>
          <w:color w:val="000000"/>
          <w:sz w:val="32"/>
          <w:szCs w:val="32"/>
          <w:bdr w:val="none" w:sz="0" w:space="0" w:color="auto" w:frame="1"/>
        </w:rPr>
        <w:t>съзидателна</w:t>
      </w:r>
      <w:proofErr w:type="spellEnd"/>
      <w:r w:rsidR="00E97B19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97B19">
        <w:rPr>
          <w:color w:val="000000"/>
          <w:sz w:val="32"/>
          <w:szCs w:val="32"/>
          <w:bdr w:val="none" w:sz="0" w:space="0" w:color="auto" w:frame="1"/>
        </w:rPr>
        <w:t>промяна</w:t>
      </w:r>
      <w:proofErr w:type="spellEnd"/>
      <w:r w:rsidR="00E97B19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="00E97B19">
        <w:rPr>
          <w:color w:val="000000"/>
          <w:sz w:val="32"/>
          <w:szCs w:val="32"/>
          <w:bdr w:val="none" w:sz="0" w:space="0" w:color="auto" w:frame="1"/>
        </w:rPr>
        <w:t>която</w:t>
      </w:r>
      <w:proofErr w:type="spellEnd"/>
      <w:r w:rsidR="00E97B19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97B19">
        <w:rPr>
          <w:color w:val="000000"/>
          <w:sz w:val="32"/>
          <w:szCs w:val="32"/>
          <w:bdr w:val="none" w:sz="0" w:space="0" w:color="auto" w:frame="1"/>
        </w:rPr>
        <w:t>да</w:t>
      </w:r>
      <w:proofErr w:type="spellEnd"/>
      <w:r w:rsidR="00E97B19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97B19">
        <w:rPr>
          <w:color w:val="000000"/>
          <w:sz w:val="32"/>
          <w:szCs w:val="32"/>
          <w:bdr w:val="none" w:sz="0" w:space="0" w:color="auto" w:frame="1"/>
        </w:rPr>
        <w:t>донесе</w:t>
      </w:r>
      <w:proofErr w:type="spellEnd"/>
      <w:r w:rsidR="00E97B19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E97B19">
        <w:rPr>
          <w:color w:val="000000"/>
          <w:sz w:val="32"/>
          <w:szCs w:val="32"/>
          <w:bdr w:val="none" w:sz="0" w:space="0" w:color="auto" w:frame="1"/>
        </w:rPr>
        <w:t>надежд</w:t>
      </w:r>
      <w:r w:rsidR="00DD625A" w:rsidRPr="00DD625A">
        <w:rPr>
          <w:color w:val="000000"/>
          <w:sz w:val="32"/>
          <w:szCs w:val="32"/>
          <w:bdr w:val="none" w:sz="0" w:space="0" w:color="auto" w:frame="1"/>
        </w:rPr>
        <w:t>а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за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по-спокойни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бъдни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DD625A" w:rsidRPr="00DD625A">
        <w:rPr>
          <w:color w:val="000000"/>
          <w:sz w:val="32"/>
          <w:szCs w:val="32"/>
          <w:bdr w:val="none" w:sz="0" w:space="0" w:color="auto" w:frame="1"/>
        </w:rPr>
        <w:t>дни</w:t>
      </w:r>
      <w:proofErr w:type="spellEnd"/>
      <w:r w:rsidR="00DD625A" w:rsidRPr="00DD625A">
        <w:rPr>
          <w:color w:val="000000"/>
          <w:sz w:val="32"/>
          <w:szCs w:val="32"/>
          <w:bdr w:val="none" w:sz="0" w:space="0" w:color="auto" w:frame="1"/>
        </w:rPr>
        <w:t>!</w:t>
      </w:r>
    </w:p>
    <w:p w:rsidR="008833EB" w:rsidRDefault="00DD625A" w:rsidP="008833E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Благодарим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Ви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че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пристъпвате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с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доверие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прага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Храма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музиката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–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Държавна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опера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–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Бургас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дори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във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времената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изпитание</w:t>
      </w:r>
      <w:proofErr w:type="spellEnd"/>
      <w:r w:rsidR="005704BB">
        <w:rPr>
          <w:color w:val="000000"/>
          <w:sz w:val="32"/>
          <w:szCs w:val="32"/>
          <w:bdr w:val="none" w:sz="0" w:space="0" w:color="auto" w:frame="1"/>
          <w:lang w:val="bg-BG"/>
        </w:rPr>
        <w:t>, които, надяваме се, вече са отминали</w:t>
      </w:r>
      <w:r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продължихте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да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се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уповавате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Изкуството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>!</w:t>
      </w:r>
    </w:p>
    <w:p w:rsidR="008833EB" w:rsidRDefault="00DD625A" w:rsidP="008833E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lastRenderedPageBreak/>
        <w:t>Н</w:t>
      </w:r>
      <w:r w:rsidR="00292C2D">
        <w:rPr>
          <w:color w:val="000000"/>
          <w:sz w:val="32"/>
          <w:szCs w:val="32"/>
          <w:bdr w:val="none" w:sz="0" w:space="0" w:color="auto" w:frame="1"/>
        </w:rPr>
        <w:t>адяваме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292C2D">
        <w:rPr>
          <w:color w:val="000000"/>
          <w:sz w:val="32"/>
          <w:szCs w:val="32"/>
          <w:bdr w:val="none" w:sz="0" w:space="0" w:color="auto" w:frame="1"/>
        </w:rPr>
        <w:t>се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="00292C2D">
        <w:rPr>
          <w:color w:val="000000"/>
          <w:sz w:val="32"/>
          <w:szCs w:val="32"/>
          <w:bdr w:val="none" w:sz="0" w:space="0" w:color="auto" w:frame="1"/>
        </w:rPr>
        <w:t>че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="00292C2D">
        <w:rPr>
          <w:color w:val="000000"/>
          <w:sz w:val="32"/>
          <w:szCs w:val="32"/>
          <w:bdr w:val="none" w:sz="0" w:space="0" w:color="auto" w:frame="1"/>
        </w:rPr>
        <w:t>през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292C2D">
        <w:rPr>
          <w:color w:val="000000"/>
          <w:sz w:val="32"/>
          <w:szCs w:val="32"/>
          <w:bdr w:val="none" w:sz="0" w:space="0" w:color="auto" w:frame="1"/>
        </w:rPr>
        <w:t>настъпващата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 2023-та</w:t>
      </w:r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година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ще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бъдете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неразделна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част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от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съпреживяването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нашите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концерти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спектакли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като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продължавате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да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вярвате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в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облагородяващата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роля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музиката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която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прави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живота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по-богат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нюанси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го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обагря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с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дълбочина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красота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смисъл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>!</w:t>
      </w:r>
    </w:p>
    <w:p w:rsidR="008833EB" w:rsidRDefault="00DD625A" w:rsidP="008833EB">
      <w:pPr>
        <w:pStyle w:val="NormalWeb"/>
        <w:spacing w:after="0" w:line="336" w:lineRule="atLeast"/>
        <w:ind w:left="720"/>
        <w:jc w:val="both"/>
        <w:textAlignment w:val="baseline"/>
        <w:rPr>
          <w:i/>
          <w:color w:val="000000"/>
          <w:sz w:val="32"/>
          <w:szCs w:val="32"/>
          <w:bdr w:val="none" w:sz="0" w:space="0" w:color="auto" w:frame="1"/>
          <w:lang w:val="bg-BG"/>
        </w:rPr>
      </w:pP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Специални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бла</w:t>
      </w:r>
      <w:r w:rsidR="00292C2D">
        <w:rPr>
          <w:color w:val="000000"/>
          <w:sz w:val="32"/>
          <w:szCs w:val="32"/>
          <w:bdr w:val="none" w:sz="0" w:space="0" w:color="auto" w:frame="1"/>
        </w:rPr>
        <w:t>годарности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292C2D">
        <w:rPr>
          <w:color w:val="000000"/>
          <w:sz w:val="32"/>
          <w:szCs w:val="32"/>
          <w:bdr w:val="none" w:sz="0" w:space="0" w:color="auto" w:frame="1"/>
        </w:rPr>
        <w:t>към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292C2D">
        <w:rPr>
          <w:color w:val="000000"/>
          <w:sz w:val="32"/>
          <w:szCs w:val="32"/>
          <w:bdr w:val="none" w:sz="0" w:space="0" w:color="auto" w:frame="1"/>
        </w:rPr>
        <w:t>Община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292C2D">
        <w:rPr>
          <w:color w:val="000000"/>
          <w:sz w:val="32"/>
          <w:szCs w:val="32"/>
          <w:bdr w:val="none" w:sz="0" w:space="0" w:color="auto" w:frame="1"/>
        </w:rPr>
        <w:t>Бургас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 – </w:t>
      </w:r>
      <w:proofErr w:type="spellStart"/>
      <w:r w:rsidR="00292C2D">
        <w:rPr>
          <w:color w:val="000000"/>
          <w:sz w:val="32"/>
          <w:szCs w:val="32"/>
          <w:bdr w:val="none" w:sz="0" w:space="0" w:color="auto" w:frame="1"/>
        </w:rPr>
        <w:t>з</w:t>
      </w:r>
      <w:r w:rsidRPr="00DD625A">
        <w:rPr>
          <w:color w:val="000000"/>
          <w:sz w:val="32"/>
          <w:szCs w:val="32"/>
          <w:bdr w:val="none" w:sz="0" w:space="0" w:color="auto" w:frame="1"/>
        </w:rPr>
        <w:t>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перманентната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подкрепа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съдействие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относно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реализирането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съвместни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проекти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инициативи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както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за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т</w:t>
      </w:r>
      <w:r w:rsidR="00292C2D">
        <w:rPr>
          <w:color w:val="000000"/>
          <w:sz w:val="32"/>
          <w:szCs w:val="32"/>
          <w:bdr w:val="none" w:sz="0" w:space="0" w:color="auto" w:frame="1"/>
        </w:rPr>
        <w:t>радиционните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="00292C2D">
        <w:rPr>
          <w:color w:val="000000"/>
          <w:sz w:val="32"/>
          <w:szCs w:val="32"/>
          <w:bdr w:val="none" w:sz="0" w:space="0" w:color="auto" w:frame="1"/>
        </w:rPr>
        <w:t>кошници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 с </w:t>
      </w:r>
      <w:proofErr w:type="spellStart"/>
      <w:r w:rsidR="00292C2D">
        <w:rPr>
          <w:color w:val="000000"/>
          <w:sz w:val="32"/>
          <w:szCs w:val="32"/>
          <w:bdr w:val="none" w:sz="0" w:space="0" w:color="auto" w:frame="1"/>
        </w:rPr>
        <w:t>цветя</w:t>
      </w:r>
      <w:proofErr w:type="spellEnd"/>
      <w:r w:rsidR="00292C2D">
        <w:rPr>
          <w:color w:val="000000"/>
          <w:sz w:val="32"/>
          <w:szCs w:val="32"/>
          <w:bdr w:val="none" w:sz="0" w:space="0" w:color="auto" w:frame="1"/>
        </w:rPr>
        <w:t xml:space="preserve"> – </w:t>
      </w:r>
      <w:proofErr w:type="spellStart"/>
      <w:r w:rsidR="00292C2D">
        <w:rPr>
          <w:color w:val="000000"/>
          <w:sz w:val="32"/>
          <w:szCs w:val="32"/>
          <w:bdr w:val="none" w:sz="0" w:space="0" w:color="auto" w:frame="1"/>
        </w:rPr>
        <w:t>с</w:t>
      </w:r>
      <w:r w:rsidRPr="00DD625A">
        <w:rPr>
          <w:color w:val="000000"/>
          <w:sz w:val="32"/>
          <w:szCs w:val="32"/>
          <w:bdr w:val="none" w:sz="0" w:space="0" w:color="auto" w:frame="1"/>
        </w:rPr>
        <w:t>лед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края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всеки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спектакъл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или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концерт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>!</w:t>
      </w:r>
    </w:p>
    <w:p w:rsidR="007C6233" w:rsidRDefault="00DD625A" w:rsidP="007C6233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Благодарности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към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медиите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 –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местни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национални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за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коректнто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отношение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интереса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към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класическото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музикално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D625A">
        <w:rPr>
          <w:color w:val="000000"/>
          <w:sz w:val="32"/>
          <w:szCs w:val="32"/>
          <w:bdr w:val="none" w:sz="0" w:space="0" w:color="auto" w:frame="1"/>
        </w:rPr>
        <w:t>изкуство</w:t>
      </w:r>
      <w:proofErr w:type="spellEnd"/>
      <w:r w:rsidRPr="00DD625A">
        <w:rPr>
          <w:color w:val="000000"/>
          <w:sz w:val="32"/>
          <w:szCs w:val="32"/>
          <w:bdr w:val="none" w:sz="0" w:space="0" w:color="auto" w:frame="1"/>
        </w:rPr>
        <w:t>!</w:t>
      </w:r>
    </w:p>
    <w:p w:rsidR="007C6233" w:rsidRDefault="007C6233" w:rsidP="007C6233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C6233">
        <w:rPr>
          <w:b/>
          <w:color w:val="000000"/>
          <w:sz w:val="32"/>
          <w:szCs w:val="32"/>
          <w:bdr w:val="none" w:sz="0" w:space="0" w:color="auto" w:frame="1"/>
          <w:lang w:val="bg-BG"/>
        </w:rPr>
        <w:t>Текст и снимки</w:t>
      </w:r>
      <w:r>
        <w:rPr>
          <w:color w:val="000000"/>
          <w:sz w:val="32"/>
          <w:szCs w:val="32"/>
          <w:bdr w:val="none" w:sz="0" w:space="0" w:color="auto" w:frame="1"/>
          <w:lang w:val="bg-BG"/>
        </w:rPr>
        <w:t>: Теменуга Захариева</w:t>
      </w:r>
    </w:p>
    <w:p w:rsidR="00AC6192" w:rsidRPr="00954CEF" w:rsidRDefault="007C6233" w:rsidP="00954CEF">
      <w:pPr>
        <w:pStyle w:val="NormalWeb"/>
        <w:spacing w:after="0" w:line="336" w:lineRule="atLeast"/>
        <w:ind w:left="720"/>
        <w:jc w:val="both"/>
        <w:textAlignment w:val="baseline"/>
        <w:rPr>
          <w:color w:val="000000"/>
          <w:sz w:val="32"/>
          <w:szCs w:val="32"/>
          <w:bdr w:val="none" w:sz="0" w:space="0" w:color="auto" w:frame="1"/>
          <w:lang w:val="bg-BG"/>
        </w:rPr>
      </w:pPr>
      <w:r w:rsidRPr="007C6233">
        <w:rPr>
          <w:b/>
          <w:color w:val="000000"/>
          <w:sz w:val="32"/>
          <w:szCs w:val="32"/>
          <w:bdr w:val="none" w:sz="0" w:space="0" w:color="auto" w:frame="1"/>
          <w:lang w:val="bg-BG"/>
        </w:rPr>
        <w:t>Видео:</w:t>
      </w:r>
      <w:r w:rsidR="00954CE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Недялко </w:t>
      </w:r>
      <w:proofErr w:type="spellStart"/>
      <w:r w:rsidR="00954CEF">
        <w:rPr>
          <w:color w:val="000000"/>
          <w:sz w:val="32"/>
          <w:szCs w:val="32"/>
          <w:bdr w:val="none" w:sz="0" w:space="0" w:color="auto" w:frame="1"/>
          <w:lang w:val="bg-BG"/>
        </w:rPr>
        <w:t>Бамбеков</w:t>
      </w:r>
      <w:proofErr w:type="spellEnd"/>
      <w:r w:rsidR="00954CEF">
        <w:rPr>
          <w:color w:val="000000"/>
          <w:sz w:val="32"/>
          <w:szCs w:val="32"/>
          <w:bdr w:val="none" w:sz="0" w:space="0" w:color="auto" w:frame="1"/>
          <w:lang w:val="bg-BG"/>
        </w:rPr>
        <w:t xml:space="preserve"> </w:t>
      </w:r>
    </w:p>
    <w:p w:rsidR="00AC6192" w:rsidRPr="00B32F74" w:rsidRDefault="00AC6192" w:rsidP="0067442F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F559B" w:rsidRPr="00DD625A" w:rsidRDefault="000F559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C4DDB" w:rsidRPr="00DD625A" w:rsidRDefault="006C4DD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C4DDB" w:rsidRPr="00DD625A" w:rsidRDefault="006C4DDB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C1E01" w:rsidRPr="00DD625A" w:rsidRDefault="006C1E0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C1E01" w:rsidRPr="00DD625A" w:rsidRDefault="006C1E01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C1E01" w:rsidRPr="00DD625A" w:rsidRDefault="006C1E0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C1E01" w:rsidRPr="00DD625A" w:rsidRDefault="006C1E01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C1E01" w:rsidRPr="00DD625A" w:rsidRDefault="006C1E01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</w:p>
    <w:p w:rsidR="006C1E01" w:rsidRPr="00DD625A" w:rsidRDefault="006C1E0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C1E01" w:rsidRPr="00DD625A" w:rsidRDefault="006C1E01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C1E01" w:rsidRPr="00DD625A" w:rsidRDefault="006C1E01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C1E01" w:rsidRPr="00DD625A" w:rsidRDefault="006C1E0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C1E01" w:rsidRPr="00DD625A" w:rsidRDefault="006C1E01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C1E01" w:rsidRPr="00DD625A" w:rsidRDefault="006C1E01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F61FC" w:rsidRPr="00DD625A" w:rsidRDefault="000F61FC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CE4C04" w:rsidRPr="00DD625A" w:rsidRDefault="00CE4C04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E4C04" w:rsidRPr="00DD625A" w:rsidRDefault="00CE4C04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F4CA6" w:rsidRPr="00DD625A" w:rsidRDefault="002F4CA6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800BE" w:rsidRPr="00DD625A" w:rsidRDefault="006800BE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800BE" w:rsidRPr="00DD625A" w:rsidRDefault="006800BE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800BE" w:rsidRPr="00DD625A" w:rsidRDefault="006800BE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A160B" w:rsidRPr="00DD625A" w:rsidRDefault="007A16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D53AD" w:rsidRPr="00DD625A" w:rsidRDefault="002D53A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D53AD" w:rsidRPr="00DD625A" w:rsidRDefault="002D53AD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D53AD" w:rsidRPr="00DD625A" w:rsidRDefault="002D53A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D53AD" w:rsidRPr="00DD625A" w:rsidRDefault="002D53A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D53AD" w:rsidRPr="00DD625A" w:rsidRDefault="002D53A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D53AD" w:rsidRPr="00DD625A" w:rsidRDefault="002D53A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D53AD" w:rsidRPr="00DD625A" w:rsidRDefault="002D53A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D53AD" w:rsidRPr="00DD625A" w:rsidRDefault="002D53A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D53AD" w:rsidRPr="00DD625A" w:rsidRDefault="002D53A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D53AD" w:rsidRPr="00DD625A" w:rsidRDefault="002D53A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0442D" w:rsidRPr="00DD625A" w:rsidRDefault="0040442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0442D" w:rsidRPr="00DD625A" w:rsidRDefault="0040442D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0442D" w:rsidRPr="00DD625A" w:rsidRDefault="0040442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0442D" w:rsidRPr="00DD625A" w:rsidRDefault="0040442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0442D" w:rsidRPr="00DD625A" w:rsidRDefault="0040442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0442D" w:rsidRPr="00DD625A" w:rsidRDefault="0040442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0442D" w:rsidRPr="00DD625A" w:rsidRDefault="0040442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0442D" w:rsidRPr="00DD625A" w:rsidRDefault="0040442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0442D" w:rsidRPr="00DD625A" w:rsidRDefault="0040442D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A640B" w:rsidRPr="00DD625A" w:rsidRDefault="004A64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A640B" w:rsidRPr="00DD625A" w:rsidRDefault="004A64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A640B" w:rsidRPr="00DD625A" w:rsidRDefault="004A640B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A0268" w:rsidRPr="00DD625A" w:rsidRDefault="001A0268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A0268" w:rsidRPr="00DD625A" w:rsidRDefault="001A0268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A0268" w:rsidRPr="00DD625A" w:rsidRDefault="001A0268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A0268" w:rsidRPr="00DD625A" w:rsidRDefault="001A0268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A0268" w:rsidRPr="00DD625A" w:rsidRDefault="001A0268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A0268" w:rsidRPr="00DD625A" w:rsidRDefault="001A0268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A0268" w:rsidRPr="00DD625A" w:rsidRDefault="001A0268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007F1" w:rsidRPr="00DD625A" w:rsidRDefault="002007F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B241E1" w:rsidRPr="00DD625A" w:rsidRDefault="00B241E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B241E1" w:rsidRPr="00DD625A" w:rsidRDefault="00B241E1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B241E1" w:rsidRPr="00DD625A" w:rsidRDefault="00B241E1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241E1" w:rsidRPr="00DD625A" w:rsidRDefault="00B241E1" w:rsidP="0067442F">
      <w:pPr>
        <w:jc w:val="both"/>
        <w:rPr>
          <w:rFonts w:ascii="Times New Roman" w:hAnsi="Times New Roman" w:cs="Times New Roman"/>
          <w:sz w:val="32"/>
          <w:szCs w:val="32"/>
        </w:rPr>
      </w:pPr>
      <w:r w:rsidRPr="00DD62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704C7" w:rsidRPr="00DD625A" w:rsidRDefault="002704C7" w:rsidP="0067442F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2704C7" w:rsidRPr="00DD625A">
      <w:headerReference w:type="default" r:id="rId18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087" w:rsidRDefault="00175087" w:rsidP="00B32F74">
      <w:pPr>
        <w:spacing w:after="0" w:line="240" w:lineRule="auto"/>
      </w:pPr>
      <w:r>
        <w:separator/>
      </w:r>
    </w:p>
  </w:endnote>
  <w:endnote w:type="continuationSeparator" w:id="0">
    <w:p w:rsidR="00175087" w:rsidRDefault="00175087" w:rsidP="00B32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087" w:rsidRDefault="00175087" w:rsidP="00B32F74">
      <w:pPr>
        <w:spacing w:after="0" w:line="240" w:lineRule="auto"/>
      </w:pPr>
      <w:r>
        <w:separator/>
      </w:r>
    </w:p>
  </w:footnote>
  <w:footnote w:type="continuationSeparator" w:id="0">
    <w:p w:rsidR="00175087" w:rsidRDefault="00175087" w:rsidP="00B32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F74" w:rsidRDefault="00B32F74" w:rsidP="00B32F74">
    <w:pPr>
      <w:pStyle w:val="Header"/>
    </w:pPr>
  </w:p>
  <w:tbl>
    <w:tblPr>
      <w:tblW w:w="9432" w:type="dxa"/>
      <w:tblInd w:w="-252" w:type="dxa"/>
      <w:tblLook w:val="01E0" w:firstRow="1" w:lastRow="1" w:firstColumn="1" w:lastColumn="1" w:noHBand="0" w:noVBand="0"/>
    </w:tblPr>
    <w:tblGrid>
      <w:gridCol w:w="1278"/>
      <w:gridCol w:w="8154"/>
    </w:tblGrid>
    <w:tr w:rsidR="00B32F74" w:rsidRPr="00FA0A0A" w:rsidTr="002136B4">
      <w:tc>
        <w:tcPr>
          <w:tcW w:w="1243" w:type="dxa"/>
        </w:tcPr>
        <w:p w:rsidR="00B32F74" w:rsidRPr="00FA0A0A" w:rsidRDefault="00B32F74" w:rsidP="00B32F74">
          <w:pPr>
            <w:rPr>
              <w:szCs w:val="18"/>
            </w:rPr>
          </w:pPr>
          <w:r>
            <w:rPr>
              <w:noProof/>
              <w:szCs w:val="18"/>
              <w:lang w:val="en-US"/>
            </w:rPr>
            <w:drawing>
              <wp:inline distT="0" distB="0" distL="0" distR="0" wp14:anchorId="29142709" wp14:editId="052A4AEE">
                <wp:extent cx="655320" cy="609600"/>
                <wp:effectExtent l="19050" t="0" r="0" b="0"/>
                <wp:docPr id="5" name="Picture 5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89" w:type="dxa"/>
        </w:tcPr>
        <w:p w:rsidR="00B32F74" w:rsidRPr="00FA0A0A" w:rsidRDefault="00B32F74" w:rsidP="00B32F74">
          <w:pPr>
            <w:jc w:val="center"/>
            <w:rPr>
              <w:lang w:val="ru-RU"/>
            </w:rPr>
          </w:pPr>
          <w:r>
            <w:rPr>
              <w:b/>
              <w:lang w:val="ru-RU"/>
            </w:rPr>
            <w:t>ДЪРЖАВНА ОПЕРА</w:t>
          </w:r>
          <w:r w:rsidRPr="00FA0A0A">
            <w:rPr>
              <w:b/>
              <w:lang w:val="ru-RU"/>
            </w:rPr>
            <w:t xml:space="preserve"> БУРГАС</w:t>
          </w:r>
        </w:p>
        <w:p w:rsidR="00B32F74" w:rsidRPr="00FA0A0A" w:rsidRDefault="00B32F74" w:rsidP="00B32F74">
          <w:pPr>
            <w:jc w:val="center"/>
            <w:rPr>
              <w:lang w:val="ru-RU"/>
            </w:rPr>
          </w:pPr>
          <w:r w:rsidRPr="00FA0A0A">
            <w:rPr>
              <w:lang w:val="ru-RU"/>
            </w:rPr>
            <w:t>Бургас 8000, ул. Климент Охридски № 2, тел.: 056 /844 254 факс: 056/840 516</w:t>
          </w:r>
        </w:p>
        <w:p w:rsidR="00B32F74" w:rsidRPr="00FA0A0A" w:rsidRDefault="00B32F74" w:rsidP="00B32F74">
          <w:pPr>
            <w:jc w:val="center"/>
            <w:rPr>
              <w:rFonts w:ascii="Tahoma" w:hAnsi="Tahoma" w:cs="Tahoma"/>
              <w:color w:val="6F4006"/>
              <w:sz w:val="15"/>
              <w:szCs w:val="15"/>
              <w:lang w:val="ru-RU"/>
            </w:rPr>
          </w:pPr>
          <w:r w:rsidRPr="00817B0B">
            <w:t>e</w:t>
          </w:r>
          <w:r w:rsidRPr="00FA0A0A">
            <w:rPr>
              <w:lang w:val="ru-RU"/>
            </w:rPr>
            <w:t>-</w:t>
          </w:r>
          <w:proofErr w:type="spellStart"/>
          <w:r w:rsidRPr="00817B0B">
            <w:t>mail</w:t>
          </w:r>
          <w:proofErr w:type="spellEnd"/>
          <w:r w:rsidRPr="00FA0A0A">
            <w:rPr>
              <w:lang w:val="ru-RU"/>
            </w:rPr>
            <w:t>:</w:t>
          </w:r>
          <w:proofErr w:type="spellStart"/>
          <w:r w:rsidRPr="00817B0B">
            <w:t>opera</w:t>
          </w:r>
          <w:proofErr w:type="spellEnd"/>
          <w:r w:rsidRPr="00FA0A0A">
            <w:rPr>
              <w:lang w:val="ru-RU"/>
            </w:rPr>
            <w:t>.</w:t>
          </w:r>
          <w:proofErr w:type="spellStart"/>
          <w:r w:rsidRPr="00817B0B">
            <w:t>bourgas</w:t>
          </w:r>
          <w:proofErr w:type="spellEnd"/>
          <w:r w:rsidRPr="00FA0A0A">
            <w:rPr>
              <w:lang w:val="ru-RU"/>
            </w:rPr>
            <w:t>@</w:t>
          </w:r>
          <w:proofErr w:type="spellStart"/>
          <w:r w:rsidRPr="00817B0B">
            <w:t>yahoo</w:t>
          </w:r>
          <w:proofErr w:type="spellEnd"/>
          <w:r w:rsidRPr="00FA0A0A">
            <w:rPr>
              <w:lang w:val="ru-RU"/>
            </w:rPr>
            <w:t>.</w:t>
          </w:r>
          <w:proofErr w:type="spellStart"/>
          <w:r w:rsidRPr="00817B0B">
            <w:t>com</w:t>
          </w:r>
          <w:proofErr w:type="spellEnd"/>
          <w:r w:rsidRPr="00FA0A0A">
            <w:rPr>
              <w:lang w:val="ru-RU"/>
            </w:rPr>
            <w:t xml:space="preserve">      </w:t>
          </w:r>
          <w:proofErr w:type="spellStart"/>
          <w:r w:rsidRPr="00FA0A0A">
            <w:t>web</w:t>
          </w:r>
          <w:proofErr w:type="spellEnd"/>
          <w:r w:rsidRPr="00FA0A0A">
            <w:rPr>
              <w:lang w:val="ru-RU"/>
            </w:rPr>
            <w:t xml:space="preserve">: </w:t>
          </w:r>
          <w:proofErr w:type="spellStart"/>
          <w:r w:rsidRPr="00FA0A0A">
            <w:t>http</w:t>
          </w:r>
          <w:proofErr w:type="spellEnd"/>
          <w:r w:rsidRPr="00FA0A0A">
            <w:rPr>
              <w:lang w:val="ru-RU"/>
            </w:rPr>
            <w:t>://</w:t>
          </w:r>
          <w:proofErr w:type="spellStart"/>
          <w:r w:rsidRPr="00FA0A0A">
            <w:t>operabourgas</w:t>
          </w:r>
          <w:proofErr w:type="spellEnd"/>
          <w:r w:rsidRPr="00FA0A0A">
            <w:rPr>
              <w:lang w:val="ru-RU"/>
            </w:rPr>
            <w:t>.</w:t>
          </w:r>
          <w:proofErr w:type="spellStart"/>
          <w:r w:rsidRPr="00FA0A0A">
            <w:t>com</w:t>
          </w:r>
          <w:proofErr w:type="spellEnd"/>
        </w:p>
      </w:tc>
    </w:tr>
  </w:tbl>
  <w:p w:rsidR="00B32F74" w:rsidRPr="00033D38" w:rsidRDefault="00B32F74" w:rsidP="00B32F74">
    <w:pPr>
      <w:rPr>
        <w:szCs w:val="18"/>
        <w:lang w:val="ru-RU"/>
      </w:rPr>
    </w:pPr>
    <w:r>
      <w:rPr>
        <w:noProof/>
        <w:szCs w:val="1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894AF4" wp14:editId="280D38DA">
              <wp:simplePos x="0" y="0"/>
              <wp:positionH relativeFrom="column">
                <wp:posOffset>-304165</wp:posOffset>
              </wp:positionH>
              <wp:positionV relativeFrom="paragraph">
                <wp:posOffset>50165</wp:posOffset>
              </wp:positionV>
              <wp:extent cx="5829300" cy="0"/>
              <wp:effectExtent l="10160" t="17780" r="18415" b="10795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1A05A7" id="Straight Connector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.95pt,3.95pt" to="435.0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" strokeweight="1.5pt"/>
          </w:pict>
        </mc:Fallback>
      </mc:AlternateContent>
    </w:r>
  </w:p>
  <w:p w:rsidR="00B32F74" w:rsidRDefault="00B32F74">
    <w:pPr>
      <w:pStyle w:val="Header"/>
    </w:pPr>
  </w:p>
  <w:p w:rsidR="00B32F74" w:rsidRDefault="00B32F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67A30"/>
    <w:multiLevelType w:val="hybridMultilevel"/>
    <w:tmpl w:val="A32A261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E379F"/>
    <w:multiLevelType w:val="hybridMultilevel"/>
    <w:tmpl w:val="012661A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33915"/>
    <w:multiLevelType w:val="hybridMultilevel"/>
    <w:tmpl w:val="102CC65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E70E5A"/>
    <w:multiLevelType w:val="hybridMultilevel"/>
    <w:tmpl w:val="9EA80F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0480B"/>
    <w:multiLevelType w:val="hybridMultilevel"/>
    <w:tmpl w:val="FD64924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61255"/>
    <w:multiLevelType w:val="hybridMultilevel"/>
    <w:tmpl w:val="D1C2AAA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27025"/>
    <w:multiLevelType w:val="hybridMultilevel"/>
    <w:tmpl w:val="F92CA30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826E2"/>
    <w:multiLevelType w:val="hybridMultilevel"/>
    <w:tmpl w:val="89C4870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F669F"/>
    <w:multiLevelType w:val="hybridMultilevel"/>
    <w:tmpl w:val="6AB665B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01C4B"/>
    <w:multiLevelType w:val="hybridMultilevel"/>
    <w:tmpl w:val="21C6FD2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20D42"/>
    <w:multiLevelType w:val="hybridMultilevel"/>
    <w:tmpl w:val="B7942D8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3735A6"/>
    <w:multiLevelType w:val="hybridMultilevel"/>
    <w:tmpl w:val="A0E04A6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A0931"/>
    <w:multiLevelType w:val="hybridMultilevel"/>
    <w:tmpl w:val="ACC46A9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91BAF"/>
    <w:multiLevelType w:val="hybridMultilevel"/>
    <w:tmpl w:val="06FAF7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BE7280"/>
    <w:multiLevelType w:val="hybridMultilevel"/>
    <w:tmpl w:val="F790F39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6165E"/>
    <w:multiLevelType w:val="hybridMultilevel"/>
    <w:tmpl w:val="79EE3A6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515F9"/>
    <w:multiLevelType w:val="hybridMultilevel"/>
    <w:tmpl w:val="3B8237C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16"/>
  </w:num>
  <w:num w:numId="5">
    <w:abstractNumId w:val="6"/>
  </w:num>
  <w:num w:numId="6">
    <w:abstractNumId w:val="8"/>
  </w:num>
  <w:num w:numId="7">
    <w:abstractNumId w:val="11"/>
  </w:num>
  <w:num w:numId="8">
    <w:abstractNumId w:val="3"/>
  </w:num>
  <w:num w:numId="9">
    <w:abstractNumId w:val="12"/>
  </w:num>
  <w:num w:numId="10">
    <w:abstractNumId w:val="10"/>
  </w:num>
  <w:num w:numId="11">
    <w:abstractNumId w:val="5"/>
  </w:num>
  <w:num w:numId="12">
    <w:abstractNumId w:val="9"/>
  </w:num>
  <w:num w:numId="13">
    <w:abstractNumId w:val="1"/>
  </w:num>
  <w:num w:numId="14">
    <w:abstractNumId w:val="7"/>
  </w:num>
  <w:num w:numId="15">
    <w:abstractNumId w:val="14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DB"/>
    <w:rsid w:val="00003FCD"/>
    <w:rsid w:val="00006A3A"/>
    <w:rsid w:val="0000750E"/>
    <w:rsid w:val="000126E3"/>
    <w:rsid w:val="00012E72"/>
    <w:rsid w:val="000132CE"/>
    <w:rsid w:val="00015B6E"/>
    <w:rsid w:val="00024988"/>
    <w:rsid w:val="00026F22"/>
    <w:rsid w:val="00030025"/>
    <w:rsid w:val="000313AE"/>
    <w:rsid w:val="00031788"/>
    <w:rsid w:val="00033241"/>
    <w:rsid w:val="00033802"/>
    <w:rsid w:val="00035542"/>
    <w:rsid w:val="000369A1"/>
    <w:rsid w:val="0003725B"/>
    <w:rsid w:val="00041155"/>
    <w:rsid w:val="000420DD"/>
    <w:rsid w:val="00042E40"/>
    <w:rsid w:val="00043C07"/>
    <w:rsid w:val="000564CA"/>
    <w:rsid w:val="00057F65"/>
    <w:rsid w:val="00060728"/>
    <w:rsid w:val="0006075E"/>
    <w:rsid w:val="00060775"/>
    <w:rsid w:val="00065559"/>
    <w:rsid w:val="00074E06"/>
    <w:rsid w:val="00077220"/>
    <w:rsid w:val="00081224"/>
    <w:rsid w:val="00082B53"/>
    <w:rsid w:val="000839B9"/>
    <w:rsid w:val="000875EB"/>
    <w:rsid w:val="00090412"/>
    <w:rsid w:val="000942FA"/>
    <w:rsid w:val="000960FA"/>
    <w:rsid w:val="00097EA3"/>
    <w:rsid w:val="000A1716"/>
    <w:rsid w:val="000A3D25"/>
    <w:rsid w:val="000B5442"/>
    <w:rsid w:val="000B7B9D"/>
    <w:rsid w:val="000C0278"/>
    <w:rsid w:val="000C34B1"/>
    <w:rsid w:val="000D0529"/>
    <w:rsid w:val="000D4404"/>
    <w:rsid w:val="000D6D30"/>
    <w:rsid w:val="000E0D69"/>
    <w:rsid w:val="000E2398"/>
    <w:rsid w:val="000E445C"/>
    <w:rsid w:val="000E4F33"/>
    <w:rsid w:val="000F1A65"/>
    <w:rsid w:val="000F1D6A"/>
    <w:rsid w:val="000F559B"/>
    <w:rsid w:val="000F61FC"/>
    <w:rsid w:val="00100107"/>
    <w:rsid w:val="00104A49"/>
    <w:rsid w:val="0010519A"/>
    <w:rsid w:val="001058B7"/>
    <w:rsid w:val="00106722"/>
    <w:rsid w:val="0011543C"/>
    <w:rsid w:val="0011545B"/>
    <w:rsid w:val="0011602A"/>
    <w:rsid w:val="00117A5D"/>
    <w:rsid w:val="00124673"/>
    <w:rsid w:val="00126081"/>
    <w:rsid w:val="0012772A"/>
    <w:rsid w:val="00134593"/>
    <w:rsid w:val="001347A9"/>
    <w:rsid w:val="0013605D"/>
    <w:rsid w:val="001369AB"/>
    <w:rsid w:val="00145109"/>
    <w:rsid w:val="001457E8"/>
    <w:rsid w:val="001507A2"/>
    <w:rsid w:val="00151EBD"/>
    <w:rsid w:val="00153128"/>
    <w:rsid w:val="0015501C"/>
    <w:rsid w:val="00156FC6"/>
    <w:rsid w:val="001618B3"/>
    <w:rsid w:val="00163342"/>
    <w:rsid w:val="00165294"/>
    <w:rsid w:val="00167781"/>
    <w:rsid w:val="00174081"/>
    <w:rsid w:val="00174320"/>
    <w:rsid w:val="00175087"/>
    <w:rsid w:val="001903FD"/>
    <w:rsid w:val="00190BB1"/>
    <w:rsid w:val="0019761E"/>
    <w:rsid w:val="001A013C"/>
    <w:rsid w:val="001A0268"/>
    <w:rsid w:val="001A0CBB"/>
    <w:rsid w:val="001A44A5"/>
    <w:rsid w:val="001A7090"/>
    <w:rsid w:val="001B096C"/>
    <w:rsid w:val="001B1135"/>
    <w:rsid w:val="001B4E06"/>
    <w:rsid w:val="001C3D57"/>
    <w:rsid w:val="001C4D21"/>
    <w:rsid w:val="001C75FE"/>
    <w:rsid w:val="001D061F"/>
    <w:rsid w:val="001D58C0"/>
    <w:rsid w:val="001E1AD8"/>
    <w:rsid w:val="001E76AD"/>
    <w:rsid w:val="001F0DBD"/>
    <w:rsid w:val="001F1194"/>
    <w:rsid w:val="001F3681"/>
    <w:rsid w:val="001F6F33"/>
    <w:rsid w:val="001F7D56"/>
    <w:rsid w:val="0020007A"/>
    <w:rsid w:val="002007F1"/>
    <w:rsid w:val="002075D0"/>
    <w:rsid w:val="002108A8"/>
    <w:rsid w:val="00216847"/>
    <w:rsid w:val="002168E7"/>
    <w:rsid w:val="00220E76"/>
    <w:rsid w:val="00223204"/>
    <w:rsid w:val="00230D0E"/>
    <w:rsid w:val="0023106C"/>
    <w:rsid w:val="00233A46"/>
    <w:rsid w:val="002348F1"/>
    <w:rsid w:val="00234E41"/>
    <w:rsid w:val="00235FC8"/>
    <w:rsid w:val="002374A2"/>
    <w:rsid w:val="002402B5"/>
    <w:rsid w:val="00241669"/>
    <w:rsid w:val="00246818"/>
    <w:rsid w:val="002511A2"/>
    <w:rsid w:val="0025267B"/>
    <w:rsid w:val="0026118C"/>
    <w:rsid w:val="00264546"/>
    <w:rsid w:val="0026500E"/>
    <w:rsid w:val="00270013"/>
    <w:rsid w:val="002704C7"/>
    <w:rsid w:val="00270FC6"/>
    <w:rsid w:val="002710A2"/>
    <w:rsid w:val="00271718"/>
    <w:rsid w:val="0027182B"/>
    <w:rsid w:val="00273F0C"/>
    <w:rsid w:val="00292C2D"/>
    <w:rsid w:val="002A2D6A"/>
    <w:rsid w:val="002A44CB"/>
    <w:rsid w:val="002B1533"/>
    <w:rsid w:val="002B4B22"/>
    <w:rsid w:val="002B582C"/>
    <w:rsid w:val="002B6E12"/>
    <w:rsid w:val="002B7CE0"/>
    <w:rsid w:val="002C1F9D"/>
    <w:rsid w:val="002C6E4A"/>
    <w:rsid w:val="002D00BC"/>
    <w:rsid w:val="002D53AD"/>
    <w:rsid w:val="002D5C7B"/>
    <w:rsid w:val="002D7E00"/>
    <w:rsid w:val="002E1B59"/>
    <w:rsid w:val="002E7BF6"/>
    <w:rsid w:val="002F1D8C"/>
    <w:rsid w:val="002F4CA6"/>
    <w:rsid w:val="002F6089"/>
    <w:rsid w:val="002F62EA"/>
    <w:rsid w:val="00301FF8"/>
    <w:rsid w:val="00302840"/>
    <w:rsid w:val="003131F9"/>
    <w:rsid w:val="00313A2E"/>
    <w:rsid w:val="0031442B"/>
    <w:rsid w:val="003144B6"/>
    <w:rsid w:val="00317354"/>
    <w:rsid w:val="00317FBF"/>
    <w:rsid w:val="0032010F"/>
    <w:rsid w:val="00325110"/>
    <w:rsid w:val="00333341"/>
    <w:rsid w:val="00333B21"/>
    <w:rsid w:val="003349EE"/>
    <w:rsid w:val="00337E94"/>
    <w:rsid w:val="00340172"/>
    <w:rsid w:val="00340E55"/>
    <w:rsid w:val="00342FAC"/>
    <w:rsid w:val="00344C4A"/>
    <w:rsid w:val="00346468"/>
    <w:rsid w:val="00347F5E"/>
    <w:rsid w:val="003520E9"/>
    <w:rsid w:val="00353214"/>
    <w:rsid w:val="00353E18"/>
    <w:rsid w:val="00354D4D"/>
    <w:rsid w:val="00356CAA"/>
    <w:rsid w:val="00357278"/>
    <w:rsid w:val="003647CD"/>
    <w:rsid w:val="00365064"/>
    <w:rsid w:val="00374A91"/>
    <w:rsid w:val="00374D30"/>
    <w:rsid w:val="003764E0"/>
    <w:rsid w:val="00380B68"/>
    <w:rsid w:val="0038216D"/>
    <w:rsid w:val="00382174"/>
    <w:rsid w:val="00385B89"/>
    <w:rsid w:val="0038708E"/>
    <w:rsid w:val="00390EE7"/>
    <w:rsid w:val="00395F5E"/>
    <w:rsid w:val="003967C5"/>
    <w:rsid w:val="00397A69"/>
    <w:rsid w:val="003A13F3"/>
    <w:rsid w:val="003A2FBD"/>
    <w:rsid w:val="003A42AF"/>
    <w:rsid w:val="003B2FDB"/>
    <w:rsid w:val="003B3273"/>
    <w:rsid w:val="003B4842"/>
    <w:rsid w:val="003B7525"/>
    <w:rsid w:val="003C2373"/>
    <w:rsid w:val="003C42B1"/>
    <w:rsid w:val="003C6F17"/>
    <w:rsid w:val="003C743D"/>
    <w:rsid w:val="003D0790"/>
    <w:rsid w:val="003D0DE3"/>
    <w:rsid w:val="003D0FCF"/>
    <w:rsid w:val="003D1DEF"/>
    <w:rsid w:val="003E22C1"/>
    <w:rsid w:val="003E3CA8"/>
    <w:rsid w:val="003F3D7C"/>
    <w:rsid w:val="003F5658"/>
    <w:rsid w:val="00402508"/>
    <w:rsid w:val="00403D4A"/>
    <w:rsid w:val="0040442D"/>
    <w:rsid w:val="00405280"/>
    <w:rsid w:val="00406DA6"/>
    <w:rsid w:val="00411029"/>
    <w:rsid w:val="0041106E"/>
    <w:rsid w:val="00411556"/>
    <w:rsid w:val="004118C4"/>
    <w:rsid w:val="00412A70"/>
    <w:rsid w:val="0041417F"/>
    <w:rsid w:val="00414650"/>
    <w:rsid w:val="00432EDF"/>
    <w:rsid w:val="004332E6"/>
    <w:rsid w:val="00440316"/>
    <w:rsid w:val="00441221"/>
    <w:rsid w:val="004422E8"/>
    <w:rsid w:val="00443F4B"/>
    <w:rsid w:val="004501F7"/>
    <w:rsid w:val="00452E48"/>
    <w:rsid w:val="00454D0B"/>
    <w:rsid w:val="004575ED"/>
    <w:rsid w:val="004636A0"/>
    <w:rsid w:val="004637AD"/>
    <w:rsid w:val="00467E5F"/>
    <w:rsid w:val="00470214"/>
    <w:rsid w:val="00470764"/>
    <w:rsid w:val="00471540"/>
    <w:rsid w:val="00471A4E"/>
    <w:rsid w:val="00471BF1"/>
    <w:rsid w:val="00474789"/>
    <w:rsid w:val="00475A08"/>
    <w:rsid w:val="00480670"/>
    <w:rsid w:val="004827F8"/>
    <w:rsid w:val="00483CA5"/>
    <w:rsid w:val="004852C8"/>
    <w:rsid w:val="00485455"/>
    <w:rsid w:val="00485BF2"/>
    <w:rsid w:val="004870CF"/>
    <w:rsid w:val="004903DA"/>
    <w:rsid w:val="00492CBD"/>
    <w:rsid w:val="00493449"/>
    <w:rsid w:val="004A37B5"/>
    <w:rsid w:val="004A6356"/>
    <w:rsid w:val="004A640B"/>
    <w:rsid w:val="004A7339"/>
    <w:rsid w:val="004A7CEA"/>
    <w:rsid w:val="004B26D0"/>
    <w:rsid w:val="004B3140"/>
    <w:rsid w:val="004B474B"/>
    <w:rsid w:val="004B4B46"/>
    <w:rsid w:val="004B64A3"/>
    <w:rsid w:val="004C2490"/>
    <w:rsid w:val="004C5462"/>
    <w:rsid w:val="004D0D9D"/>
    <w:rsid w:val="004D1920"/>
    <w:rsid w:val="004D6749"/>
    <w:rsid w:val="004D7A78"/>
    <w:rsid w:val="004E06A7"/>
    <w:rsid w:val="004E167E"/>
    <w:rsid w:val="004E4183"/>
    <w:rsid w:val="004E7591"/>
    <w:rsid w:val="004E7C6E"/>
    <w:rsid w:val="004F421F"/>
    <w:rsid w:val="004F6306"/>
    <w:rsid w:val="004F7AA3"/>
    <w:rsid w:val="00500095"/>
    <w:rsid w:val="005017F3"/>
    <w:rsid w:val="00504313"/>
    <w:rsid w:val="005054C5"/>
    <w:rsid w:val="00505FE0"/>
    <w:rsid w:val="005073A0"/>
    <w:rsid w:val="005132D9"/>
    <w:rsid w:val="00515ED2"/>
    <w:rsid w:val="00522189"/>
    <w:rsid w:val="0052557D"/>
    <w:rsid w:val="00530FB6"/>
    <w:rsid w:val="00532418"/>
    <w:rsid w:val="00532455"/>
    <w:rsid w:val="00535DB6"/>
    <w:rsid w:val="00536E37"/>
    <w:rsid w:val="005415F2"/>
    <w:rsid w:val="00542554"/>
    <w:rsid w:val="0055247F"/>
    <w:rsid w:val="005629C4"/>
    <w:rsid w:val="00563E6A"/>
    <w:rsid w:val="00567B64"/>
    <w:rsid w:val="005704BB"/>
    <w:rsid w:val="00571C04"/>
    <w:rsid w:val="00573FF9"/>
    <w:rsid w:val="005768C7"/>
    <w:rsid w:val="005832D2"/>
    <w:rsid w:val="00587C7B"/>
    <w:rsid w:val="00590C1A"/>
    <w:rsid w:val="005A1259"/>
    <w:rsid w:val="005A3474"/>
    <w:rsid w:val="005A4097"/>
    <w:rsid w:val="005A5C8B"/>
    <w:rsid w:val="005A6802"/>
    <w:rsid w:val="005B462D"/>
    <w:rsid w:val="005B628A"/>
    <w:rsid w:val="005B6C72"/>
    <w:rsid w:val="005C0AAF"/>
    <w:rsid w:val="005C195F"/>
    <w:rsid w:val="005C296D"/>
    <w:rsid w:val="005C313A"/>
    <w:rsid w:val="005D003F"/>
    <w:rsid w:val="005D1DCE"/>
    <w:rsid w:val="005E1FDF"/>
    <w:rsid w:val="005E355A"/>
    <w:rsid w:val="005E37EB"/>
    <w:rsid w:val="005E4A89"/>
    <w:rsid w:val="005E4FE6"/>
    <w:rsid w:val="005E72AC"/>
    <w:rsid w:val="005F2A60"/>
    <w:rsid w:val="005F36FD"/>
    <w:rsid w:val="005F4B1C"/>
    <w:rsid w:val="00610896"/>
    <w:rsid w:val="00610F78"/>
    <w:rsid w:val="00614A60"/>
    <w:rsid w:val="00615412"/>
    <w:rsid w:val="006158F0"/>
    <w:rsid w:val="00623335"/>
    <w:rsid w:val="00624990"/>
    <w:rsid w:val="00624F82"/>
    <w:rsid w:val="006304E0"/>
    <w:rsid w:val="006318DA"/>
    <w:rsid w:val="00632807"/>
    <w:rsid w:val="00640982"/>
    <w:rsid w:val="0064636E"/>
    <w:rsid w:val="00646C84"/>
    <w:rsid w:val="0065133F"/>
    <w:rsid w:val="00652AD6"/>
    <w:rsid w:val="00655F13"/>
    <w:rsid w:val="00666C6F"/>
    <w:rsid w:val="0067442F"/>
    <w:rsid w:val="00676D94"/>
    <w:rsid w:val="006800BE"/>
    <w:rsid w:val="006825FA"/>
    <w:rsid w:val="00682860"/>
    <w:rsid w:val="006830C8"/>
    <w:rsid w:val="0068529C"/>
    <w:rsid w:val="00685456"/>
    <w:rsid w:val="00692B9F"/>
    <w:rsid w:val="00693433"/>
    <w:rsid w:val="00697CDD"/>
    <w:rsid w:val="006A47DD"/>
    <w:rsid w:val="006A63BD"/>
    <w:rsid w:val="006A6927"/>
    <w:rsid w:val="006B1C43"/>
    <w:rsid w:val="006B2110"/>
    <w:rsid w:val="006B4B0D"/>
    <w:rsid w:val="006B4C8C"/>
    <w:rsid w:val="006C1E01"/>
    <w:rsid w:val="006C34F9"/>
    <w:rsid w:val="006C4DDB"/>
    <w:rsid w:val="006D280D"/>
    <w:rsid w:val="006D2E80"/>
    <w:rsid w:val="006E3823"/>
    <w:rsid w:val="006E547A"/>
    <w:rsid w:val="006E7C59"/>
    <w:rsid w:val="006F4182"/>
    <w:rsid w:val="006F4571"/>
    <w:rsid w:val="006F49C9"/>
    <w:rsid w:val="0070058F"/>
    <w:rsid w:val="007029C4"/>
    <w:rsid w:val="00707757"/>
    <w:rsid w:val="007122B0"/>
    <w:rsid w:val="00713023"/>
    <w:rsid w:val="007132C5"/>
    <w:rsid w:val="00714D60"/>
    <w:rsid w:val="007219AC"/>
    <w:rsid w:val="00725AFE"/>
    <w:rsid w:val="00730462"/>
    <w:rsid w:val="00730F12"/>
    <w:rsid w:val="00731302"/>
    <w:rsid w:val="00731675"/>
    <w:rsid w:val="00732337"/>
    <w:rsid w:val="0073347D"/>
    <w:rsid w:val="0073446F"/>
    <w:rsid w:val="007368AD"/>
    <w:rsid w:val="00745BAB"/>
    <w:rsid w:val="0075135C"/>
    <w:rsid w:val="0075710D"/>
    <w:rsid w:val="00760B13"/>
    <w:rsid w:val="00762260"/>
    <w:rsid w:val="007636B1"/>
    <w:rsid w:val="00765BF3"/>
    <w:rsid w:val="00765D5F"/>
    <w:rsid w:val="00766EF6"/>
    <w:rsid w:val="00772D77"/>
    <w:rsid w:val="0078155F"/>
    <w:rsid w:val="007837F5"/>
    <w:rsid w:val="00790655"/>
    <w:rsid w:val="00790967"/>
    <w:rsid w:val="00795368"/>
    <w:rsid w:val="0079545F"/>
    <w:rsid w:val="00796F37"/>
    <w:rsid w:val="00797F7C"/>
    <w:rsid w:val="007A160B"/>
    <w:rsid w:val="007A1B71"/>
    <w:rsid w:val="007A26EE"/>
    <w:rsid w:val="007A442A"/>
    <w:rsid w:val="007B21BC"/>
    <w:rsid w:val="007B5547"/>
    <w:rsid w:val="007B789C"/>
    <w:rsid w:val="007B7D30"/>
    <w:rsid w:val="007C0B64"/>
    <w:rsid w:val="007C1226"/>
    <w:rsid w:val="007C28DA"/>
    <w:rsid w:val="007C2D10"/>
    <w:rsid w:val="007C3983"/>
    <w:rsid w:val="007C4B53"/>
    <w:rsid w:val="007C6233"/>
    <w:rsid w:val="007D46C8"/>
    <w:rsid w:val="007D6724"/>
    <w:rsid w:val="007D77B7"/>
    <w:rsid w:val="007E0413"/>
    <w:rsid w:val="007E77AB"/>
    <w:rsid w:val="007F51C9"/>
    <w:rsid w:val="00803202"/>
    <w:rsid w:val="00807B42"/>
    <w:rsid w:val="008106C8"/>
    <w:rsid w:val="0081280F"/>
    <w:rsid w:val="00812D27"/>
    <w:rsid w:val="00812F09"/>
    <w:rsid w:val="008134F4"/>
    <w:rsid w:val="00817550"/>
    <w:rsid w:val="008176F4"/>
    <w:rsid w:val="00821D6E"/>
    <w:rsid w:val="00833FA8"/>
    <w:rsid w:val="008342E8"/>
    <w:rsid w:val="00840047"/>
    <w:rsid w:val="00844743"/>
    <w:rsid w:val="00847A2B"/>
    <w:rsid w:val="008517D8"/>
    <w:rsid w:val="00852A82"/>
    <w:rsid w:val="00857FF2"/>
    <w:rsid w:val="0086286F"/>
    <w:rsid w:val="0086421D"/>
    <w:rsid w:val="008644DA"/>
    <w:rsid w:val="00866D97"/>
    <w:rsid w:val="008702FD"/>
    <w:rsid w:val="00871A49"/>
    <w:rsid w:val="00872666"/>
    <w:rsid w:val="00872DE6"/>
    <w:rsid w:val="0087417F"/>
    <w:rsid w:val="0087496B"/>
    <w:rsid w:val="008766FC"/>
    <w:rsid w:val="008779D6"/>
    <w:rsid w:val="00877B01"/>
    <w:rsid w:val="00880862"/>
    <w:rsid w:val="008833EB"/>
    <w:rsid w:val="00883D15"/>
    <w:rsid w:val="00884481"/>
    <w:rsid w:val="00892D4F"/>
    <w:rsid w:val="00892EE9"/>
    <w:rsid w:val="008A266F"/>
    <w:rsid w:val="008A7D49"/>
    <w:rsid w:val="008A7F2B"/>
    <w:rsid w:val="008A7FF4"/>
    <w:rsid w:val="008B16B6"/>
    <w:rsid w:val="008B2455"/>
    <w:rsid w:val="008B3562"/>
    <w:rsid w:val="008B38E8"/>
    <w:rsid w:val="008B63EB"/>
    <w:rsid w:val="008B79FB"/>
    <w:rsid w:val="008C30DC"/>
    <w:rsid w:val="008C6660"/>
    <w:rsid w:val="008C7E37"/>
    <w:rsid w:val="008D6063"/>
    <w:rsid w:val="008D6BC6"/>
    <w:rsid w:val="008E0985"/>
    <w:rsid w:val="008F3429"/>
    <w:rsid w:val="008F59E8"/>
    <w:rsid w:val="008F6120"/>
    <w:rsid w:val="00902C56"/>
    <w:rsid w:val="009107F3"/>
    <w:rsid w:val="00912D0B"/>
    <w:rsid w:val="00914C01"/>
    <w:rsid w:val="00917B64"/>
    <w:rsid w:val="00922250"/>
    <w:rsid w:val="00925EE0"/>
    <w:rsid w:val="0093064B"/>
    <w:rsid w:val="009316EC"/>
    <w:rsid w:val="0093183C"/>
    <w:rsid w:val="00932C40"/>
    <w:rsid w:val="009331E2"/>
    <w:rsid w:val="00933DB3"/>
    <w:rsid w:val="00934997"/>
    <w:rsid w:val="00937223"/>
    <w:rsid w:val="00941690"/>
    <w:rsid w:val="00947FF3"/>
    <w:rsid w:val="00951116"/>
    <w:rsid w:val="00954CEF"/>
    <w:rsid w:val="009552E6"/>
    <w:rsid w:val="0096088C"/>
    <w:rsid w:val="00964BFE"/>
    <w:rsid w:val="00976F44"/>
    <w:rsid w:val="00981CA1"/>
    <w:rsid w:val="00991F12"/>
    <w:rsid w:val="00992607"/>
    <w:rsid w:val="00992CE8"/>
    <w:rsid w:val="00993D9E"/>
    <w:rsid w:val="00995704"/>
    <w:rsid w:val="00995F07"/>
    <w:rsid w:val="00996B4C"/>
    <w:rsid w:val="009A2B84"/>
    <w:rsid w:val="009A60ED"/>
    <w:rsid w:val="009A6782"/>
    <w:rsid w:val="009B43CF"/>
    <w:rsid w:val="009B4459"/>
    <w:rsid w:val="009B675B"/>
    <w:rsid w:val="009B6D3A"/>
    <w:rsid w:val="009C6C9A"/>
    <w:rsid w:val="009C7F75"/>
    <w:rsid w:val="009D02D8"/>
    <w:rsid w:val="009D2885"/>
    <w:rsid w:val="009D3918"/>
    <w:rsid w:val="009D528A"/>
    <w:rsid w:val="009D5FDA"/>
    <w:rsid w:val="009D6E69"/>
    <w:rsid w:val="009E29C0"/>
    <w:rsid w:val="009E3560"/>
    <w:rsid w:val="009F07D0"/>
    <w:rsid w:val="009F1FAC"/>
    <w:rsid w:val="009F2AD6"/>
    <w:rsid w:val="009F44DE"/>
    <w:rsid w:val="009F5ED5"/>
    <w:rsid w:val="009F7F37"/>
    <w:rsid w:val="00A01A5D"/>
    <w:rsid w:val="00A06466"/>
    <w:rsid w:val="00A16D2E"/>
    <w:rsid w:val="00A23137"/>
    <w:rsid w:val="00A26FB9"/>
    <w:rsid w:val="00A3006A"/>
    <w:rsid w:val="00A369DF"/>
    <w:rsid w:val="00A37C56"/>
    <w:rsid w:val="00A40AB4"/>
    <w:rsid w:val="00A424C7"/>
    <w:rsid w:val="00A43062"/>
    <w:rsid w:val="00A6013C"/>
    <w:rsid w:val="00A627CC"/>
    <w:rsid w:val="00A679C9"/>
    <w:rsid w:val="00A73C56"/>
    <w:rsid w:val="00A742AA"/>
    <w:rsid w:val="00A77072"/>
    <w:rsid w:val="00A778E4"/>
    <w:rsid w:val="00A801C4"/>
    <w:rsid w:val="00A821E6"/>
    <w:rsid w:val="00A83AED"/>
    <w:rsid w:val="00A92135"/>
    <w:rsid w:val="00A940C5"/>
    <w:rsid w:val="00A953A5"/>
    <w:rsid w:val="00A958E2"/>
    <w:rsid w:val="00AC0B2A"/>
    <w:rsid w:val="00AC27A2"/>
    <w:rsid w:val="00AC3FA3"/>
    <w:rsid w:val="00AC4D82"/>
    <w:rsid w:val="00AC6192"/>
    <w:rsid w:val="00AC66A5"/>
    <w:rsid w:val="00AC6856"/>
    <w:rsid w:val="00AD52C5"/>
    <w:rsid w:val="00AD64F4"/>
    <w:rsid w:val="00AE30AB"/>
    <w:rsid w:val="00AE4ADB"/>
    <w:rsid w:val="00AE7DA7"/>
    <w:rsid w:val="00AF3886"/>
    <w:rsid w:val="00AF764E"/>
    <w:rsid w:val="00AF78A3"/>
    <w:rsid w:val="00B02797"/>
    <w:rsid w:val="00B02E58"/>
    <w:rsid w:val="00B05909"/>
    <w:rsid w:val="00B11249"/>
    <w:rsid w:val="00B13FBD"/>
    <w:rsid w:val="00B148F9"/>
    <w:rsid w:val="00B153AD"/>
    <w:rsid w:val="00B20C08"/>
    <w:rsid w:val="00B21C59"/>
    <w:rsid w:val="00B22583"/>
    <w:rsid w:val="00B241E1"/>
    <w:rsid w:val="00B2663D"/>
    <w:rsid w:val="00B319E8"/>
    <w:rsid w:val="00B32F74"/>
    <w:rsid w:val="00B340BD"/>
    <w:rsid w:val="00B37CC7"/>
    <w:rsid w:val="00B44997"/>
    <w:rsid w:val="00B45910"/>
    <w:rsid w:val="00B52ED3"/>
    <w:rsid w:val="00B61775"/>
    <w:rsid w:val="00B631C6"/>
    <w:rsid w:val="00B64F85"/>
    <w:rsid w:val="00B657D8"/>
    <w:rsid w:val="00B722F2"/>
    <w:rsid w:val="00B7700D"/>
    <w:rsid w:val="00B77DF5"/>
    <w:rsid w:val="00B816AC"/>
    <w:rsid w:val="00B84059"/>
    <w:rsid w:val="00B85890"/>
    <w:rsid w:val="00B85A5D"/>
    <w:rsid w:val="00B9089B"/>
    <w:rsid w:val="00B91F33"/>
    <w:rsid w:val="00B92B01"/>
    <w:rsid w:val="00B92F76"/>
    <w:rsid w:val="00B93429"/>
    <w:rsid w:val="00B96019"/>
    <w:rsid w:val="00BA090B"/>
    <w:rsid w:val="00BA56E5"/>
    <w:rsid w:val="00BA6143"/>
    <w:rsid w:val="00BB5D6B"/>
    <w:rsid w:val="00BB62B9"/>
    <w:rsid w:val="00BB6C35"/>
    <w:rsid w:val="00BB75F4"/>
    <w:rsid w:val="00BC220E"/>
    <w:rsid w:val="00BC3838"/>
    <w:rsid w:val="00BC5F8F"/>
    <w:rsid w:val="00BC7AA9"/>
    <w:rsid w:val="00BC7B29"/>
    <w:rsid w:val="00BD703A"/>
    <w:rsid w:val="00BE4108"/>
    <w:rsid w:val="00BE6417"/>
    <w:rsid w:val="00BF1EAC"/>
    <w:rsid w:val="00BF4DED"/>
    <w:rsid w:val="00C01AB3"/>
    <w:rsid w:val="00C03054"/>
    <w:rsid w:val="00C075FA"/>
    <w:rsid w:val="00C106FA"/>
    <w:rsid w:val="00C15654"/>
    <w:rsid w:val="00C23BBA"/>
    <w:rsid w:val="00C27EE3"/>
    <w:rsid w:val="00C320CE"/>
    <w:rsid w:val="00C32CC8"/>
    <w:rsid w:val="00C43997"/>
    <w:rsid w:val="00C45E10"/>
    <w:rsid w:val="00C60232"/>
    <w:rsid w:val="00C604CA"/>
    <w:rsid w:val="00C616FB"/>
    <w:rsid w:val="00C625F9"/>
    <w:rsid w:val="00C6298C"/>
    <w:rsid w:val="00C6385C"/>
    <w:rsid w:val="00C6788F"/>
    <w:rsid w:val="00C67C8A"/>
    <w:rsid w:val="00C711B1"/>
    <w:rsid w:val="00C738B1"/>
    <w:rsid w:val="00C7793A"/>
    <w:rsid w:val="00C80320"/>
    <w:rsid w:val="00C8033E"/>
    <w:rsid w:val="00C80F73"/>
    <w:rsid w:val="00C84731"/>
    <w:rsid w:val="00C85A3F"/>
    <w:rsid w:val="00C91EAA"/>
    <w:rsid w:val="00C92DE6"/>
    <w:rsid w:val="00C939B7"/>
    <w:rsid w:val="00C943F4"/>
    <w:rsid w:val="00C94C11"/>
    <w:rsid w:val="00CA1D52"/>
    <w:rsid w:val="00CB231A"/>
    <w:rsid w:val="00CB5C52"/>
    <w:rsid w:val="00CB66A8"/>
    <w:rsid w:val="00CB6FD8"/>
    <w:rsid w:val="00CB7812"/>
    <w:rsid w:val="00CC07F5"/>
    <w:rsid w:val="00CC25EF"/>
    <w:rsid w:val="00CC3136"/>
    <w:rsid w:val="00CC4A1D"/>
    <w:rsid w:val="00CC5F01"/>
    <w:rsid w:val="00CC7005"/>
    <w:rsid w:val="00CC7CB7"/>
    <w:rsid w:val="00CD07FA"/>
    <w:rsid w:val="00CD0ACC"/>
    <w:rsid w:val="00CD3CE4"/>
    <w:rsid w:val="00CD3E2F"/>
    <w:rsid w:val="00CD5D4D"/>
    <w:rsid w:val="00CD6262"/>
    <w:rsid w:val="00CE3586"/>
    <w:rsid w:val="00CE4C04"/>
    <w:rsid w:val="00CE5BA2"/>
    <w:rsid w:val="00CE5F46"/>
    <w:rsid w:val="00CF0850"/>
    <w:rsid w:val="00CF129E"/>
    <w:rsid w:val="00CF51E1"/>
    <w:rsid w:val="00D010F5"/>
    <w:rsid w:val="00D018E2"/>
    <w:rsid w:val="00D0197D"/>
    <w:rsid w:val="00D039B8"/>
    <w:rsid w:val="00D069A5"/>
    <w:rsid w:val="00D12510"/>
    <w:rsid w:val="00D16EFD"/>
    <w:rsid w:val="00D25693"/>
    <w:rsid w:val="00D271AB"/>
    <w:rsid w:val="00D279F4"/>
    <w:rsid w:val="00D27EC8"/>
    <w:rsid w:val="00D31BF3"/>
    <w:rsid w:val="00D31FEF"/>
    <w:rsid w:val="00D33BC5"/>
    <w:rsid w:val="00D35336"/>
    <w:rsid w:val="00D41551"/>
    <w:rsid w:val="00D41B42"/>
    <w:rsid w:val="00D42B85"/>
    <w:rsid w:val="00D4471B"/>
    <w:rsid w:val="00D45199"/>
    <w:rsid w:val="00D45D66"/>
    <w:rsid w:val="00D50480"/>
    <w:rsid w:val="00D54540"/>
    <w:rsid w:val="00D54ECB"/>
    <w:rsid w:val="00D55DE6"/>
    <w:rsid w:val="00D560E0"/>
    <w:rsid w:val="00D577A8"/>
    <w:rsid w:val="00D643F7"/>
    <w:rsid w:val="00D64ABA"/>
    <w:rsid w:val="00D7414E"/>
    <w:rsid w:val="00D7572B"/>
    <w:rsid w:val="00D820D9"/>
    <w:rsid w:val="00D82930"/>
    <w:rsid w:val="00D85298"/>
    <w:rsid w:val="00D8666A"/>
    <w:rsid w:val="00D90B44"/>
    <w:rsid w:val="00D9261C"/>
    <w:rsid w:val="00D93A93"/>
    <w:rsid w:val="00D94FA7"/>
    <w:rsid w:val="00D9759C"/>
    <w:rsid w:val="00DC2A67"/>
    <w:rsid w:val="00DC4883"/>
    <w:rsid w:val="00DD0380"/>
    <w:rsid w:val="00DD1148"/>
    <w:rsid w:val="00DD126E"/>
    <w:rsid w:val="00DD4A2F"/>
    <w:rsid w:val="00DD4CE1"/>
    <w:rsid w:val="00DD625A"/>
    <w:rsid w:val="00DD6974"/>
    <w:rsid w:val="00DE382D"/>
    <w:rsid w:val="00DF4F77"/>
    <w:rsid w:val="00DF645D"/>
    <w:rsid w:val="00E01A1F"/>
    <w:rsid w:val="00E047C8"/>
    <w:rsid w:val="00E062CC"/>
    <w:rsid w:val="00E10C11"/>
    <w:rsid w:val="00E153B9"/>
    <w:rsid w:val="00E20731"/>
    <w:rsid w:val="00E20EA3"/>
    <w:rsid w:val="00E249C5"/>
    <w:rsid w:val="00E26357"/>
    <w:rsid w:val="00E27A07"/>
    <w:rsid w:val="00E32F0E"/>
    <w:rsid w:val="00E37E96"/>
    <w:rsid w:val="00E40B3C"/>
    <w:rsid w:val="00E42D92"/>
    <w:rsid w:val="00E4397D"/>
    <w:rsid w:val="00E44DF4"/>
    <w:rsid w:val="00E50BD2"/>
    <w:rsid w:val="00E51559"/>
    <w:rsid w:val="00E51CCA"/>
    <w:rsid w:val="00E52ECF"/>
    <w:rsid w:val="00E5398D"/>
    <w:rsid w:val="00E55C14"/>
    <w:rsid w:val="00E64F96"/>
    <w:rsid w:val="00E65D55"/>
    <w:rsid w:val="00E662D0"/>
    <w:rsid w:val="00E703BC"/>
    <w:rsid w:val="00E718B6"/>
    <w:rsid w:val="00E722AD"/>
    <w:rsid w:val="00E73544"/>
    <w:rsid w:val="00E73915"/>
    <w:rsid w:val="00E76D7E"/>
    <w:rsid w:val="00E818EC"/>
    <w:rsid w:val="00E837C3"/>
    <w:rsid w:val="00E86E0A"/>
    <w:rsid w:val="00E928E9"/>
    <w:rsid w:val="00E936F7"/>
    <w:rsid w:val="00E95D5A"/>
    <w:rsid w:val="00E97B19"/>
    <w:rsid w:val="00EA38F9"/>
    <w:rsid w:val="00EA72B8"/>
    <w:rsid w:val="00EB0EEE"/>
    <w:rsid w:val="00EB3858"/>
    <w:rsid w:val="00EB5659"/>
    <w:rsid w:val="00EB5935"/>
    <w:rsid w:val="00EB6BDF"/>
    <w:rsid w:val="00EC0F83"/>
    <w:rsid w:val="00EC22A1"/>
    <w:rsid w:val="00EC2E3D"/>
    <w:rsid w:val="00EC42CB"/>
    <w:rsid w:val="00ED0B2D"/>
    <w:rsid w:val="00ED1FE3"/>
    <w:rsid w:val="00ED3220"/>
    <w:rsid w:val="00ED4948"/>
    <w:rsid w:val="00ED5ECC"/>
    <w:rsid w:val="00ED7DCC"/>
    <w:rsid w:val="00EE10AF"/>
    <w:rsid w:val="00EE1C5E"/>
    <w:rsid w:val="00EE6D8A"/>
    <w:rsid w:val="00EE7A4E"/>
    <w:rsid w:val="00EF033A"/>
    <w:rsid w:val="00EF0734"/>
    <w:rsid w:val="00EF1CC2"/>
    <w:rsid w:val="00EF1DEE"/>
    <w:rsid w:val="00EF60E9"/>
    <w:rsid w:val="00F001CC"/>
    <w:rsid w:val="00F04B37"/>
    <w:rsid w:val="00F05073"/>
    <w:rsid w:val="00F06850"/>
    <w:rsid w:val="00F07ADD"/>
    <w:rsid w:val="00F107B8"/>
    <w:rsid w:val="00F10EB0"/>
    <w:rsid w:val="00F112A1"/>
    <w:rsid w:val="00F258F4"/>
    <w:rsid w:val="00F316DD"/>
    <w:rsid w:val="00F34848"/>
    <w:rsid w:val="00F35A53"/>
    <w:rsid w:val="00F4708C"/>
    <w:rsid w:val="00F51A03"/>
    <w:rsid w:val="00F51FA4"/>
    <w:rsid w:val="00F536AC"/>
    <w:rsid w:val="00F53D4A"/>
    <w:rsid w:val="00F64F5A"/>
    <w:rsid w:val="00F65CCD"/>
    <w:rsid w:val="00F66306"/>
    <w:rsid w:val="00F74B6B"/>
    <w:rsid w:val="00F7769C"/>
    <w:rsid w:val="00F776B0"/>
    <w:rsid w:val="00F80C99"/>
    <w:rsid w:val="00F81578"/>
    <w:rsid w:val="00F82196"/>
    <w:rsid w:val="00F82CE2"/>
    <w:rsid w:val="00F87587"/>
    <w:rsid w:val="00F879E7"/>
    <w:rsid w:val="00F96827"/>
    <w:rsid w:val="00F97B5D"/>
    <w:rsid w:val="00FA113D"/>
    <w:rsid w:val="00FA3A60"/>
    <w:rsid w:val="00FA5F4B"/>
    <w:rsid w:val="00FA6CAA"/>
    <w:rsid w:val="00FA6EF6"/>
    <w:rsid w:val="00FB239D"/>
    <w:rsid w:val="00FB4F6F"/>
    <w:rsid w:val="00FB7035"/>
    <w:rsid w:val="00FC0C25"/>
    <w:rsid w:val="00FC4957"/>
    <w:rsid w:val="00FC525E"/>
    <w:rsid w:val="00FC6728"/>
    <w:rsid w:val="00FC7B78"/>
    <w:rsid w:val="00FD094D"/>
    <w:rsid w:val="00FD1C7E"/>
    <w:rsid w:val="00FD1DE4"/>
    <w:rsid w:val="00FE1FB0"/>
    <w:rsid w:val="00FE2EBD"/>
    <w:rsid w:val="00FE7B3A"/>
    <w:rsid w:val="00FF219A"/>
    <w:rsid w:val="00FF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01B65-1C9A-4D35-B14E-DF8C35F9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4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E4ADB"/>
    <w:rPr>
      <w:b/>
      <w:bCs/>
    </w:rPr>
  </w:style>
  <w:style w:type="character" w:styleId="Emphasis">
    <w:name w:val="Emphasis"/>
    <w:basedOn w:val="DefaultParagraphFont"/>
    <w:uiPriority w:val="20"/>
    <w:qFormat/>
    <w:rsid w:val="000839B9"/>
    <w:rPr>
      <w:i/>
      <w:iCs/>
    </w:rPr>
  </w:style>
  <w:style w:type="paragraph" w:styleId="ListParagraph">
    <w:name w:val="List Paragraph"/>
    <w:basedOn w:val="Normal"/>
    <w:uiPriority w:val="34"/>
    <w:qFormat/>
    <w:rsid w:val="002611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6E37"/>
    <w:rPr>
      <w:color w:val="0563C1" w:themeColor="hyperlink"/>
      <w:u w:val="single"/>
    </w:rPr>
  </w:style>
  <w:style w:type="character" w:customStyle="1" w:styleId="nc684nl6">
    <w:name w:val="nc684nl6"/>
    <w:basedOn w:val="DefaultParagraphFont"/>
    <w:rsid w:val="00FF7050"/>
  </w:style>
  <w:style w:type="paragraph" w:styleId="Header">
    <w:name w:val="header"/>
    <w:basedOn w:val="Normal"/>
    <w:link w:val="HeaderChar"/>
    <w:uiPriority w:val="99"/>
    <w:unhideWhenUsed/>
    <w:rsid w:val="00B32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F74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B32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F74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1829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0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3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4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7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5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40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24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22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41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73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05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1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53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891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2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2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583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4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0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0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06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3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263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1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6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7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52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3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536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5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965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2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866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012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054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95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9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180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8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3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65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1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8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1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2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86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30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61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5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6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64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6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6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659843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4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3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020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9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5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956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8431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45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6710">
              <w:marLeft w:val="0"/>
              <w:marRight w:val="4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5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0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2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49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691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589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91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18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8737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481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629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411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372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515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55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42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777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858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269120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116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478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803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239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940020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178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249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443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118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468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663405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34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09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35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730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59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19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702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0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719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7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2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65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5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38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874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1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27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3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5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631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8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1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0057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8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529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5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0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5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260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4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20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48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431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68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526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04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79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1597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17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739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612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98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55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97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02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82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918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248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226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5066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7468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8235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3594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6512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197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5164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237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1910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0061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6918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203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889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768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21878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0297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3813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26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072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441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4418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6088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2631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9990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437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4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0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200289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perabourgas.com/bg/media/novini/osavremenenata-postanovka-sevilskiyat-brasnar" TargetMode="External"/><Relationship Id="rId21" Type="http://schemas.openxmlformats.org/officeDocument/2006/relationships/hyperlink" Target="https://operabourgas.com/bg/media/novini/burgaskata-opera-kontserta-posveteni-treti-mart" TargetMode="External"/><Relationship Id="rId42" Type="http://schemas.openxmlformats.org/officeDocument/2006/relationships/hyperlink" Target="https://operabourgas.com/bg/media/novini/elementi-sotsialna-satira-sevilskiyat-brasnar" TargetMode="External"/><Relationship Id="rId63" Type="http://schemas.openxmlformats.org/officeDocument/2006/relationships/hyperlink" Target="https://operabourgas.com/bg/media/novini/svetovnoizvestniyat-fleytist-georgi-spasov-burgaska-stsena" TargetMode="External"/><Relationship Id="rId84" Type="http://schemas.openxmlformats.org/officeDocument/2006/relationships/hyperlink" Target="https://operabourgas.com/bg/media/novini/blestyashtata-premiera-don-kihot-burgaska-stsena" TargetMode="External"/><Relationship Id="rId138" Type="http://schemas.openxmlformats.org/officeDocument/2006/relationships/hyperlink" Target="https://operabourgas.com/bg/media/novini/burgaskata-opera-prestizhna-nagrada" TargetMode="External"/><Relationship Id="rId159" Type="http://schemas.openxmlformats.org/officeDocument/2006/relationships/hyperlink" Target="https://operabourgas.com/bg/media/novini/premiera-baleta-chervenata-shapchitsa-sabota-operata" TargetMode="External"/><Relationship Id="rId170" Type="http://schemas.openxmlformats.org/officeDocument/2006/relationships/hyperlink" Target="https://operabourgas.com/bg/media/novini/strastni-ogneni-tango-ritmi-chetvartak-operata" TargetMode="External"/><Relationship Id="rId107" Type="http://schemas.openxmlformats.org/officeDocument/2006/relationships/hyperlink" Target="https://operabourgas.com/bg/media/novini/trite-prasentsa-zaradvaha-burgaski-uchenitsi-operata" TargetMode="External"/><Relationship Id="rId11" Type="http://schemas.openxmlformats.org/officeDocument/2006/relationships/hyperlink" Target="https://operabourgas.com/bg/media/novini/bratyata-hasan-ibrahim-ignatovi-izklyuchitelen-uspeh-burgas" TargetMode="External"/><Relationship Id="rId32" Type="http://schemas.openxmlformats.org/officeDocument/2006/relationships/hyperlink" Target="https://operabourgas.com/bg/media/novini/-pepelyashka-zavrashta-burgaska-stsena" TargetMode="External"/><Relationship Id="rId53" Type="http://schemas.openxmlformats.org/officeDocument/2006/relationships/hyperlink" Target="https://operabourgas.com/bg/media/novini/baletnata-feeriya-spyashtata-krasavitsa-sabota-operata" TargetMode="External"/><Relationship Id="rId74" Type="http://schemas.openxmlformats.org/officeDocument/2006/relationships/hyperlink" Target="https://operabourgas.com/bg/media/novini/tragichna-lyubov-palyachi-burgaska-stsena-vtornik" TargetMode="External"/><Relationship Id="rId128" Type="http://schemas.openxmlformats.org/officeDocument/2006/relationships/hyperlink" Target="https://operabourgas.com/bg/media/novini/velichestvena-aida-srabskata-diva-sanya-anastasiya-yoana-zhe" TargetMode="External"/><Relationship Id="rId149" Type="http://schemas.openxmlformats.org/officeDocument/2006/relationships/hyperlink" Target="https://operabourgas.com/bg/media/novini/iziskana-vecher-frenskata-muzika-foayeto-operata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operabourgas.com/bg/media/novini/premiera-pif-paf-puf-sabota-operata" TargetMode="External"/><Relationship Id="rId160" Type="http://schemas.openxmlformats.org/officeDocument/2006/relationships/hyperlink" Target="https://operabourgas.com/bg/media/novini/palna-zala-premierata-chervenata-shapchitsa-operata" TargetMode="External"/><Relationship Id="rId181" Type="http://schemas.openxmlformats.org/officeDocument/2006/relationships/hyperlink" Target="https://operabourgas.com/bg/media/novini/blestyasht-zavarshek-godinata-leshnikotroshachkata-nesebar" TargetMode="External"/><Relationship Id="rId22" Type="http://schemas.openxmlformats.org/officeDocument/2006/relationships/hyperlink" Target="https://operabourgas.com/bg/media/novini/praznichna-mashtabnost-tarzhestveniya-kontsert-operata" TargetMode="External"/><Relationship Id="rId43" Type="http://schemas.openxmlformats.org/officeDocument/2006/relationships/hyperlink" Target="https://operabourgas.com/bg/media/novini/450-detsa-aytos-vazhiteni-maks-morits" TargetMode="External"/><Relationship Id="rId64" Type="http://schemas.openxmlformats.org/officeDocument/2006/relationships/hyperlink" Target="https://operabourgas.com/bg/media/novini/kontsert-visoko-hudozhestveno-nivo-operata-sryada" TargetMode="External"/><Relationship Id="rId118" Type="http://schemas.openxmlformats.org/officeDocument/2006/relationships/hyperlink" Target="https://operabourgas.com/bg/media/novini/dinamika-nastroenie-letniya-teatar-sevilskiyat-brasnar" TargetMode="External"/><Relationship Id="rId139" Type="http://schemas.openxmlformats.org/officeDocument/2006/relationships/hyperlink" Target="https://operabourgas.com/bg/media/novini/ilina-mihaylova-dobromir-momekov-sevilskiyat-brasnar" TargetMode="External"/><Relationship Id="rId85" Type="http://schemas.openxmlformats.org/officeDocument/2006/relationships/hyperlink" Target="https://operabourgas.com/bg/media/novini/krasota-maystorstvo-dinamika-yuzhna-strast-don-kihot" TargetMode="External"/><Relationship Id="rId150" Type="http://schemas.openxmlformats.org/officeDocument/2006/relationships/hyperlink" Target="https://operabourgas.com/bg/media/novini/mnogobroyna-vaztorzhena-publika-vecher-frenskata-muzika" TargetMode="External"/><Relationship Id="rId171" Type="http://schemas.openxmlformats.org/officeDocument/2006/relationships/hyperlink" Target="https://operabourgas.com/bg/media/novini/palna-zala-piatsola-posledniyat-kontsert" TargetMode="External"/><Relationship Id="rId12" Type="http://schemas.openxmlformats.org/officeDocument/2006/relationships/hyperlink" Target="https://operabourgas.com/bg/media/novini/-snezhanka-sedemte-dzhudzheta-zaradvaha" TargetMode="External"/><Relationship Id="rId33" Type="http://schemas.openxmlformats.org/officeDocument/2006/relationships/hyperlink" Target="https://operabourgas.com/bg/media/novini/blestyashto-zavrashtane-pepelyashka" TargetMode="External"/><Relationship Id="rId108" Type="http://schemas.openxmlformats.org/officeDocument/2006/relationships/hyperlink" Target="https://operabourgas.com/bg/media/novini/muzikalnite-shedyovri-enio-morikone-zvuchat-kinoto-noti" TargetMode="External"/><Relationship Id="rId129" Type="http://schemas.openxmlformats.org/officeDocument/2006/relationships/hyperlink" Target="https://operabourgas.com/bg/media/novini/monumentalna-aida-letniya-teatar-burgas" TargetMode="External"/><Relationship Id="rId54" Type="http://schemas.openxmlformats.org/officeDocument/2006/relationships/hyperlink" Target="https://operabourgas.com/bg/media/novini/velikolepen-spektakal-spyashtata-krasavitsa-sabota" TargetMode="External"/><Relationship Id="rId75" Type="http://schemas.openxmlformats.org/officeDocument/2006/relationships/hyperlink" Target="https://operabourgas.com/bg/media/novini/velikolepno-izpalnenie-vazdeystvashti-poslaniya-palyachi" TargetMode="External"/><Relationship Id="rId96" Type="http://schemas.openxmlformats.org/officeDocument/2006/relationships/hyperlink" Target="https://operabourgas.com/bg/media/novini/chudesno-nastroenie-premierata-pif-paf-puf" TargetMode="External"/><Relationship Id="rId140" Type="http://schemas.openxmlformats.org/officeDocument/2006/relationships/hyperlink" Target="https://operabourgas.com/bg/media/novini/vzriv-emotsii-sevilskiyat-brasnar-letniya-teatar" TargetMode="External"/><Relationship Id="rId161" Type="http://schemas.openxmlformats.org/officeDocument/2006/relationships/hyperlink" Target="https://operabourgas.com/bg/media/novini/-chervenata-shapchitsa-radva-detsa-vazrastni-sabota" TargetMode="External"/><Relationship Id="rId182" Type="http://schemas.openxmlformats.org/officeDocument/2006/relationships/hyperlink" Target="https://operabourgas.com/bg/media/novini/yoana-zhelezcheva-debyut-burgaska-stsena-toska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operabourgas.com/bg/media/novini/proizvedeniya-balgarski-kompozitori-zvuchaha-operata" TargetMode="External"/><Relationship Id="rId119" Type="http://schemas.openxmlformats.org/officeDocument/2006/relationships/hyperlink" Target="https://operabourgas.com/bg/media/novini/-pif-paf-puf-maks-morits-15-yuli-letniya-teatar" TargetMode="External"/><Relationship Id="rId44" Type="http://schemas.openxmlformats.org/officeDocument/2006/relationships/hyperlink" Target="https://operabourgas.com/bg/media/novini/-pinokio-zaradva-300-uchenitsi-pomorie" TargetMode="External"/><Relationship Id="rId65" Type="http://schemas.openxmlformats.org/officeDocument/2006/relationships/hyperlink" Target="https://operabourgas.com/bg/media/novini/primabalerinata-opera-stara-zagora-nikiya-bayaderka" TargetMode="External"/><Relationship Id="rId86" Type="http://schemas.openxmlformats.org/officeDocument/2006/relationships/hyperlink" Target="https://operabourgas.com/bg/media/novini/aneliya-dimitrova-blesti-kitri-don-kihot-ponedelnik" TargetMode="External"/><Relationship Id="rId130" Type="http://schemas.openxmlformats.org/officeDocument/2006/relationships/hyperlink" Target="https://operabourgas.com/bg/media/novini/velikolepnoto-soprano-tanya-ivanova-toska-letniya-teatar" TargetMode="External"/><Relationship Id="rId151" Type="http://schemas.openxmlformats.org/officeDocument/2006/relationships/hyperlink" Target="https://operabourgas.com/bg/media/novini/baletnata-feeriya-pepelyashka-burgaska-stsena-ponedel" TargetMode="External"/><Relationship Id="rId172" Type="http://schemas.openxmlformats.org/officeDocument/2006/relationships/hyperlink" Target="https://operabourgas.com/bg/media/novini/-trubadur-velikolepen-artistichen-kast-gost-dirigent" TargetMode="External"/><Relationship Id="rId13" Type="http://schemas.openxmlformats.org/officeDocument/2006/relationships/hyperlink" Target="https://operabourgas.com/bg/media/novini/-trubadur-velikolepen-artistichen-kast-dirigent-vtornik" TargetMode="External"/><Relationship Id="rId18" Type="http://schemas.openxmlformats.org/officeDocument/2006/relationships/hyperlink" Target="https://operabourgas.com/bg/media/novini/dinamika-pishtnost-hubavata-elena-chetvartak" TargetMode="External"/><Relationship Id="rId39" Type="http://schemas.openxmlformats.org/officeDocument/2006/relationships/hyperlink" Target="https://operabourgas.com/bg/media/novini/-alisa-donese-radost-detsata-operata" TargetMode="External"/><Relationship Id="rId109" Type="http://schemas.openxmlformats.org/officeDocument/2006/relationships/hyperlink" Target="https://operabourgas.com/bg/media/novini/blestyashta-premiera-kinoto-noti-letniya-teatar" TargetMode="External"/><Relationship Id="rId34" Type="http://schemas.openxmlformats.org/officeDocument/2006/relationships/hyperlink" Target="https://operabourgas.com/bg/media/novini/dramatichni-strasti-karmen-burgaska-stsena" TargetMode="External"/><Relationship Id="rId50" Type="http://schemas.openxmlformats.org/officeDocument/2006/relationships/hyperlink" Target="https://operabourgas.com/bg/media/novini/praznik-duha-operata-velikdenskiya-kontsert" TargetMode="External"/><Relationship Id="rId55" Type="http://schemas.openxmlformats.org/officeDocument/2006/relationships/hyperlink" Target="https://operabourgas.com/bg/media/novini/-sluzhbogontsi-zabavlyava-burgazlii-operata-sryada" TargetMode="External"/><Relationship Id="rId76" Type="http://schemas.openxmlformats.org/officeDocument/2006/relationships/hyperlink" Target="https://operabourgas.com/bg/media/novini/vazpitanitsi-dg-zornitsa-zvezditsa-posreshtnaha-ovatsii-alisa" TargetMode="External"/><Relationship Id="rId97" Type="http://schemas.openxmlformats.org/officeDocument/2006/relationships/hyperlink" Target="https://operabourgas.com/bg/media/novini/premiera-pif-paf-puf-sabota-operata" TargetMode="External"/><Relationship Id="rId104" Type="http://schemas.openxmlformats.org/officeDocument/2006/relationships/hyperlink" Target="https://operabourgas.com/bg/media/novini/spektakalat-pif-puf-paf-zaradva-350-detsa" TargetMode="External"/><Relationship Id="rId120" Type="http://schemas.openxmlformats.org/officeDocument/2006/relationships/hyperlink" Target="https://operabourgas.com/bg/media/novini/stotitsi-detsa-aplodiraha-pif-paf-puf-letniya-teatar" TargetMode="External"/><Relationship Id="rId125" Type="http://schemas.openxmlformats.org/officeDocument/2006/relationships/hyperlink" Target="https://operabourgas.com/bg/media/novini/gabriela-georgieva-kostadin-andreev" TargetMode="External"/><Relationship Id="rId141" Type="http://schemas.openxmlformats.org/officeDocument/2006/relationships/hyperlink" Target="https://operabourgas.com/bg/media/novini/aneliya-dimitrova-emil-yordanova-zhizel-sabota" TargetMode="External"/><Relationship Id="rId146" Type="http://schemas.openxmlformats.org/officeDocument/2006/relationships/hyperlink" Target="https://operabourgas.com/bg/media/novini/spektakal" TargetMode="External"/><Relationship Id="rId167" Type="http://schemas.openxmlformats.org/officeDocument/2006/relationships/hyperlink" Target="https://operabourgas.com/bg/media/novini/lyubomir-denev-dirigentskiya-pult-kontserta-chetvartak" TargetMode="External"/><Relationship Id="rId188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operabourgas.com/bg/media/novini/300-dushi-sabra-ostrovat-oskarite-muzikata" TargetMode="External"/><Relationship Id="rId92" Type="http://schemas.openxmlformats.org/officeDocument/2006/relationships/hyperlink" Target="https://operabourgas.com/bg/media/novini/golyam-uspeh-prikazka-ruse" TargetMode="External"/><Relationship Id="rId162" Type="http://schemas.openxmlformats.org/officeDocument/2006/relationships/hyperlink" Target="https://operabourgas.com/bg/media/novini/vtoroto-predstavlenie-chervenata-shapchitsa-golyam-uspeh" TargetMode="External"/><Relationship Id="rId183" Type="http://schemas.openxmlformats.org/officeDocument/2006/relationships/hyperlink" Target="https://operabourgas.com/bg/media/novini/yoana-zhelezcheva-velikolepen-debyut-toska-burgaska-stsen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perabourgas.com/bg/media/novini/krasiva-muzika-silni-strasti-bal-maski" TargetMode="External"/><Relationship Id="rId24" Type="http://schemas.openxmlformats.org/officeDocument/2006/relationships/hyperlink" Target="https://operabourgas.com/bg/media/novini/-alisa-zaredi-malki-golemi-nastroenie-sabota" TargetMode="External"/><Relationship Id="rId40" Type="http://schemas.openxmlformats.org/officeDocument/2006/relationships/hyperlink" Target="https://operabourgas.com/bg/media/novini/400-detsa-aplodiraha-pinokio-zalata-obshtina-yambol" TargetMode="External"/><Relationship Id="rId45" Type="http://schemas.openxmlformats.org/officeDocument/2006/relationships/hyperlink" Target="https://operabourgas.com/bg/media/novini/350-detsa-spektakala-pinokio-operata" TargetMode="External"/><Relationship Id="rId66" Type="http://schemas.openxmlformats.org/officeDocument/2006/relationships/hyperlink" Target="https://operabourgas.com/bg/media/novini/publikata-sliven-kraka-spektakala-baya" TargetMode="External"/><Relationship Id="rId87" Type="http://schemas.openxmlformats.org/officeDocument/2006/relationships/hyperlink" Target="https://operabourgas.com/bg/media/novini/blestyashti-aneliya-dimitrova-daniel-tichkov-don-kihot" TargetMode="External"/><Relationship Id="rId110" Type="http://schemas.openxmlformats.org/officeDocument/2006/relationships/hyperlink" Target="https://operabourgas.com/bg/media/novini/200-dushi-publika-aplodira" TargetMode="External"/><Relationship Id="rId115" Type="http://schemas.openxmlformats.org/officeDocument/2006/relationships/hyperlink" Target="https://operabourgas.com/bg/media/novini/palna-zala-morikone-kinoto-noti-pomorie" TargetMode="External"/><Relationship Id="rId131" Type="http://schemas.openxmlformats.org/officeDocument/2006/relationships/hyperlink" Target="https://operabourgas.com/bg/media/novini/izklyuchitelna-toska-stsenata-letniya-teatar-vtornik" TargetMode="External"/><Relationship Id="rId136" Type="http://schemas.openxmlformats.org/officeDocument/2006/relationships/hyperlink" Target="https://operabourgas.com/bg/media/novini/daniela-dyakova-kostadin-andreev-valnuvasht-tandem-karmen" TargetMode="External"/><Relationship Id="rId157" Type="http://schemas.openxmlformats.org/officeDocument/2006/relationships/hyperlink" Target="https://operabourgas.com/bg/media/novini/alexander-tekeliev-80-godini" TargetMode="External"/><Relationship Id="rId178" Type="http://schemas.openxmlformats.org/officeDocument/2006/relationships/hyperlink" Target="https://operabourgas.com/bg/media/novini/palna-zala-leshnikotroshachkata-sliven" TargetMode="External"/><Relationship Id="rId61" Type="http://schemas.openxmlformats.org/officeDocument/2006/relationships/hyperlink" Target="https://operabourgas.com/bg/media/novini/prekrasna-publika-ou-elin-pelin-chetirimata-bliznatsi" TargetMode="External"/><Relationship Id="rId82" Type="http://schemas.openxmlformats.org/officeDocument/2006/relationships/hyperlink" Target="https://operabourgas.com/bg/media/novini/premierata-baleta-don-kihot-otkriva-bmp-emil-chakarov" TargetMode="External"/><Relationship Id="rId152" Type="http://schemas.openxmlformats.org/officeDocument/2006/relationships/hyperlink" Target="https://operabourgas.com/bg/media/novini/valshebna-pepelyashka-operata" TargetMode="External"/><Relationship Id="rId173" Type="http://schemas.openxmlformats.org/officeDocument/2006/relationships/hyperlink" Target="https://operabourgas.com/bg/media/novini/mnogobrayna-publika-trubadur-operata" TargetMode="External"/><Relationship Id="rId19" Type="http://schemas.openxmlformats.org/officeDocument/2006/relationships/hyperlink" Target="https://operabourgas.com/bg/media/novini/chudesno-nastroenie-operata-hubavata-elena" TargetMode="External"/><Relationship Id="rId14" Type="http://schemas.openxmlformats.org/officeDocument/2006/relationships/hyperlink" Target="https://operabourgas.com/bg/media/novini/-trubadur-zvezden-sastav-burgas" TargetMode="External"/><Relationship Id="rId30" Type="http://schemas.openxmlformats.org/officeDocument/2006/relationships/hyperlink" Target="https://operabourgas.com/bg/media/novini/spektar-emotsii-bal-maski-operata" TargetMode="External"/><Relationship Id="rId35" Type="http://schemas.openxmlformats.org/officeDocument/2006/relationships/hyperlink" Target="https://operabourgas.com/bg/media/novini/-karmen-izpravi-kraka-mnogobroynata-publika-operata" TargetMode="External"/><Relationship Id="rId56" Type="http://schemas.openxmlformats.org/officeDocument/2006/relationships/hyperlink" Target="https://operabourgas.com/bg/media/novini/prepratki-dneshni-sluzhbogontsi" TargetMode="External"/><Relationship Id="rId77" Type="http://schemas.openxmlformats.org/officeDocument/2006/relationships/hyperlink" Target="https://operabourgas.com/bg/media/novini/podarak-yuni-detsa-chernomorets-maks-morits" TargetMode="External"/><Relationship Id="rId100" Type="http://schemas.openxmlformats.org/officeDocument/2006/relationships/hyperlink" Target="https://operabourgas.com/bg/media/novini/-pif-paf-puf-maks-morits-15-yuli-letniya-teatar" TargetMode="External"/><Relationship Id="rId105" Type="http://schemas.openxmlformats.org/officeDocument/2006/relationships/hyperlink" Target="https://operabourgas.com/bg/media/novini/-puf-paf-puf-zaradvaha-detsa-dg-zvezditsa-zornitsa" TargetMode="External"/><Relationship Id="rId126" Type="http://schemas.openxmlformats.org/officeDocument/2006/relationships/hyperlink" Target="https://operabourgas.com/bg/media/novini/raztarsvashti-emotsii-turandot-letniya-teatar" TargetMode="External"/><Relationship Id="rId147" Type="http://schemas.openxmlformats.org/officeDocument/2006/relationships/hyperlink" Target="https://operabourgas.com/bg/media/novini/orlin-goranov-margarita-hranova-zlatniyat-orfey" TargetMode="External"/><Relationship Id="rId168" Type="http://schemas.openxmlformats.org/officeDocument/2006/relationships/hyperlink" Target="https://operabourgas.com/bg/media/novini/visoko-izpalnitelsko-maystorstvo-kontserta-chetvartak" TargetMode="External"/><Relationship Id="rId8" Type="http://schemas.openxmlformats.org/officeDocument/2006/relationships/hyperlink" Target="https://operabourgas.com/bg/media/novini/iziskanost-fines-kontserta-frenska-muzika-vokalen-butik" TargetMode="External"/><Relationship Id="rId51" Type="http://schemas.openxmlformats.org/officeDocument/2006/relationships/hyperlink" Target="https://operabourgas.com/bg/media/novini/golyam-uspeh-maks-morits-blagoevgrad" TargetMode="External"/><Relationship Id="rId72" Type="http://schemas.openxmlformats.org/officeDocument/2006/relationships/hyperlink" Target="https://operabourgas.com/bg/media/novini/-oskarite-muzikata-zavladyaha-karlovo" TargetMode="External"/><Relationship Id="rId93" Type="http://schemas.openxmlformats.org/officeDocument/2006/relationships/hyperlink" Target="https://operabourgas.com/bg/media/novini/valnuvashta-prikazka-edelina-kaneva-orlin-goranov" TargetMode="External"/><Relationship Id="rId98" Type="http://schemas.openxmlformats.org/officeDocument/2006/relationships/hyperlink" Target="https://operabourgas.com/bg/media/novini/chudesno-nastroenie-premierata-pif-paf-puf" TargetMode="External"/><Relationship Id="rId121" Type="http://schemas.openxmlformats.org/officeDocument/2006/relationships/hyperlink" Target="https://operabourgas.com/bg/media/novini/radost-detsata-maks-morits-petachnata-vecher" TargetMode="External"/><Relationship Id="rId142" Type="http://schemas.openxmlformats.org/officeDocument/2006/relationships/hyperlink" Target="https://operabourgas.com/bg/media/novini/blestyasht-debyut-aneliya-dimitrova-zhizel-v-burgas" TargetMode="External"/><Relationship Id="rId163" Type="http://schemas.openxmlformats.org/officeDocument/2006/relationships/hyperlink" Target="https://operabourgas.com/bg/media/novini/artistizam-hubava-muzika-reformatorat-petak" TargetMode="External"/><Relationship Id="rId184" Type="http://schemas.openxmlformats.org/officeDocument/2006/relationships/hyperlink" Target="https://operabourgas.com/bg/media/novini/-elha-operata-zaradva-stotitsi-detsa-valsheben-spektakal" TargetMode="External"/><Relationship Id="rId189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hyperlink" Target="https://operabourgas.com/bg/media/novini/pouka-chetirimata-bliznatsi-sabota" TargetMode="External"/><Relationship Id="rId46" Type="http://schemas.openxmlformats.org/officeDocument/2006/relationships/hyperlink" Target="https://operabourgas.com/bg/media/novini/500-detsa-aplodiraha-pinokio-karlovo" TargetMode="External"/><Relationship Id="rId67" Type="http://schemas.openxmlformats.org/officeDocument/2006/relationships/hyperlink" Target="https://operabourgas.com/bg/media/novini/vnushitelen-spektakal-bayaderka-petak" TargetMode="External"/><Relationship Id="rId116" Type="http://schemas.openxmlformats.org/officeDocument/2006/relationships/hyperlink" Target="https://operabourgas.com/bg/media/novini/cinema-in-notes-varna" TargetMode="External"/><Relationship Id="rId137" Type="http://schemas.openxmlformats.org/officeDocument/2006/relationships/hyperlink" Target="https://operabourgas.com/bg/media/novini/velichestven-spektakal-karmen-zakri-opera-svetilishteto" TargetMode="External"/><Relationship Id="rId158" Type="http://schemas.openxmlformats.org/officeDocument/2006/relationships/hyperlink" Target="https://operabourgas.com/bg/media/novini/8aleksandar-tekeliev-otbelyaza-tarzhestveno" TargetMode="External"/><Relationship Id="rId20" Type="http://schemas.openxmlformats.org/officeDocument/2006/relationships/hyperlink" Target="https://operabourgas.com/bg/media/novini/-pinokio-golyam-uspeh-operata" TargetMode="External"/><Relationship Id="rId41" Type="http://schemas.openxmlformats.org/officeDocument/2006/relationships/hyperlink" Target="https://operabourgas.com/bg/media/novini/dinamika-humor-savremenno-zvuchene-sevilskiyat-brasnar" TargetMode="External"/><Relationship Id="rId62" Type="http://schemas.openxmlformats.org/officeDocument/2006/relationships/hyperlink" Target="https://operabourgas.com/bg/media/novini/-maks-morits-zaradvaha-300-detsa-karnobat" TargetMode="External"/><Relationship Id="rId83" Type="http://schemas.openxmlformats.org/officeDocument/2006/relationships/hyperlink" Target="https://operabourgas.com/bg/media/novini/premierata-don-kihot-otkriti-bmp-emil-chakarov" TargetMode="External"/><Relationship Id="rId88" Type="http://schemas.openxmlformats.org/officeDocument/2006/relationships/hyperlink" Target="https://operabourgas.com/bg/media/novini/valnuvashto-predstavyane-kamerniyat-svyat-pavel-gerdzhikov" TargetMode="External"/><Relationship Id="rId111" Type="http://schemas.openxmlformats.org/officeDocument/2006/relationships/hyperlink" Target="https://operabourgas.com/bg/media/novini/-kinoto-noti-golyam-uspeh-gorna-oryahovitsa" TargetMode="External"/><Relationship Id="rId132" Type="http://schemas.openxmlformats.org/officeDocument/2006/relationships/hyperlink" Target="https://operabourgas.com/bg/media/novini/poreden-grandiozen-festival-opera-svetilishteto-begliktash" TargetMode="External"/><Relationship Id="rId153" Type="http://schemas.openxmlformats.org/officeDocument/2006/relationships/hyperlink" Target="https://operabourgas.com/bg/media/novini/burgaskata-opera-provezhda-parviya-konkurs-stoyan-popov&#1102;" TargetMode="External"/><Relationship Id="rId174" Type="http://schemas.openxmlformats.org/officeDocument/2006/relationships/hyperlink" Target="https://operabourgas.com/bg/media/novini/galakontsertat-dbt-kapka-feeriya-izyashtestvo" TargetMode="External"/><Relationship Id="rId179" Type="http://schemas.openxmlformats.org/officeDocument/2006/relationships/hyperlink" Target="https://operabourgas.com/bg/media/novini/praznichno-nastroenie-operata-leshnikotroshachkata-nedelya" TargetMode="External"/><Relationship Id="rId15" Type="http://schemas.openxmlformats.org/officeDocument/2006/relationships/hyperlink" Target="https://operabourgas.com/bg/media/novini/-leshnikotroshachkata-burgaska-stsena" TargetMode="External"/><Relationship Id="rId36" Type="http://schemas.openxmlformats.org/officeDocument/2006/relationships/hyperlink" Target="https://operabourgas.com/bg/media/novini/-oskarite-muzikata-uspeh-shumen" TargetMode="External"/><Relationship Id="rId57" Type="http://schemas.openxmlformats.org/officeDocument/2006/relationships/hyperlink" Target="https://operabourgas.com/bg/media/novini/300-detsa-aplodiraha-patilantsi-provadiya" TargetMode="External"/><Relationship Id="rId106" Type="http://schemas.openxmlformats.org/officeDocument/2006/relationships/hyperlink" Target="https://operabourgas.com/bg/media/novini/stotitsi-detsa-aplodiraha-pif-paf-puf-operata" TargetMode="External"/><Relationship Id="rId127" Type="http://schemas.openxmlformats.org/officeDocument/2006/relationships/hyperlink" Target="https://operabourgas.com/bg/media/novini/blestyashta-koda-ah-%20%20myuzikal-festivala-balchik" TargetMode="External"/><Relationship Id="rId10" Type="http://schemas.openxmlformats.org/officeDocument/2006/relationships/hyperlink" Target="https://operabourgas.com/bg/media/novini/imenitite-pianisti-hasan-ibrahim-ignatovi-sviryat-burgas" TargetMode="External"/><Relationship Id="rId31" Type="http://schemas.openxmlformats.org/officeDocument/2006/relationships/hyperlink" Target="https://operabourgas.com/bg/media/novini/-pinokio-operata-usmihna-detsa-roditeli-artisti" TargetMode="External"/><Relationship Id="rId52" Type="http://schemas.openxmlformats.org/officeDocument/2006/relationships/hyperlink" Target="https://operabourgas.com/bg/media/novini/publikata-blagoevgrad-kraka-spyashtata-krasavitsa" TargetMode="External"/><Relationship Id="rId73" Type="http://schemas.openxmlformats.org/officeDocument/2006/relationships/hyperlink" Target="https://operabourgas.com/bg/media/novini/-oskarite-muzikata-radushen-priem-provadiya" TargetMode="External"/><Relationship Id="rId78" Type="http://schemas.openxmlformats.org/officeDocument/2006/relationships/hyperlink" Target="https://operabourgas.com/bg/media/novini/shtastlivi-detski-usmivki-spektakala-maks-morits" TargetMode="External"/><Relationship Id="rId94" Type="http://schemas.openxmlformats.org/officeDocument/2006/relationships/hyperlink" Target="https://operabourgas.com/bg/media/novini/dazhdat-poprechi-prekrasnoto-nastroenie-prikazka" TargetMode="External"/><Relationship Id="rId99" Type="http://schemas.openxmlformats.org/officeDocument/2006/relationships/hyperlink" Target="https://operabourgas.com/bg/media/novini/uspeshna-vtora-premiera-pif-paf-puf-operata" TargetMode="External"/><Relationship Id="rId101" Type="http://schemas.openxmlformats.org/officeDocument/2006/relationships/hyperlink" Target="https://operabourgas.com/bg/media/novini/stotitsi-detsa-aplodiraha-pif-paf-puf-letniya-teatar" TargetMode="External"/><Relationship Id="rId122" Type="http://schemas.openxmlformats.org/officeDocument/2006/relationships/hyperlink" Target="https://operabourgas.com/bg/media/novini/muzika-rok-legendi-zvuchi-ostrova-sabota" TargetMode="External"/><Relationship Id="rId143" Type="http://schemas.openxmlformats.org/officeDocument/2006/relationships/hyperlink" Target="https://operabourgas.com/bg/media/novini/vrachvat-nagradata-emil-chakarov-kiril-manolov-sryada" TargetMode="External"/><Relationship Id="rId148" Type="http://schemas.openxmlformats.org/officeDocument/2006/relationships/hyperlink" Target="https://operabourgas.com/bg/media/novini/velikoleona-premiera-zlatnite-pesni-zlatniyat-orfey" TargetMode="External"/><Relationship Id="rId164" Type="http://schemas.openxmlformats.org/officeDocument/2006/relationships/hyperlink" Target="https://operabourgas.com/bg/media/novini/premierata-reformatorat" TargetMode="External"/><Relationship Id="rId169" Type="http://schemas.openxmlformats.org/officeDocument/2006/relationships/hyperlink" Target="https://operabourgas.com/bg/media/novini/600-uchenitsi-burgaski-uchilishte-aplodiraha-hubavata-elena" TargetMode="External"/><Relationship Id="rId185" Type="http://schemas.openxmlformats.org/officeDocument/2006/relationships/hyperlink" Target="https://operabourgas.com/bg/media/novini/proizvedeniya-haydn-motsart-zvuchat-koledniya-kontser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perabourgas.com/bg/media/novini/iziskan-vokalen-butiy-nachaloto-noviya-sezon" TargetMode="External"/><Relationship Id="rId180" Type="http://schemas.openxmlformats.org/officeDocument/2006/relationships/hyperlink" Target="https://operabourgas.com/bg/media/novini/-leshnikotroshachkata-izpalni-publika-zalata-operata-nedelya" TargetMode="External"/><Relationship Id="rId26" Type="http://schemas.openxmlformats.org/officeDocument/2006/relationships/hyperlink" Target="https://operabourgas.com/bg/media/novini/-traviata-blestyashti-gost-solisti-dirigent-17-mart" TargetMode="External"/><Relationship Id="rId47" Type="http://schemas.openxmlformats.org/officeDocument/2006/relationships/hyperlink" Target="https://operabourgas.com/bg/media/novini/-pinokio-500-uchenitsi-burgas-kableshkovo" TargetMode="External"/><Relationship Id="rId68" Type="http://schemas.openxmlformats.org/officeDocument/2006/relationships/hyperlink" Target="https://operabourgas.com/bg/media/novini/basat-diman-panchev-nagradata-obshtinata-24" TargetMode="External"/><Relationship Id="rId89" Type="http://schemas.openxmlformats.org/officeDocument/2006/relationships/hyperlink" Target="https://operabourgas.com/bg/media/novini/-prikazka-vdigna-kraka-publikata-sliven" TargetMode="External"/><Relationship Id="rId112" Type="http://schemas.openxmlformats.org/officeDocument/2006/relationships/hyperlink" Target="https://operabourgas.com/bg/media/novini/muzikata-morikone-zvucha-tsarevo" TargetMode="External"/><Relationship Id="rId133" Type="http://schemas.openxmlformats.org/officeDocument/2006/relationships/hyperlink" Target="https://operabourgas.com/bg/media/novini/-madam-baterflay-otkri-opera-svetilishteto-begliktash" TargetMode="External"/><Relationship Id="rId154" Type="http://schemas.openxmlformats.org/officeDocument/2006/relationships/hyperlink" Target="https://operabourgas.com/bg/media/novini/ofitsialno-otkrit-konkursat-stoyan-popov" TargetMode="External"/><Relationship Id="rId175" Type="http://schemas.openxmlformats.org/officeDocument/2006/relationships/hyperlink" Target="https://operabourgas.com/bg/media/novini/-kantsoneti-operni-biseri-foayeto-operata" TargetMode="External"/><Relationship Id="rId16" Type="http://schemas.openxmlformats.org/officeDocument/2006/relationships/hyperlink" Target="https://operabourgas.com/bg/media/novini/chudesna-leshnikotroshachka-operata" TargetMode="External"/><Relationship Id="rId37" Type="http://schemas.openxmlformats.org/officeDocument/2006/relationships/hyperlink" Target="https://operabourgas.com/bg/media/novini/100-izpalniteli-pahita-karmina-burana-chetvartak" TargetMode="External"/><Relationship Id="rId58" Type="http://schemas.openxmlformats.org/officeDocument/2006/relationships/hyperlink" Target="https://operabourgas.com/bg/media/novini/velikolepnoto-soprano-tanya-ivanova-toska-chetvartak" TargetMode="External"/><Relationship Id="rId79" Type="http://schemas.openxmlformats.org/officeDocument/2006/relationships/hyperlink" Target="https://operabourgas.com/bg/media/novini/radost-detsata-maks-morits-petachnata-vecher" TargetMode="External"/><Relationship Id="rId102" Type="http://schemas.openxmlformats.org/officeDocument/2006/relationships/hyperlink" Target="https://operabourgas.com/bg/media/novini/-pif-paf-puf-zaradvaha-200-detsa-zalata-operata" TargetMode="External"/><Relationship Id="rId123" Type="http://schemas.openxmlformats.org/officeDocument/2006/relationships/hyperlink" Target="https://operabourgas.com/bg/media/novini/vzriv-emotsii-ostrovnata-stsena-simfoni-meladi-rok" TargetMode="External"/><Relationship Id="rId144" Type="http://schemas.openxmlformats.org/officeDocument/2006/relationships/hyperlink" Target="https://operabourgas.com/bg/media/novini/syunv" TargetMode="External"/><Relationship Id="rId90" Type="http://schemas.openxmlformats.org/officeDocument/2006/relationships/hyperlink" Target="https://operabourgas.com/bg/media/novini/-prikazka-uspeh-blagoevgrad-plovdiv" TargetMode="External"/><Relationship Id="rId165" Type="http://schemas.openxmlformats.org/officeDocument/2006/relationships/hyperlink" Target="https://operabourgas.com/bg/media/novini/iztochna-mistika-yuzhen-temperament-sheherezada-pahita" TargetMode="External"/><Relationship Id="rId186" Type="http://schemas.openxmlformats.org/officeDocument/2006/relationships/hyperlink" Target="https://operabourgas.com/bg/media/novini/proizvedeniya-haydn-motsart-zvuchat-koledniya-kontsert" TargetMode="External"/><Relationship Id="rId27" Type="http://schemas.openxmlformats.org/officeDocument/2006/relationships/hyperlink" Target="https://operabourgas.com/bg/media/novini/velikolepen-spektakal-traviata-chetvartak" TargetMode="External"/><Relationship Id="rId48" Type="http://schemas.openxmlformats.org/officeDocument/2006/relationships/hyperlink" Target="https://operabourgas.com/bg/media/novini/stotitsi-detsa-burgas-marinka-aplodiraha-pinokio-operata" TargetMode="External"/><Relationship Id="rId69" Type="http://schemas.openxmlformats.org/officeDocument/2006/relationships/hyperlink" Target="https://operabourgas.com/bg/media/novini/-oskarite-muzikata-uspeh-plovdiv" TargetMode="External"/><Relationship Id="rId113" Type="http://schemas.openxmlformats.org/officeDocument/2006/relationships/hyperlink" Target="https://operabourgas.com/bg/media/novini/uspeh-kinoto-noti-yambol" TargetMode="External"/><Relationship Id="rId134" Type="http://schemas.openxmlformats.org/officeDocument/2006/relationships/hyperlink" Target="https://operabourgas.com/bg/media/novini/bal-maski-trakiyskoto-svetilishte-begliktash-sabota" TargetMode="External"/><Relationship Id="rId80" Type="http://schemas.openxmlformats.org/officeDocument/2006/relationships/hyperlink" Target="https://operabourgas.com/bg/media/novini/-maks-morits-zarachenitsi-su-ivan-vazov-pomorie" TargetMode="External"/><Relationship Id="rId155" Type="http://schemas.openxmlformats.org/officeDocument/2006/relationships/hyperlink" Target="https://operabourgas.com/bg/media/novini/izvestni-laureatite-konkursa-stoyan-popov" TargetMode="External"/><Relationship Id="rId176" Type="http://schemas.openxmlformats.org/officeDocument/2006/relationships/hyperlink" Target="https://operabourgas.com/bg/media/novini/chudesno-nastroenie-kantsoneti-operni-biseri" TargetMode="External"/><Relationship Id="rId17" Type="http://schemas.openxmlformats.org/officeDocument/2006/relationships/hyperlink" Target="https://operabourgas.com/bg/media/novini/radost-detsata-maks-morits-operata" TargetMode="External"/><Relationship Id="rId38" Type="http://schemas.openxmlformats.org/officeDocument/2006/relationships/hyperlink" Target="https://operabourgas.com/bg/media/novini/valnuvashta-artistichna-vecher-pahita-karmina-burana" TargetMode="External"/><Relationship Id="rId59" Type="http://schemas.openxmlformats.org/officeDocument/2006/relationships/hyperlink" Target="https://operabourgas.com/bg/media/novini/tanya-ivanova-izklyuchitelna-toska-chetvartak" TargetMode="External"/><Relationship Id="rId103" Type="http://schemas.openxmlformats.org/officeDocument/2006/relationships/hyperlink" Target="https://operabourgas.com/bg/media/novini/500-detsa-zabavlyavaha-pif-paf-puf-operata" TargetMode="External"/><Relationship Id="rId124" Type="http://schemas.openxmlformats.org/officeDocument/2006/relationships/hyperlink" Target="https://operabourgas.com/bg/media/novini/baletat-pepelyashka-predstavi-amfiteatar-sozopol" TargetMode="External"/><Relationship Id="rId70" Type="http://schemas.openxmlformats.org/officeDocument/2006/relationships/hyperlink" Target="https://operabourgas.com/bg/media/novini/-oskarite-muzikata-sazdavat-nastroenie-ostrova" TargetMode="External"/><Relationship Id="rId91" Type="http://schemas.openxmlformats.org/officeDocument/2006/relationships/hyperlink" Target="https://operabourgas.com/bg/media/novini/izklyuchitelno-toplo-posreshtane-prikazka-karlovo" TargetMode="External"/><Relationship Id="rId145" Type="http://schemas.openxmlformats.org/officeDocument/2006/relationships/hyperlink" Target="https://operabourgas.com/bg/media/novini/spektakal" TargetMode="External"/><Relationship Id="rId166" Type="http://schemas.openxmlformats.org/officeDocument/2006/relationships/hyperlink" Target="https://operabourgas.com/bg/media/novini/velikolepna-baletna-vecher-sheherezada-pahita" TargetMode="External"/><Relationship Id="rId187" Type="http://schemas.openxmlformats.org/officeDocument/2006/relationships/header" Target="header1.xml"/><Relationship Id="rId1" Type="http://schemas.openxmlformats.org/officeDocument/2006/relationships/customXml" Target="../customXml/item1.xml"/><Relationship Id="rId28" Type="http://schemas.openxmlformats.org/officeDocument/2006/relationships/hyperlink" Target="https://operabourgas.com/bg/media/novini/buket-usmivki-malki-golemi-patilantsi-sabota" TargetMode="External"/><Relationship Id="rId49" Type="http://schemas.openxmlformats.org/officeDocument/2006/relationships/hyperlink" Target="https://operabourgas.com/bg/media/novini/haydn-motsart-maskani-vagner-zvuchat-velikdenskiya-kontsert" TargetMode="External"/><Relationship Id="rId114" Type="http://schemas.openxmlformats.org/officeDocument/2006/relationships/hyperlink" Target="https://operabourgas.com/bg/media/novini/morikone-zvucha-krepostta-tuida-sliven" TargetMode="External"/><Relationship Id="rId60" Type="http://schemas.openxmlformats.org/officeDocument/2006/relationships/hyperlink" Target="https://operabourgas.com/bg/media/novini/nastroenie-operata-chetirimata-bliznatsi-sabota" TargetMode="External"/><Relationship Id="rId81" Type="http://schemas.openxmlformats.org/officeDocument/2006/relationships/hyperlink" Target="https://operabourgas.com/bg/media/novini/300-uchenitsi-provadiya-aplodiraha-maks-morits" TargetMode="External"/><Relationship Id="rId135" Type="http://schemas.openxmlformats.org/officeDocument/2006/relationships/hyperlink" Target="https://operabourgas.com/bg/media/novini/velikolepen-bal-maski-sartseto-strandzha" TargetMode="External"/><Relationship Id="rId156" Type="http://schemas.openxmlformats.org/officeDocument/2006/relationships/hyperlink" Target="https://operabourgas.com/bg/media/novini/izkl" TargetMode="External"/><Relationship Id="rId177" Type="http://schemas.openxmlformats.org/officeDocument/2006/relationships/hyperlink" Target="https://operabourgas.com/bg/media/novini/leshnikotroshachkata-burgas-bal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999CC-5048-4E57-8250-003F5D253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113</Pages>
  <Words>25025</Words>
  <Characters>142646</Characters>
  <Application>Microsoft Office Word</Application>
  <DocSecurity>0</DocSecurity>
  <Lines>1188</Lines>
  <Paragraphs>334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AMD, Inc.</Company>
  <LinksUpToDate>false</LinksUpToDate>
  <CharactersWithSpaces>167337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Temenuga Zaharieva</dc:creator>
  <cp:keywords/>
  <dc:description/>
  <cp:lastModifiedBy>Laptop</cp:lastModifiedBy>
  <cp:revision>207</cp:revision>
  <dcterms:created xsi:type="dcterms:W3CDTF">2022-12-30T18:13:00Z</dcterms:created>
  <dcterms:modified xsi:type="dcterms:W3CDTF">2022-12-31T02:02:00Z</dcterms:modified>
</cp:coreProperties>
</file>