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118" w:rsidRPr="00103118" w:rsidRDefault="00103118" w:rsidP="00103118">
      <w:pPr>
        <w:shd w:val="clear" w:color="auto" w:fill="000000"/>
        <w:spacing w:after="0" w:line="540" w:lineRule="atLeast"/>
        <w:textAlignment w:val="baseline"/>
        <w:outlineLvl w:val="0"/>
        <w:rPr>
          <w:rFonts w:ascii="Comic Sans MS" w:eastAsia="Times New Roman" w:hAnsi="Comic Sans MS" w:cs="Times New Roman"/>
          <w:b/>
          <w:bCs/>
          <w:caps/>
          <w:color w:val="FFFFFF"/>
          <w:kern w:val="36"/>
          <w:sz w:val="54"/>
          <w:szCs w:val="54"/>
          <w:lang w:eastAsia="bg-BG"/>
        </w:rPr>
      </w:pPr>
      <w:r w:rsidRPr="00103118">
        <w:rPr>
          <w:rFonts w:ascii="Helvetica" w:eastAsia="Times New Roman" w:hAnsi="Helvetica" w:cs="Helvetica"/>
          <w:b/>
          <w:bCs/>
          <w:color w:val="FF0000"/>
          <w:kern w:val="36"/>
          <w:sz w:val="24"/>
          <w:szCs w:val="24"/>
          <w:bdr w:val="none" w:sz="0" w:space="0" w:color="auto" w:frame="1"/>
          <w:lang w:eastAsia="bg-BG"/>
        </w:rPr>
        <w:t>30 декември 2024</w:t>
      </w:r>
      <w:r w:rsidRPr="00103118">
        <w:rPr>
          <w:rFonts w:ascii="Comic Sans MS" w:eastAsia="Times New Roman" w:hAnsi="Comic Sans MS" w:cs="Times New Roman"/>
          <w:b/>
          <w:bCs/>
          <w:caps/>
          <w:color w:val="FFFFFF"/>
          <w:kern w:val="36"/>
          <w:sz w:val="54"/>
          <w:szCs w:val="54"/>
          <w:lang w:eastAsia="bg-BG"/>
        </w:rPr>
        <w:t>Богата на събития и емоции 2024 г. за Бургаската опера</w:t>
      </w:r>
      <w:r w:rsidRPr="00103118">
        <w:rPr>
          <w:rFonts w:ascii="Helvetica" w:eastAsia="Times New Roman" w:hAnsi="Helvetica" w:cs="Helvetica"/>
          <w:b/>
          <w:bCs/>
          <w:color w:val="999999"/>
          <w:kern w:val="36"/>
          <w:sz w:val="26"/>
          <w:szCs w:val="26"/>
          <w:bdr w:val="none" w:sz="0" w:space="0" w:color="auto" w:frame="1"/>
          <w:lang w:eastAsia="bg-BG"/>
        </w:rPr>
        <w:t>Многобройните спектакли и концерти на Държавна опера – Бургас – хронологично, във факти и кадри</w:t>
      </w:r>
    </w:p>
    <w:p w:rsidR="00103118" w:rsidRPr="00103118" w:rsidRDefault="00103118" w:rsidP="00103118">
      <w:pPr>
        <w:numPr>
          <w:ilvl w:val="0"/>
          <w:numId w:val="1"/>
        </w:numPr>
        <w:shd w:val="clear" w:color="auto" w:fill="000000"/>
        <w:spacing w:after="0" w:line="240" w:lineRule="auto"/>
        <w:ind w:left="0"/>
        <w:textAlignment w:val="baseline"/>
        <w:rPr>
          <w:rFonts w:ascii="inherit" w:eastAsia="Times New Roman" w:hAnsi="inherit" w:cs="Times New Roman"/>
          <w:color w:val="FFFFFF"/>
          <w:sz w:val="24"/>
          <w:szCs w:val="24"/>
          <w:lang w:eastAsia="bg-BG"/>
        </w:rPr>
      </w:pPr>
    </w:p>
    <w:p w:rsidR="00103118" w:rsidRPr="00103118" w:rsidRDefault="00103118" w:rsidP="00103118">
      <w:pPr>
        <w:numPr>
          <w:ilvl w:val="0"/>
          <w:numId w:val="1"/>
        </w:numPr>
        <w:shd w:val="clear" w:color="auto" w:fill="000000"/>
        <w:spacing w:line="240" w:lineRule="auto"/>
        <w:ind w:left="0"/>
        <w:textAlignment w:val="baseline"/>
        <w:rPr>
          <w:rFonts w:ascii="inherit" w:eastAsia="Times New Roman" w:hAnsi="inherit" w:cs="Times New Roman"/>
          <w:color w:val="FFFFFF"/>
          <w:sz w:val="24"/>
          <w:szCs w:val="24"/>
          <w:lang w:eastAsia="bg-BG"/>
        </w:rPr>
      </w:pPr>
    </w:p>
    <w:p w:rsidR="00103118" w:rsidRPr="00103118" w:rsidRDefault="00103118" w:rsidP="00103118">
      <w:pPr>
        <w:spacing w:after="0" w:line="336" w:lineRule="atLeast"/>
        <w:jc w:val="center"/>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36"/>
          <w:szCs w:val="36"/>
          <w:bdr w:val="none" w:sz="0" w:space="0" w:color="auto" w:frame="1"/>
          <w:lang w:eastAsia="bg-BG"/>
        </w:rPr>
        <w:t>Богата на събития и емоции 2024 г. за Бургаската опера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36"/>
          <w:szCs w:val="36"/>
          <w:bdr w:val="none" w:sz="0" w:space="0" w:color="auto" w:frame="1"/>
          <w:lang w:eastAsia="bg-BG"/>
        </w:rPr>
        <w:t> </w:t>
      </w:r>
    </w:p>
    <w:p w:rsidR="00103118" w:rsidRPr="00103118" w:rsidRDefault="00103118" w:rsidP="00103118">
      <w:pPr>
        <w:numPr>
          <w:ilvl w:val="0"/>
          <w:numId w:val="2"/>
        </w:numPr>
        <w:spacing w:after="0" w:line="336" w:lineRule="atLeast"/>
        <w:ind w:left="0"/>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36"/>
          <w:szCs w:val="36"/>
          <w:bdr w:val="none" w:sz="0" w:space="0" w:color="auto" w:frame="1"/>
          <w:lang w:eastAsia="bg-BG"/>
        </w:rPr>
        <w:t>Многобройните спектакли и концерти на Държавна опера – Бургас – хронологично, във факти и кадри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36"/>
          <w:szCs w:val="36"/>
          <w:bdr w:val="none" w:sz="0" w:space="0" w:color="auto" w:frame="1"/>
          <w:lang w:eastAsia="bg-BG"/>
        </w:rPr>
        <w:t> </w:t>
      </w:r>
      <w:r w:rsidRPr="00103118">
        <w:rPr>
          <w:rFonts w:ascii="Courier New" w:eastAsia="Times New Roman" w:hAnsi="Courier New" w:cs="Courier New"/>
          <w:sz w:val="36"/>
          <w:szCs w:val="36"/>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noProof/>
          <w:sz w:val="24"/>
          <w:szCs w:val="24"/>
          <w:bdr w:val="none" w:sz="0" w:space="0" w:color="auto" w:frame="1"/>
          <w:lang w:eastAsia="bg-BG"/>
        </w:rPr>
        <w:lastRenderedPageBreak/>
        <w:drawing>
          <wp:inline distT="0" distB="0" distL="0" distR="0">
            <wp:extent cx="6858000" cy="9144000"/>
            <wp:effectExtent l="0" t="0" r="0" b="0"/>
            <wp:docPr id="67" name="Picture 67" descr="https://operabourgas.com/var/tinymce/upload/471189576_614386190933505_3069601679334960202_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erabourgas.com/var/tinymce/upload/471189576_614386190933505_3069601679334960202_n_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9144000"/>
                    </a:xfrm>
                    <a:prstGeom prst="rect">
                      <a:avLst/>
                    </a:prstGeom>
                    <a:noFill/>
                    <a:ln>
                      <a:noFill/>
                    </a:ln>
                  </pic:spPr>
                </pic:pic>
              </a:graphicData>
            </a:graphic>
          </wp:inline>
        </w:drawing>
      </w:r>
      <w:r w:rsidRPr="00103118">
        <w:rPr>
          <w:rFonts w:ascii="Courier New" w:eastAsia="Times New Roman" w:hAnsi="Courier New" w:cs="Courier New"/>
          <w:sz w:val="24"/>
          <w:szCs w:val="24"/>
          <w:bdr w:val="none" w:sz="0" w:space="0" w:color="auto" w:frame="1"/>
          <w:lang w:eastAsia="bg-BG"/>
        </w:rPr>
        <w:lastRenderedPageBreak/>
        <w:t>След блестящaта кода на творческата 2024 година – с Коледния концерт под палката на маестро Йордан Дафов /на 19 декември/, и празничния спектакъл „Елха в Операта“ – на 22 декември, ще направим своеобразна ретроспекция – в текст и кадри, на богатата на събития и вълнуваща 2024-та. Това е и начин за изказване на благодарност – за всички, които бяха неизменна част от популяризирането на изкуството – ръководство, артисти, административни и технически служби, всеки със своя незаменим принос в цялостната бляскава сценична реализация на синкретичното оперно изкуство.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 тези цветни щрихи припомняме най-значимите моменти от изминаващата календарна година на нашите верни почитатели. Публиката, заради която се твори изкуството, е най-точният компас – за силата на вложения творчески заряд и професионализма, с който е сътворен.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Изминаващата година би могла да се определи като особено успешна – за целия многолюден и многонационален /вече/ екип на Държавна опера – Бургас. Стотици събития – както на наша сцена, така и по време на гастроли в други български градове, се вписаха достойно в летописа на Бургаската опера, която съществува като самодеен състав от 1955 г., а от 1972 г. е държавен културен институт.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Благодарим сърдечно на всички, които продължиха да подкрепят изявите на Операта – концерти, оперни, балетни и оперетни спектакли, като бяха незаменима част от двустранния творчески процес!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Специални благодарности към Община Бургас – за перманентната подкрепа и съдействие относно реализирането на съвместни проекти и инициативи, както и за традиционните кошници с цветя – след края на спектаклите и концертите 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Благодарности и към пресцентъра на Общината, към медиите – местни и национални, за коректното отношение и интереса към класическото музикално изкуство!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Благодарим Ви – за присъствието на нашите спектакли, за позитивните отзиви, добронамерените препоръки, за доверието и подкрепата!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Хронологично ще представим събитията през 2024 – не само като обзор на творческите постижения, а и като благодарност към всички прекрасни професионалисти, които са сътворили тази прелестна картина. „Списъкът“ не е пълен, не са представени доста от събитията извън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Уважаеми почитатели на класическото музикално изкуство, желаем Ви светли празнични дни, спорна и благотворна 2025‐а година!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Надяваме се, че и през настъпващата отново ще бъдете неделима част от съпреживяването на концертите и спектаклите на </w:t>
      </w:r>
      <w:hyperlink r:id="rId6" w:history="1">
        <w:r w:rsidRPr="00103118">
          <w:rPr>
            <w:rFonts w:ascii="inherit" w:eastAsia="Times New Roman" w:hAnsi="inherit" w:cs="Courier New"/>
            <w:b/>
            <w:bCs/>
            <w:color w:val="0066FF"/>
            <w:sz w:val="24"/>
            <w:szCs w:val="24"/>
            <w:u w:val="single"/>
            <w:bdr w:val="none" w:sz="0" w:space="0" w:color="auto" w:frame="1"/>
            <w:lang w:eastAsia="bg-BG"/>
          </w:rPr>
          <w:t>Държавна Опера Бургас</w:t>
        </w:r>
      </w:hyperlink>
      <w:r w:rsidRPr="00103118">
        <w:rPr>
          <w:rFonts w:ascii="inherit" w:eastAsia="Times New Roman" w:hAnsi="inherit" w:cs="Courier New"/>
          <w:b/>
          <w:bCs/>
          <w:sz w:val="24"/>
          <w:szCs w:val="24"/>
          <w:bdr w:val="none" w:sz="0" w:space="0" w:color="auto" w:frame="1"/>
          <w:lang w:eastAsia="bg-BG"/>
        </w:rPr>
        <w:t>, като продължават да вярват в облагородяващата роля на музиката, която прави живота по-хармоничен, красив, обогатен с емоции и смисъл!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След днешния детски празничен спектакъл ЕЛХА В ОПЕРАТА , целият творчески състав на Държавна опера - Бургас излиза в платен годишен отпуск - до 27 януари.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Очаквайте събитията за м. февруари 2025 в официалния сайт на бургаския културен институт: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7" w:history="1">
        <w:r w:rsidRPr="00103118">
          <w:rPr>
            <w:rFonts w:ascii="inherit" w:eastAsia="Times New Roman" w:hAnsi="inherit" w:cs="Courier New"/>
            <w:b/>
            <w:bCs/>
            <w:color w:val="0066FF"/>
            <w:sz w:val="24"/>
            <w:szCs w:val="24"/>
            <w:u w:val="single"/>
            <w:bdr w:val="none" w:sz="0" w:space="0" w:color="auto" w:frame="1"/>
            <w:lang w:eastAsia="bg-BG"/>
          </w:rPr>
          <w:t>https://operabourgas.com/bg/programme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66" name="Picture 66" descr="https://operabourgas.com/var/tinymce/upload/GridArt_20241229_144315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perabourgas.com/var/tinymce/upload/GridArt_20241229_14431529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lastRenderedPageBreak/>
        <w:t>7 февруари 2024 г. – „Мадам Бътерфлай“ – гр. Разград</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Първото събитие за 2024 г. за Държавна опера – Бургас бе гастрол в гр. Разград. На 7 февруари публиката в Общински културен център - Разград имаше привилегията да съпреживее вълнението, породено от прекрасното изпълнение на солисти, оркестър и хор на Бургаската опера, под палката на именития диригент Иван Кожухаров, с Пучиниевия оперен шедьовър </w:t>
      </w:r>
      <w:hyperlink r:id="rId9" w:history="1">
        <w:r w:rsidRPr="00103118">
          <w:rPr>
            <w:rFonts w:ascii="inherit" w:eastAsia="Times New Roman" w:hAnsi="inherit" w:cs="Courier New"/>
            <w:color w:val="0066FF"/>
            <w:sz w:val="24"/>
            <w:szCs w:val="24"/>
            <w:u w:val="single"/>
            <w:bdr w:val="none" w:sz="0" w:space="0" w:color="auto" w:frame="1"/>
            <w:lang w:eastAsia="bg-BG"/>
          </w:rPr>
          <w:t>МАДАМ БЪТЕРФЛАЙ В РАЗГРАД / MADAMA BUTTERFLY - RAZGRAD</w:t>
        </w:r>
      </w:hyperlink>
      <w:r w:rsidRPr="00103118">
        <w:rPr>
          <w:rFonts w:ascii="Courier New" w:eastAsia="Times New Roman" w:hAnsi="Courier New" w:cs="Courier New"/>
          <w:sz w:val="24"/>
          <w:szCs w:val="24"/>
          <w:bdr w:val="none" w:sz="0" w:space="0" w:color="auto" w:frame="1"/>
          <w:lang w:eastAsia="bg-BG"/>
        </w:rPr>
        <w:t>. Адмирации заслужиха всички - за професионализма, автентичната емоция от съпреживяната трагична история на сцената! Поздравления за сопраното Нона Кръстникова - в образа на Чо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Чо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Сан, Андреана Николова /гост/ -като Сузуки, за чудесния дебют на Андрея Мирчев в ролята на Пинкертон, Валери Турманов - Шарплес, както и за всички раздали се максимално на сцената солисти, музиканти, хор, както и на специалистите от техническите служби, осигурили обезпечаването на мащабния спектакъл със сложен конструктивно декор на чудесната сцена на Общинския културен център, където през м. ноември 2023 г. друг спектакъл на Бургаската опера - балетът "Лебедово езеро", заслужи овациите на интелигентната разградска публика.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0" w:history="1">
        <w:r w:rsidRPr="00103118">
          <w:rPr>
            <w:rFonts w:ascii="inherit" w:eastAsia="Times New Roman" w:hAnsi="inherit" w:cs="Courier New"/>
            <w:color w:val="0066FF"/>
            <w:sz w:val="24"/>
            <w:szCs w:val="24"/>
            <w:u w:val="single"/>
            <w:bdr w:val="none" w:sz="0" w:space="0" w:color="auto" w:frame="1"/>
            <w:lang w:eastAsia="bg-BG"/>
          </w:rPr>
          <w:t>https://operabourgas.com/bg/media/novini/gastrol-madam-baterflay-razgrad-shumen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1" w:history="1">
        <w:r w:rsidRPr="00103118">
          <w:rPr>
            <w:rFonts w:ascii="inherit" w:eastAsia="Times New Roman" w:hAnsi="inherit" w:cs="Courier New"/>
            <w:color w:val="0066FF"/>
            <w:sz w:val="24"/>
            <w:szCs w:val="24"/>
            <w:u w:val="single"/>
            <w:bdr w:val="none" w:sz="0" w:space="0" w:color="auto" w:frame="1"/>
            <w:lang w:eastAsia="bg-BG"/>
          </w:rPr>
          <w:t>https://operabourgas.com/bg/media/novini/uspeh-madam-baterflay-razgrad</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10 февруари – „Солистите на Държавна опера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съботната късна сутрин на 10 февруари първото събитие на бургаска сцена на </w:t>
      </w:r>
      <w:hyperlink r:id="rId1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събра почитатели на класическото музикално изкуство във фоайето на Операта с четвъртото събитие от поредицата </w:t>
      </w:r>
      <w:hyperlink r:id="rId13" w:history="1">
        <w:r w:rsidRPr="00103118">
          <w:rPr>
            <w:rFonts w:ascii="inherit" w:eastAsia="Times New Roman" w:hAnsi="inherit" w:cs="Courier New"/>
            <w:color w:val="0066FF"/>
            <w:sz w:val="24"/>
            <w:szCs w:val="24"/>
            <w:u w:val="single"/>
            <w:bdr w:val="none" w:sz="0" w:space="0" w:color="auto" w:frame="1"/>
            <w:lang w:eastAsia="bg-BG"/>
          </w:rPr>
          <w:t>СОЛИСТИТЕ НА ДЪРЖАВНА ОПЕРА – БУРГАС</w:t>
        </w:r>
      </w:hyperlink>
      <w:r w:rsidRPr="00103118">
        <w:rPr>
          <w:rFonts w:ascii="Courier New" w:eastAsia="Times New Roman" w:hAnsi="Courier New" w:cs="Courier New"/>
          <w:sz w:val="24"/>
          <w:szCs w:val="24"/>
          <w:bdr w:val="none" w:sz="0" w:space="0" w:color="auto" w:frame="1"/>
          <w:lang w:eastAsia="bg-BG"/>
        </w:rPr>
        <w:t>. Именитите български оперни певци Даниела Дякова </w:t>
      </w:r>
      <w:hyperlink r:id="rId14" w:history="1">
        <w:r w:rsidRPr="00103118">
          <w:rPr>
            <w:rFonts w:ascii="inherit" w:eastAsia="Times New Roman" w:hAnsi="inherit" w:cs="Courier New"/>
            <w:color w:val="0066FF"/>
            <w:sz w:val="24"/>
            <w:szCs w:val="24"/>
            <w:u w:val="single"/>
            <w:bdr w:val="none" w:sz="0" w:space="0" w:color="auto" w:frame="1"/>
            <w:lang w:eastAsia="bg-BG"/>
          </w:rPr>
          <w:t>Daniela Diakova</w:t>
        </w:r>
      </w:hyperlink>
      <w:r w:rsidRPr="00103118">
        <w:rPr>
          <w:rFonts w:ascii="Courier New" w:eastAsia="Times New Roman" w:hAnsi="Courier New" w:cs="Courier New"/>
          <w:sz w:val="24"/>
          <w:szCs w:val="24"/>
          <w:bdr w:val="none" w:sz="0" w:space="0" w:color="auto" w:frame="1"/>
          <w:lang w:eastAsia="bg-BG"/>
        </w:rPr>
        <w:t> и Александър Крунев </w:t>
      </w:r>
      <w:hyperlink r:id="rId15" w:history="1">
        <w:r w:rsidRPr="00103118">
          <w:rPr>
            <w:rFonts w:ascii="inherit" w:eastAsia="Times New Roman" w:hAnsi="inherit" w:cs="Courier New"/>
            <w:color w:val="0066FF"/>
            <w:sz w:val="24"/>
            <w:szCs w:val="24"/>
            <w:u w:val="single"/>
            <w:bdr w:val="none" w:sz="0" w:space="0" w:color="auto" w:frame="1"/>
            <w:lang w:eastAsia="bg-BG"/>
          </w:rPr>
          <w:t>Alexander Krunev</w:t>
        </w:r>
      </w:hyperlink>
      <w:r w:rsidRPr="00103118">
        <w:rPr>
          <w:rFonts w:ascii="Courier New" w:eastAsia="Times New Roman" w:hAnsi="Courier New" w:cs="Courier New"/>
          <w:sz w:val="24"/>
          <w:szCs w:val="24"/>
          <w:bdr w:val="none" w:sz="0" w:space="0" w:color="auto" w:frame="1"/>
          <w:lang w:eastAsia="bg-BG"/>
        </w:rPr>
        <w:t>, под съпровода на пианистката с дългогодишна успешна концертираща дейност и като солист - Илиана Тодорова </w:t>
      </w:r>
      <w:hyperlink r:id="rId16" w:history="1">
        <w:r w:rsidRPr="00103118">
          <w:rPr>
            <w:rFonts w:ascii="inherit" w:eastAsia="Times New Roman" w:hAnsi="inherit" w:cs="Courier New"/>
            <w:color w:val="0066FF"/>
            <w:sz w:val="24"/>
            <w:szCs w:val="24"/>
            <w:u w:val="single"/>
            <w:bdr w:val="none" w:sz="0" w:space="0" w:color="auto" w:frame="1"/>
            <w:lang w:eastAsia="bg-BG"/>
          </w:rPr>
          <w:t>Iliana Todorova</w:t>
        </w:r>
      </w:hyperlink>
      <w:r w:rsidRPr="00103118">
        <w:rPr>
          <w:rFonts w:ascii="Courier New" w:eastAsia="Times New Roman" w:hAnsi="Courier New" w:cs="Courier New"/>
          <w:sz w:val="24"/>
          <w:szCs w:val="24"/>
          <w:bdr w:val="none" w:sz="0" w:space="0" w:color="auto" w:frame="1"/>
          <w:lang w:eastAsia="bg-BG"/>
        </w:rPr>
        <w:t>, представиха разнообразна програма от оперния репертоар, като, независимо от ранния час, който, както Александър Крунев поясни между изпълненията, е "тежко предизвикателство за всеки певец", двамата изтъкнати оперни изпълнители и чудесната инструменталистка съумяха да постигнат изключително високо интерпретаторско ниво.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И Даниела Дякова, и Александър Крунев бяха блестящи - и като вокално майсторство, и като изискана визия, представиха произведенията от трудния оперен репертоар с лекота, артистизъм, отношение към публиката и аристократично излъчване.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Пианистката Илиана Тодорова бе напълно равностоен участник в концертната програма, изпълнявайки по безапелационен начин тежкия клавирен материал - със стил, класа, изящна и завършена фраза и изключителна сценична симбиоза са двамата певци.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възнаграждавайки ги с топло отношение и продължителни овации.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7" w:history="1">
        <w:r w:rsidRPr="00103118">
          <w:rPr>
            <w:rFonts w:ascii="inherit" w:eastAsia="Times New Roman" w:hAnsi="inherit" w:cs="Courier New"/>
            <w:color w:val="0066FF"/>
            <w:sz w:val="24"/>
            <w:szCs w:val="24"/>
            <w:u w:val="single"/>
            <w:bdr w:val="none" w:sz="0" w:space="0" w:color="auto" w:frame="1"/>
            <w:lang w:eastAsia="bg-BG"/>
          </w:rPr>
          <w:t>https://operabourgas.com/bg/media/novini/daniela-dyakova-aleksandar-krunev-peyat-kontserta-sabota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8" w:history="1">
        <w:r w:rsidRPr="00103118">
          <w:rPr>
            <w:rFonts w:ascii="inherit" w:eastAsia="Times New Roman" w:hAnsi="inherit" w:cs="Courier New"/>
            <w:color w:val="0066FF"/>
            <w:sz w:val="24"/>
            <w:szCs w:val="24"/>
            <w:u w:val="single"/>
            <w:bdr w:val="none" w:sz="0" w:space="0" w:color="auto" w:frame="1"/>
            <w:lang w:eastAsia="bg-BG"/>
          </w:rPr>
          <w:t>https://operabourgas.com/bg/media/novini/-solistite-darzhavna-opera-burga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13 февруари – „Мадам Бътерфлай“ – Шумен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 вторият спектакъл на оперния шедьовър от Джакомо Пучини "Мадам Бътерфлай" под палката на големия български диригент Иван Кожухаров - на сцената на ДТ "Васил Друмев" - гр. Шумен на 13 февруари завърши с изключителен успех и възторжено изпращане на крака от шуменската публика, която приветства своята съгражданка Йоана Железчева - в главната роля на Чо-Чо-Сан.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 w:history="1">
        <w:r w:rsidRPr="00103118">
          <w:rPr>
            <w:rFonts w:ascii="inherit" w:eastAsia="Times New Roman" w:hAnsi="inherit" w:cs="Courier New"/>
            <w:color w:val="0066FF"/>
            <w:sz w:val="24"/>
            <w:szCs w:val="24"/>
            <w:u w:val="single"/>
            <w:bdr w:val="none" w:sz="0" w:space="0" w:color="auto" w:frame="1"/>
            <w:lang w:eastAsia="bg-BG"/>
          </w:rPr>
          <w:t>https://operabourgas.com/bg/media/novini/gastrol-madam-baterflay-razgrad-shumen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0" w:history="1">
        <w:r w:rsidRPr="00103118">
          <w:rPr>
            <w:rFonts w:ascii="inherit" w:eastAsia="Times New Roman" w:hAnsi="inherit" w:cs="Courier New"/>
            <w:color w:val="0066FF"/>
            <w:sz w:val="24"/>
            <w:szCs w:val="24"/>
            <w:u w:val="single"/>
            <w:bdr w:val="none" w:sz="0" w:space="0" w:color="auto" w:frame="1"/>
            <w:lang w:eastAsia="bg-BG"/>
          </w:rPr>
          <w:t>https://operabourgas.com/bg/media/novini/-madam-baterflay-vdigna-kraka-publikata-shumen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17 февруари – „Зле опазеното момиче“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Съботната вечер на 17 февруари се превърна в празнична за почитателите на балетното изкуство с пленителния спектакъл на </w:t>
      </w:r>
      <w:hyperlink r:id="rId21" w:history="1">
        <w:r w:rsidRPr="00103118">
          <w:rPr>
            <w:rFonts w:ascii="inherit" w:eastAsia="Times New Roman" w:hAnsi="inherit" w:cs="Courier New"/>
            <w:color w:val="0066FF"/>
            <w:sz w:val="24"/>
            <w:szCs w:val="24"/>
            <w:u w:val="single"/>
            <w:bdr w:val="none" w:sz="0" w:space="0" w:color="auto" w:frame="1"/>
            <w:lang w:eastAsia="bg-BG"/>
          </w:rPr>
          <w:t>ЗЛЕ ОПАЗЕНОТО МОМИЧЕ / LA FILLE MAL GARDÉE</w:t>
        </w:r>
      </w:hyperlink>
      <w:r w:rsidRPr="00103118">
        <w:rPr>
          <w:rFonts w:ascii="Courier New" w:eastAsia="Times New Roman" w:hAnsi="Courier New" w:cs="Courier New"/>
          <w:sz w:val="24"/>
          <w:szCs w:val="24"/>
          <w:bdr w:val="none" w:sz="0" w:space="0" w:color="auto" w:frame="1"/>
          <w:lang w:eastAsia="bg-BG"/>
        </w:rPr>
        <w:t>, който носи витални послания и зарежда с красота и вяра в чистите отношения и обич. Постановката, чиято премиера бе в началото на м. април 2023 г., вече придобива по-зрял облик, по-богата емоционалност, обогатява цялостното възприятие - и като артистизъм, и като техническо майсторство. А великолепната сценография и костюми също са неизменен елемент от общата картина, пресъздаваща френския бит и обичаи в едни романтични времена, когато човешките отношения са се базирали на опростени правила и стремеж към щастие в малките неща.Прекрасна бе Анастасия Попова </w:t>
      </w:r>
      <w:hyperlink r:id="rId22" w:history="1">
        <w:r w:rsidRPr="00103118">
          <w:rPr>
            <w:rFonts w:ascii="inherit" w:eastAsia="Times New Roman" w:hAnsi="inherit" w:cs="Courier New"/>
            <w:color w:val="0066FF"/>
            <w:sz w:val="24"/>
            <w:szCs w:val="24"/>
            <w:u w:val="single"/>
            <w:bdr w:val="none" w:sz="0" w:space="0" w:color="auto" w:frame="1"/>
            <w:lang w:eastAsia="bg-BG"/>
          </w:rPr>
          <w:t>Anastasiya Popova</w:t>
        </w:r>
      </w:hyperlink>
      <w:r w:rsidRPr="00103118">
        <w:rPr>
          <w:rFonts w:ascii="Courier New" w:eastAsia="Times New Roman" w:hAnsi="Courier New" w:cs="Courier New"/>
          <w:sz w:val="24"/>
          <w:szCs w:val="24"/>
          <w:bdr w:val="none" w:sz="0" w:space="0" w:color="auto" w:frame="1"/>
          <w:lang w:eastAsia="bg-BG"/>
        </w:rPr>
        <w:t>, лауреат на Първия международен балетен конкурс "Сара-Нора Прима" 2023 </w:t>
      </w:r>
      <w:hyperlink r:id="rId23" w:history="1">
        <w:r w:rsidRPr="00103118">
          <w:rPr>
            <w:rFonts w:ascii="inherit" w:eastAsia="Times New Roman" w:hAnsi="inherit" w:cs="Courier New"/>
            <w:color w:val="0066FF"/>
            <w:sz w:val="24"/>
            <w:szCs w:val="24"/>
            <w:u w:val="single"/>
            <w:bdr w:val="none" w:sz="0" w:space="0" w:color="auto" w:frame="1"/>
            <w:lang w:eastAsia="bg-BG"/>
          </w:rPr>
          <w:t>International Ballet Association SARA - NORA PRIMA</w:t>
        </w:r>
      </w:hyperlink>
      <w:r w:rsidRPr="00103118">
        <w:rPr>
          <w:rFonts w:ascii="Courier New" w:eastAsia="Times New Roman" w:hAnsi="Courier New" w:cs="Courier New"/>
          <w:sz w:val="24"/>
          <w:szCs w:val="24"/>
          <w:bdr w:val="none" w:sz="0" w:space="0" w:color="auto" w:frame="1"/>
          <w:lang w:eastAsia="bg-BG"/>
        </w:rPr>
        <w:t xml:space="preserve"> - в ролята на Лиза, </w:t>
      </w:r>
      <w:r w:rsidRPr="00103118">
        <w:rPr>
          <w:rFonts w:ascii="Courier New" w:eastAsia="Times New Roman" w:hAnsi="Courier New" w:cs="Courier New"/>
          <w:sz w:val="24"/>
          <w:szCs w:val="24"/>
          <w:bdr w:val="none" w:sz="0" w:space="0" w:color="auto" w:frame="1"/>
          <w:lang w:eastAsia="bg-BG"/>
        </w:rPr>
        <w:lastRenderedPageBreak/>
        <w:t>във възхитителен сценичен тандем с премиер-балетиста на </w:t>
      </w:r>
      <w:hyperlink r:id="rId24"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Даниел Тичков </w:t>
      </w:r>
      <w:hyperlink r:id="rId25" w:history="1">
        <w:r w:rsidRPr="00103118">
          <w:rPr>
            <w:rFonts w:ascii="inherit" w:eastAsia="Times New Roman" w:hAnsi="inherit" w:cs="Courier New"/>
            <w:color w:val="0066FF"/>
            <w:sz w:val="24"/>
            <w:szCs w:val="24"/>
            <w:u w:val="single"/>
            <w:bdr w:val="none" w:sz="0" w:space="0" w:color="auto" w:frame="1"/>
            <w:lang w:eastAsia="bg-BG"/>
          </w:rPr>
          <w:t>Daniel Tichkov</w:t>
        </w:r>
      </w:hyperlink>
      <w:r w:rsidRPr="00103118">
        <w:rPr>
          <w:rFonts w:ascii="Courier New" w:eastAsia="Times New Roman" w:hAnsi="Courier New" w:cs="Courier New"/>
          <w:sz w:val="24"/>
          <w:szCs w:val="24"/>
          <w:bdr w:val="none" w:sz="0" w:space="0" w:color="auto" w:frame="1"/>
          <w:lang w:eastAsia="bg-BG"/>
        </w:rPr>
        <w:t>. В цялостната пасторална картина, разкриваща чрез багри, динамика и красиви движения френския селски бит в отдавна отминали времена, когато каноните в отношенията са били строги, но любовта е намирала начин да се наложи над предразсъдъци и пресметливост, с много вкус, чувство за хумор и шеметни изпълнения се включиха и останалите солисти: Теодов Цаков </w:t>
      </w:r>
      <w:hyperlink r:id="rId26" w:history="1">
        <w:r w:rsidRPr="00103118">
          <w:rPr>
            <w:rFonts w:ascii="inherit" w:eastAsia="Times New Roman" w:hAnsi="inherit" w:cs="Courier New"/>
            <w:color w:val="0066FF"/>
            <w:sz w:val="24"/>
            <w:szCs w:val="24"/>
            <w:u w:val="single"/>
            <w:bdr w:val="none" w:sz="0" w:space="0" w:color="auto" w:frame="1"/>
            <w:lang w:eastAsia="bg-BG"/>
          </w:rPr>
          <w:t>Ted Tsakov</w:t>
        </w:r>
      </w:hyperlink>
      <w:r w:rsidRPr="00103118">
        <w:rPr>
          <w:rFonts w:ascii="Courier New" w:eastAsia="Times New Roman" w:hAnsi="Courier New" w:cs="Courier New"/>
          <w:sz w:val="24"/>
          <w:szCs w:val="24"/>
          <w:bdr w:val="none" w:sz="0" w:space="0" w:color="auto" w:frame="1"/>
          <w:lang w:eastAsia="bg-BG"/>
        </w:rPr>
        <w:t> - отново помитащ като Мама Симон, премиер-балетистът на Софийската опера и балет и на Бургаската опера Емил Йорданов </w:t>
      </w:r>
      <w:hyperlink r:id="rId27" w:history="1">
        <w:r w:rsidRPr="00103118">
          <w:rPr>
            <w:rFonts w:ascii="inherit" w:eastAsia="Times New Roman" w:hAnsi="inherit" w:cs="Courier New"/>
            <w:color w:val="0066FF"/>
            <w:sz w:val="24"/>
            <w:szCs w:val="24"/>
            <w:u w:val="single"/>
            <w:bdr w:val="none" w:sz="0" w:space="0" w:color="auto" w:frame="1"/>
            <w:lang w:eastAsia="bg-BG"/>
          </w:rPr>
          <w:t>Emil Iordanov</w:t>
        </w:r>
      </w:hyperlink>
      <w:r w:rsidRPr="00103118">
        <w:rPr>
          <w:rFonts w:ascii="Courier New" w:eastAsia="Times New Roman" w:hAnsi="Courier New" w:cs="Courier New"/>
          <w:sz w:val="24"/>
          <w:szCs w:val="24"/>
          <w:bdr w:val="none" w:sz="0" w:space="0" w:color="auto" w:frame="1"/>
          <w:lang w:eastAsia="bg-BG"/>
        </w:rPr>
        <w:t> - изключително комичен като несретника Никез, и Франческо Пио Русо </w:t>
      </w:r>
      <w:hyperlink r:id="rId28" w:history="1">
        <w:r w:rsidRPr="00103118">
          <w:rPr>
            <w:rFonts w:ascii="inherit" w:eastAsia="Times New Roman" w:hAnsi="inherit" w:cs="Courier New"/>
            <w:color w:val="0066FF"/>
            <w:sz w:val="24"/>
            <w:szCs w:val="24"/>
            <w:u w:val="single"/>
            <w:bdr w:val="none" w:sz="0" w:space="0" w:color="auto" w:frame="1"/>
            <w:lang w:eastAsia="bg-BG"/>
          </w:rPr>
          <w:t>Francesco Russo</w:t>
        </w:r>
      </w:hyperlink>
      <w:r w:rsidRPr="00103118">
        <w:rPr>
          <w:rFonts w:ascii="Courier New" w:eastAsia="Times New Roman" w:hAnsi="Courier New" w:cs="Courier New"/>
          <w:sz w:val="24"/>
          <w:szCs w:val="24"/>
          <w:bdr w:val="none" w:sz="0" w:space="0" w:color="auto" w:frame="1"/>
          <w:lang w:eastAsia="bg-BG"/>
        </w:rPr>
        <w:t> - великолепен и предизвикващ искрен смях и симпатии с дебюта си като Томас, бащата на Никез. Браво и на всички артисти от ансамбъла - изваяха с телата си красивата обща картина на селската идилия, в която любовта побеждава!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9" w:history="1">
        <w:r w:rsidRPr="00103118">
          <w:rPr>
            <w:rFonts w:ascii="inherit" w:eastAsia="Times New Roman" w:hAnsi="inherit" w:cs="Courier New"/>
            <w:color w:val="0066FF"/>
            <w:sz w:val="24"/>
            <w:szCs w:val="24"/>
            <w:u w:val="single"/>
            <w:bdr w:val="none" w:sz="0" w:space="0" w:color="auto" w:frame="1"/>
            <w:lang w:eastAsia="bg-BG"/>
          </w:rPr>
          <w:t>https://operabourgas.com/bg/media/novini/anastasiya-popova-rolyata-liza-zle-opazenoto-momiche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0" w:history="1">
        <w:r w:rsidRPr="00103118">
          <w:rPr>
            <w:rFonts w:ascii="inherit" w:eastAsia="Times New Roman" w:hAnsi="inherit" w:cs="Courier New"/>
            <w:color w:val="0066FF"/>
            <w:sz w:val="24"/>
            <w:szCs w:val="24"/>
            <w:u w:val="single"/>
            <w:bdr w:val="none" w:sz="0" w:space="0" w:color="auto" w:frame="1"/>
            <w:lang w:eastAsia="bg-BG"/>
          </w:rPr>
          <w:t>https://operabourgas.com/bg/media/novini/chudesen-spektakal-zle-opazenoto-momiche-sabota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19 февруари – „Макс и Мориц“</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„Макс и Мориц“ в залата на Държавна опера – Бургас за ученици от ОУ „Константин Преславски“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1" w:history="1">
        <w:r w:rsidRPr="00103118">
          <w:rPr>
            <w:rFonts w:ascii="inherit" w:eastAsia="Times New Roman" w:hAnsi="inherit" w:cs="Courier New"/>
            <w:color w:val="0066FF"/>
            <w:sz w:val="24"/>
            <w:szCs w:val="24"/>
            <w:u w:val="single"/>
            <w:bdr w:val="none" w:sz="0" w:space="0" w:color="auto" w:frame="1"/>
            <w:lang w:eastAsia="bg-BG"/>
          </w:rPr>
          <w:t>https://operabourgas.com/bg/media/novini/radost-uchenitsi-preslavski-maks-morits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22 февруари – Симфоничен концерт под палката на Йордан Дафов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22 февруари  залата на </w:t>
      </w:r>
      <w:hyperlink r:id="rId3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подвластна на музиката от епохата на Виенския класицизъм - с произведения на Волфганг Амадеус Моцарт и Лудвиг ван Бетовен. Под палката на именития маестро Йордан Дафов, който дни преди концерта навърши 84 години и продължава да е все така енергичен, съсредоточен зад пулта, влагащ изключителен професионализъм във всеки свой диригентски жест, бе сътворено поредното събитие, обединено от неговата мисъл, емоция и философско отношение към света, със </w:t>
      </w:r>
      <w:hyperlink r:id="rId33" w:history="1">
        <w:r w:rsidRPr="00103118">
          <w:rPr>
            <w:rFonts w:ascii="inherit" w:eastAsia="Times New Roman" w:hAnsi="inherit" w:cs="Courier New"/>
            <w:color w:val="0066FF"/>
            <w:sz w:val="24"/>
            <w:szCs w:val="24"/>
            <w:u w:val="single"/>
            <w:bdr w:val="none" w:sz="0" w:space="0" w:color="auto" w:frame="1"/>
            <w:lang w:eastAsia="bg-BG"/>
          </w:rPr>
          <w:t>СИМФОНИЧЕН КОНЦЕРТ</w:t>
        </w:r>
      </w:hyperlink>
      <w:r w:rsidRPr="00103118">
        <w:rPr>
          <w:rFonts w:ascii="Courier New" w:eastAsia="Times New Roman" w:hAnsi="Courier New" w:cs="Courier New"/>
          <w:sz w:val="24"/>
          <w:szCs w:val="24"/>
          <w:bdr w:val="none" w:sz="0" w:space="0" w:color="auto" w:frame="1"/>
          <w:lang w:eastAsia="bg-BG"/>
        </w:rPr>
        <w:t>. Солист на концерта - в изпълнение на Концерт за пиано и оркестър №20 в ре минор, КV 466, бе младата пианистка Лилия Жекова </w:t>
      </w:r>
      <w:hyperlink r:id="rId34" w:history="1">
        <w:r w:rsidRPr="00103118">
          <w:rPr>
            <w:rFonts w:ascii="inherit" w:eastAsia="Times New Roman" w:hAnsi="inherit" w:cs="Courier New"/>
            <w:color w:val="0066FF"/>
            <w:sz w:val="24"/>
            <w:szCs w:val="24"/>
            <w:u w:val="single"/>
            <w:bdr w:val="none" w:sz="0" w:space="0" w:color="auto" w:frame="1"/>
            <w:lang w:eastAsia="bg-BG"/>
          </w:rPr>
          <w:t>Lilia Jekova</w:t>
        </w:r>
      </w:hyperlink>
      <w:r w:rsidRPr="00103118">
        <w:rPr>
          <w:rFonts w:ascii="Courier New" w:eastAsia="Times New Roman" w:hAnsi="Courier New" w:cs="Courier New"/>
          <w:sz w:val="24"/>
          <w:szCs w:val="24"/>
          <w:bdr w:val="none" w:sz="0" w:space="0" w:color="auto" w:frame="1"/>
          <w:lang w:eastAsia="bg-BG"/>
        </w:rPr>
        <w:t xml:space="preserve">, която очарова със стил, лекота на изпълнението - в синхрон с Моцартовия дух, </w:t>
      </w:r>
      <w:r w:rsidRPr="00103118">
        <w:rPr>
          <w:rFonts w:ascii="Courier New" w:eastAsia="Times New Roman" w:hAnsi="Courier New" w:cs="Courier New"/>
          <w:sz w:val="24"/>
          <w:szCs w:val="24"/>
          <w:bdr w:val="none" w:sz="0" w:space="0" w:color="auto" w:frame="1"/>
          <w:lang w:eastAsia="bg-BG"/>
        </w:rPr>
        <w:lastRenderedPageBreak/>
        <w:t>въплътен в неговата прекрасна музика, носеща витални послания, облагородяваща, даваща различна перспектива, сякаш от друго измерение... В концертната програма бе включена и друга творба от Моцарт - „Дивертимемто“ в си-бемол мажор, КV 137 – елегантна музикална миниатюра, която бе поднесена като красив изящен подарък - с филигранно изработени фрази и лек рисунък на музикалния "разказ".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"Усмивки след снощния концерт с Маестро Йордан Дафов, на когото съм безкрайно благодарна за съвместното музициране и емоции през тези дни, както и на целия екип на </w:t>
      </w:r>
      <w:hyperlink r:id="rId35" w:history="1">
        <w:r w:rsidRPr="00103118">
          <w:rPr>
            <w:rFonts w:ascii="inherit" w:eastAsia="Times New Roman" w:hAnsi="inherit" w:cs="Courier New"/>
            <w:b/>
            <w:bCs/>
            <w:color w:val="0066FF"/>
            <w:sz w:val="24"/>
            <w:szCs w:val="24"/>
            <w:bdr w:val="none" w:sz="0" w:space="0" w:color="auto" w:frame="1"/>
            <w:lang w:eastAsia="bg-BG"/>
          </w:rPr>
          <w:t>Държавна Опера Бургас</w:t>
        </w:r>
      </w:hyperlink>
      <w:r w:rsidRPr="00103118">
        <w:rPr>
          <w:rFonts w:ascii="inherit" w:eastAsia="Times New Roman" w:hAnsi="inherit" w:cs="Courier New"/>
          <w:b/>
          <w:bCs/>
          <w:sz w:val="24"/>
          <w:szCs w:val="24"/>
          <w:bdr w:val="none" w:sz="0" w:space="0" w:color="auto" w:frame="1"/>
          <w:lang w:eastAsia="bg-BG"/>
        </w:rPr>
        <w:t> за топлото посрещане и внимание към мен! ",</w:t>
      </w:r>
      <w:r w:rsidRPr="00103118">
        <w:rPr>
          <w:rFonts w:ascii="Courier New" w:eastAsia="Times New Roman" w:hAnsi="Courier New" w:cs="Courier New"/>
          <w:sz w:val="24"/>
          <w:szCs w:val="24"/>
          <w:bdr w:val="none" w:sz="0" w:space="0" w:color="auto" w:frame="1"/>
          <w:lang w:eastAsia="bg-BG"/>
        </w:rPr>
        <w:t> написа Лилия Жекова във Фейсбук профила си след концерта.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За финал на близо двучасовата програма на симфоничния концерт прозвуча мащабната Симфония №2 в ре мажор от Лудвиг ван Бетовен, с характерната драматична линия на неговата наситена с дълбоки и разтърсващи чувства музика. Оркестърът бе абсолютно единен - като звучене, мисъл и съсредоточеност, а маестро Дафов бе за пореден път като един добър чародей, който владее процеса на сътворяване на един истински класически музикален празник. Адмирации - и за чудесната солистка, за оркестъра на Бургаската опера, с концертмайстор Ваня Златева, разбира се, за маестро Йордан Дафов, и за бургаската публика, която, освен че беше многобройна, показа отношение към изкуството от най-висока проба, с подобаващо за събитие от подобен ранг присъствие и поведение.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https://operabourgas.com/bg/media/novini/pianistkata-liliya-zhekova-solist-kontserta-chetvartak</w:t>
        </w:r>
      </w:hyperlink>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https://operabourgas.com/bg/media/novini/kontsert-visoka-klasa-palkata-yordan-dafov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23 февруари – „Снежанка“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Сутринта на 23 февруари бе празнична за възпитаниците на бургаските детски градини "Зорница - Звездица" и "Веселушко", които посетиха детския музикален спектакъл "Снежанка". Децата проследиха обичаната приказка от Братя Грим в нейния адаптиран вариант, в който артистите от трупата на Бургаската опера разказаха чрез средствата на музикално-сценичното изкуство и заплениха аудиторията с умело представяне на познатия сюжет, като грабнаха вниманието на присъстващите и бяха бурно аплодирани в края на представлението. Браво - и на изпълнителите, и на очарователната публика, за децата със сигурност това ще </w:t>
      </w:r>
      <w:r w:rsidRPr="00103118">
        <w:rPr>
          <w:rFonts w:ascii="Courier New" w:eastAsia="Times New Roman" w:hAnsi="Courier New" w:cs="Courier New"/>
          <w:sz w:val="24"/>
          <w:szCs w:val="24"/>
          <w:bdr w:val="none" w:sz="0" w:space="0" w:color="auto" w:frame="1"/>
          <w:lang w:eastAsia="bg-BG"/>
        </w:rPr>
        <w:lastRenderedPageBreak/>
        <w:t>остане в спомена като вълнуваща среща с изкуството и с желание биха посетили и други спектакли на Операта.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8" w:history="1">
        <w:r w:rsidRPr="00103118">
          <w:rPr>
            <w:rFonts w:ascii="inherit" w:eastAsia="Times New Roman" w:hAnsi="inherit" w:cs="Courier New"/>
            <w:color w:val="0066FF"/>
            <w:sz w:val="24"/>
            <w:szCs w:val="24"/>
            <w:u w:val="single"/>
            <w:bdr w:val="none" w:sz="0" w:space="0" w:color="auto" w:frame="1"/>
            <w:lang w:eastAsia="bg-BG"/>
          </w:rPr>
          <w:t>https://operabourgas.com/bg/media/novini/-snezhanka-vazhiti-vazpitanitsi-burgaski-detski-gradini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24 февруари – Солистите на Държавна опера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Поредното събитие от поредицата </w:t>
      </w:r>
      <w:hyperlink r:id="rId39" w:history="1">
        <w:r w:rsidRPr="00103118">
          <w:rPr>
            <w:rFonts w:ascii="inherit" w:eastAsia="Times New Roman" w:hAnsi="inherit" w:cs="Courier New"/>
            <w:color w:val="0066FF"/>
            <w:sz w:val="24"/>
            <w:szCs w:val="24"/>
            <w:u w:val="single"/>
            <w:bdr w:val="none" w:sz="0" w:space="0" w:color="auto" w:frame="1"/>
            <w:lang w:eastAsia="bg-BG"/>
          </w:rPr>
          <w:t>СОЛИСТИТЕ НА ДЪРЖАВНА ОПЕРА – БУРГАС</w:t>
        </w:r>
      </w:hyperlink>
      <w:r w:rsidRPr="00103118">
        <w:rPr>
          <w:rFonts w:ascii="Courier New" w:eastAsia="Times New Roman" w:hAnsi="Courier New" w:cs="Courier New"/>
          <w:sz w:val="24"/>
          <w:szCs w:val="24"/>
          <w:bdr w:val="none" w:sz="0" w:space="0" w:color="auto" w:frame="1"/>
          <w:lang w:eastAsia="bg-BG"/>
        </w:rPr>
        <w:t> в съботния предиобед доказа, че класическото оперно изкуство е универсално, а артистите, посветили са него, са също многостранно надарени творци.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ранните часове на деня, когато пеенето на оперен репертоар с висока трудност е истинско предизвикателство за гласа на певеца, двамата солисти на </w:t>
      </w:r>
      <w:hyperlink r:id="rId40"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сопраното Шмилена Султанова </w:t>
      </w:r>
      <w:hyperlink r:id="rId41" w:history="1">
        <w:r w:rsidRPr="00103118">
          <w:rPr>
            <w:rFonts w:ascii="inherit" w:eastAsia="Times New Roman" w:hAnsi="inherit" w:cs="Courier New"/>
            <w:color w:val="0066FF"/>
            <w:sz w:val="24"/>
            <w:szCs w:val="24"/>
            <w:u w:val="single"/>
            <w:bdr w:val="none" w:sz="0" w:space="0" w:color="auto" w:frame="1"/>
            <w:lang w:eastAsia="bg-BG"/>
          </w:rPr>
          <w:t>Шмилена Султанова</w:t>
        </w:r>
      </w:hyperlink>
      <w:r w:rsidRPr="00103118">
        <w:rPr>
          <w:rFonts w:ascii="Courier New" w:eastAsia="Times New Roman" w:hAnsi="Courier New" w:cs="Courier New"/>
          <w:sz w:val="24"/>
          <w:szCs w:val="24"/>
          <w:bdr w:val="none" w:sz="0" w:space="0" w:color="auto" w:frame="1"/>
          <w:lang w:eastAsia="bg-BG"/>
        </w:rPr>
        <w:t> и баритонът Бранимир Недков </w:t>
      </w:r>
      <w:hyperlink r:id="rId42" w:history="1">
        <w:r w:rsidRPr="00103118">
          <w:rPr>
            <w:rFonts w:ascii="inherit" w:eastAsia="Times New Roman" w:hAnsi="inherit" w:cs="Courier New"/>
            <w:color w:val="0066FF"/>
            <w:sz w:val="24"/>
            <w:szCs w:val="24"/>
            <w:u w:val="single"/>
            <w:bdr w:val="none" w:sz="0" w:space="0" w:color="auto" w:frame="1"/>
            <w:lang w:eastAsia="bg-BG"/>
          </w:rPr>
          <w:t>Бранимир Недков</w:t>
        </w:r>
      </w:hyperlink>
      <w:r w:rsidRPr="00103118">
        <w:rPr>
          <w:rFonts w:ascii="Courier New" w:eastAsia="Times New Roman" w:hAnsi="Courier New" w:cs="Courier New"/>
          <w:sz w:val="24"/>
          <w:szCs w:val="24"/>
          <w:bdr w:val="none" w:sz="0" w:space="0" w:color="auto" w:frame="1"/>
          <w:lang w:eastAsia="bg-BG"/>
        </w:rPr>
        <w:t>, под великолепния клавирен съпровод на Мира Искърова </w:t>
      </w:r>
      <w:hyperlink r:id="rId43" w:history="1">
        <w:r w:rsidRPr="00103118">
          <w:rPr>
            <w:rFonts w:ascii="inherit" w:eastAsia="Times New Roman" w:hAnsi="inherit" w:cs="Courier New"/>
            <w:color w:val="0066FF"/>
            <w:sz w:val="24"/>
            <w:szCs w:val="24"/>
            <w:u w:val="single"/>
            <w:bdr w:val="none" w:sz="0" w:space="0" w:color="auto" w:frame="1"/>
            <w:lang w:eastAsia="bg-BG"/>
          </w:rPr>
          <w:t>Mira Iskarova</w:t>
        </w:r>
      </w:hyperlink>
      <w:r w:rsidRPr="00103118">
        <w:rPr>
          <w:rFonts w:ascii="Courier New" w:eastAsia="Times New Roman" w:hAnsi="Courier New" w:cs="Courier New"/>
          <w:sz w:val="24"/>
          <w:szCs w:val="24"/>
          <w:bdr w:val="none" w:sz="0" w:space="0" w:color="auto" w:frame="1"/>
          <w:lang w:eastAsia="bg-BG"/>
        </w:rPr>
        <w:t> - български пианист, композитор и преподавател в Музикалната академия, представиха подбрана с усет и вкус програма, поднесена с отношение към публиката, подплатено с безспорен професионализъм. Като водещ на концертната програма бе Шмилена Султанова - в стилен черен тоалет, която представи всяко от изпълненията в светлината на епохата и психологическите образи на персонажите, въвеждайки публиката в атмосферата на съответното музикално произведение. Tова бе един чудесен способ да се разчупи бариерата между изпълнители и публика и да се създаде атмосфера на уют и споделена емоция. Представянето на двамата чудесни солисти бе в синхрон с професионализма и одухотвореното присъствие зад рояла на пианистката Мира Искърова, която извая не само музикалните фрази, но и се сля с настроението и посланията на всяко от изпълненията.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4" w:history="1">
        <w:r w:rsidRPr="00103118">
          <w:rPr>
            <w:rFonts w:ascii="inherit" w:eastAsia="Times New Roman" w:hAnsi="inherit" w:cs="Courier New"/>
            <w:color w:val="0066FF"/>
            <w:sz w:val="24"/>
            <w:szCs w:val="24"/>
            <w:u w:val="single"/>
            <w:bdr w:val="none" w:sz="0" w:space="0" w:color="auto" w:frame="1"/>
            <w:lang w:eastAsia="bg-BG"/>
          </w:rPr>
          <w:t>https://operabourgas.com/bg/media/novini/shmilena-sultanova-branimir-nedkov-peyat-matine-sabota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5" w:history="1">
        <w:r w:rsidRPr="00103118">
          <w:rPr>
            <w:rFonts w:ascii="inherit" w:eastAsia="Times New Roman" w:hAnsi="inherit" w:cs="Courier New"/>
            <w:color w:val="0066FF"/>
            <w:sz w:val="24"/>
            <w:szCs w:val="24"/>
            <w:u w:val="single"/>
            <w:bdr w:val="none" w:sz="0" w:space="0" w:color="auto" w:frame="1"/>
            <w:lang w:eastAsia="bg-BG"/>
          </w:rPr>
          <w:t>https://operabourgas.com/bg/media/novini/shmilena-sultanova-branimir-nedkov-mira-iskarova-chudesen-kon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27 февруари – „Прилепът“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студения февруари залата на </w:t>
      </w:r>
      <w:hyperlink r:id="rId46"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xml:space="preserve"> бе подвластна на топло празнично настроение с красивата музика на </w:t>
      </w:r>
      <w:r w:rsidRPr="00103118">
        <w:rPr>
          <w:rFonts w:ascii="Courier New" w:eastAsia="Times New Roman" w:hAnsi="Courier New" w:cs="Courier New"/>
          <w:sz w:val="24"/>
          <w:szCs w:val="24"/>
          <w:bdr w:val="none" w:sz="0" w:space="0" w:color="auto" w:frame="1"/>
          <w:lang w:eastAsia="bg-BG"/>
        </w:rPr>
        <w:lastRenderedPageBreak/>
        <w:t>Йохан Щраус-син и сценичното пиршество на постановката на </w:t>
      </w:r>
      <w:hyperlink r:id="rId47" w:history="1">
        <w:r w:rsidRPr="00103118">
          <w:rPr>
            <w:rFonts w:ascii="inherit" w:eastAsia="Times New Roman" w:hAnsi="inherit" w:cs="Courier New"/>
            <w:color w:val="0066FF"/>
            <w:sz w:val="24"/>
            <w:szCs w:val="24"/>
            <w:u w:val="single"/>
            <w:bdr w:val="none" w:sz="0" w:space="0" w:color="auto" w:frame="1"/>
            <w:lang w:eastAsia="bg-BG"/>
          </w:rPr>
          <w:t>ПРИЛЕПЪТ / DIE FLEDERMAUS</w:t>
        </w:r>
      </w:hyperlink>
      <w:r w:rsidRPr="00103118">
        <w:rPr>
          <w:rFonts w:ascii="Courier New" w:eastAsia="Times New Roman" w:hAnsi="Courier New" w:cs="Courier New"/>
          <w:sz w:val="24"/>
          <w:szCs w:val="24"/>
          <w:bdr w:val="none" w:sz="0" w:space="0" w:color="auto" w:frame="1"/>
          <w:lang w:eastAsia="bg-BG"/>
        </w:rPr>
        <w:t>. Под прецизната палка на маестро Димитър Косев </w:t>
      </w:r>
      <w:hyperlink r:id="rId48" w:history="1">
        <w:r w:rsidRPr="00103118">
          <w:rPr>
            <w:rFonts w:ascii="inherit" w:eastAsia="Times New Roman" w:hAnsi="inherit" w:cs="Courier New"/>
            <w:color w:val="0066FF"/>
            <w:sz w:val="24"/>
            <w:szCs w:val="24"/>
            <w:u w:val="single"/>
            <w:bdr w:val="none" w:sz="0" w:space="0" w:color="auto" w:frame="1"/>
            <w:lang w:eastAsia="bg-BG"/>
          </w:rPr>
          <w:t>Димитър Косев - Dimitar Kosev</w:t>
        </w:r>
      </w:hyperlink>
      <w:r w:rsidRPr="00103118">
        <w:rPr>
          <w:rFonts w:ascii="Courier New" w:eastAsia="Times New Roman" w:hAnsi="Courier New" w:cs="Courier New"/>
          <w:sz w:val="24"/>
          <w:szCs w:val="24"/>
          <w:bdr w:val="none" w:sz="0" w:space="0" w:color="auto" w:frame="1"/>
          <w:lang w:eastAsia="bg-BG"/>
        </w:rPr>
        <w:t>, виенски възпитаник, солистите, оркестърът, хорът и балетът на Бургаската опера бяха във вихъра на валса, полката и кан-кана, пресъздавайки аристократичния вкус към живота - с намигане и, разбира се, с чудесна интерпретация на Щраусовата музика.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Постановката на "Прилепът" е осъвременена - като изчистен функционален декор, който се променя според изискванията на действието, с костюми, които са с актуална визия, с авангардни режисьорски решения. Артистите с удоволствие представят този занимателен прочит - с чувство за хумор и блестяща импровизация в отделни моменти, които всеки път звучат различно, според моментните хрумвания. Маестро Димитър Косев за пореден път дирижира оркестъра на Бургаската опера и отново се представи уверено, постигайки необходимия баланс между музиканти, певци и балетисти, умело менажирайки темпата и постигайки автентично виенско настроение и аристократичен облик на цялостната партитура. Гост-солистите Еделина Кънева и Марчо Апостолов за пореден път доказаха класата си като безапелационни Розалинда и Айзенщайн - с настроение, вокална лекота и финес по виенски.  Сопраното Мария Цветкова-Маджарпва бе истински артистичен вихър като Адела, с прекрасен тоалет в цвят "пепел от рози", с брилянтни височини и оригинални сценични решения.  Младият тенор Яни Николов бе убедителен - и като артистично подплатена роля, и като мекота и красота на гласа си.  Всички останали солисти бяха също в общия ритъм на виенските танцувални мелодии - блестящи, сливащи се с образите, представяйки истински артистичен бисер, изваян с талант, вкус и мяра: Лина Пеева - като актрисата Ида, Йордан Христозов - Доктор Фалке, Мирослав Димитров - Доктор Блинд, Шмилена Султанова - Княз Орловски, Костадин Мечков - Франк, Петър Тихолов - Фрош.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Артистите от хоровия състав - с диригент Александър Чепанов, и балета - с репетитор Марина Змеева-Маркова, също се вписаха във всеобщата прелест на представлението.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 за способността да пренесат публиката за три часа в свят на красота под знака на професионализма!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https://operabourgas.com/bg/media/novini/vienski-vkus-ritama-vals-polka-kadril-kan-kan-prile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0"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https://operabourgas.com/bg/media/novini/-prilep-operata-vtornik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 март – „Макс и Мориц“</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„Макс и Мориц“ за възпитаници на ОУ „Любен Каравелов“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1" w:history="1">
        <w:r w:rsidRPr="00103118">
          <w:rPr>
            <w:rFonts w:ascii="inherit" w:eastAsia="Times New Roman" w:hAnsi="inherit" w:cs="Courier New"/>
            <w:b/>
            <w:bCs/>
            <w:color w:val="0066FF"/>
            <w:sz w:val="24"/>
            <w:szCs w:val="24"/>
            <w:u w:val="single"/>
            <w:bdr w:val="none" w:sz="0" w:space="0" w:color="auto" w:frame="1"/>
            <w:lang w:eastAsia="bg-BG"/>
          </w:rPr>
          <w:t>https://operabourgas.com/bg/media/novini/spektakal-maks-morits-uchenitsi-ou-lkaravelov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9 март – Солистите на Държавна опера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Хладната съботна сутрин на 9 март успя да нагорещи атмосферата във фоайето на </w:t>
      </w:r>
      <w:hyperlink r:id="rId5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 великолепно поднесената концертна програма на поредното събитие от поредицата</w:t>
      </w:r>
      <w:hyperlink r:id="rId53" w:history="1">
        <w:r w:rsidRPr="00103118">
          <w:rPr>
            <w:rFonts w:ascii="inherit" w:eastAsia="Times New Roman" w:hAnsi="inherit" w:cs="Courier New"/>
            <w:color w:val="0066FF"/>
            <w:sz w:val="24"/>
            <w:szCs w:val="24"/>
            <w:u w:val="single"/>
            <w:bdr w:val="none" w:sz="0" w:space="0" w:color="auto" w:frame="1"/>
            <w:lang w:eastAsia="bg-BG"/>
          </w:rPr>
          <w:t> СОЛИСТИТЕ НА ДЪРЖАВНА ОПЕРА – БУРГА</w:t>
        </w:r>
      </w:hyperlink>
      <w:r w:rsidRPr="00103118">
        <w:rPr>
          <w:rFonts w:ascii="Courier New" w:eastAsia="Times New Roman" w:hAnsi="Courier New" w:cs="Courier New"/>
          <w:sz w:val="24"/>
          <w:szCs w:val="24"/>
          <w:bdr w:val="none" w:sz="0" w:space="0" w:color="auto" w:frame="1"/>
          <w:lang w:eastAsia="bg-BG"/>
        </w:rPr>
        <w:t>С. Чудесните млади певци Йоана Кадийска</w:t>
      </w:r>
      <w:hyperlink r:id="rId54" w:history="1">
        <w:r w:rsidRPr="00103118">
          <w:rPr>
            <w:rFonts w:ascii="inherit" w:eastAsia="Times New Roman" w:hAnsi="inherit" w:cs="Courier New"/>
            <w:color w:val="0066FF"/>
            <w:sz w:val="24"/>
            <w:szCs w:val="24"/>
            <w:u w:val="single"/>
            <w:bdr w:val="none" w:sz="0" w:space="0" w:color="auto" w:frame="1"/>
            <w:lang w:eastAsia="bg-BG"/>
          </w:rPr>
          <w:t> Ioana Kadiysk</w:t>
        </w:r>
      </w:hyperlink>
      <w:r w:rsidRPr="00103118">
        <w:rPr>
          <w:rFonts w:ascii="Courier New" w:eastAsia="Times New Roman" w:hAnsi="Courier New" w:cs="Courier New"/>
          <w:sz w:val="24"/>
          <w:szCs w:val="24"/>
          <w:bdr w:val="none" w:sz="0" w:space="0" w:color="auto" w:frame="1"/>
          <w:lang w:eastAsia="bg-BG"/>
        </w:rPr>
        <w:t>a и Яни Николов</w:t>
      </w:r>
      <w:hyperlink r:id="rId55" w:history="1">
        <w:r w:rsidRPr="00103118">
          <w:rPr>
            <w:rFonts w:ascii="inherit" w:eastAsia="Times New Roman" w:hAnsi="inherit" w:cs="Courier New"/>
            <w:color w:val="0066FF"/>
            <w:sz w:val="24"/>
            <w:szCs w:val="24"/>
            <w:u w:val="single"/>
            <w:bdr w:val="none" w:sz="0" w:space="0" w:color="auto" w:frame="1"/>
            <w:lang w:eastAsia="bg-BG"/>
          </w:rPr>
          <w:t> Yani Nikolo</w:t>
        </w:r>
      </w:hyperlink>
      <w:r w:rsidRPr="00103118">
        <w:rPr>
          <w:rFonts w:ascii="Courier New" w:eastAsia="Times New Roman" w:hAnsi="Courier New" w:cs="Courier New"/>
          <w:sz w:val="24"/>
          <w:szCs w:val="24"/>
          <w:bdr w:val="none" w:sz="0" w:space="0" w:color="auto" w:frame="1"/>
          <w:lang w:eastAsia="bg-BG"/>
        </w:rPr>
        <w:t>v, под класния съпровод на Мира Искърова</w:t>
      </w:r>
      <w:hyperlink r:id="rId56" w:history="1">
        <w:r w:rsidRPr="00103118">
          <w:rPr>
            <w:rFonts w:ascii="inherit" w:eastAsia="Times New Roman" w:hAnsi="inherit" w:cs="Courier New"/>
            <w:color w:val="0066FF"/>
            <w:sz w:val="24"/>
            <w:szCs w:val="24"/>
            <w:u w:val="single"/>
            <w:bdr w:val="none" w:sz="0" w:space="0" w:color="auto" w:frame="1"/>
            <w:lang w:eastAsia="bg-BG"/>
          </w:rPr>
          <w:t> Mira Iskarov</w:t>
        </w:r>
      </w:hyperlink>
      <w:r w:rsidRPr="00103118">
        <w:rPr>
          <w:rFonts w:ascii="Courier New" w:eastAsia="Times New Roman" w:hAnsi="Courier New" w:cs="Courier New"/>
          <w:sz w:val="24"/>
          <w:szCs w:val="24"/>
          <w:bdr w:val="none" w:sz="0" w:space="0" w:color="auto" w:frame="1"/>
          <w:lang w:eastAsia="bg-BG"/>
        </w:rPr>
        <w:t>a, български пианист, композитор и преподавател в Националната музикална академия "Проф. Панчо Владигеров" - гр. София, съумяха да поведат публиката, която резонираше емоционално на всяко едно от изпълненията, в света на музиката от различни епохи и стилистика - вещо, с финес, отношение към присъстващите и интелигентно чувство за хумор.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умело подбраната програма на вокалния концерт прозвучаха произведения както от предкласиката и виенския класик В. А. Моцарт, така и популярни канцонети и несъмнената изненада - Ария на Мария из единствената танго опера "Мария от Буенос Айрес" от Астор Пиацола. Публиката имаше привилегията да се потопи в изискания контекст, претворен с очарование и безспорен професионализъм от тримата изпълнители, които съумяха да постигнат забележителен синхрон - и като следване логиката на сценария, и като индивидуална яркост, и като музикално-сценичен ансамбъл с единно изведена емоция, и като баланс между отделните компоненти на програмата.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Тенорът Яни Николов съумя да влезе в ролята на харизматичен водещ на концерта. Той се пошегува, че тъй като е тенор, не било възможно да спи спокойно, ако не е изпълнил прочутата неаполитанска песен "О, Sole mio", която, разбира се, прозвуча във фоайето на Операта. Очарователното мецосопрано Йоана Кадийска също елегантно представи най-характерното за всяко от </w:t>
      </w:r>
      <w:r w:rsidRPr="00103118">
        <w:rPr>
          <w:rFonts w:ascii="Courier New" w:eastAsia="Times New Roman" w:hAnsi="Courier New" w:cs="Courier New"/>
          <w:sz w:val="24"/>
          <w:szCs w:val="24"/>
          <w:bdr w:val="none" w:sz="0" w:space="0" w:color="auto" w:frame="1"/>
          <w:lang w:eastAsia="bg-BG"/>
        </w:rPr>
        <w:lastRenderedPageBreak/>
        <w:t>своите изпълнения., като най-високата емоционална амплитуда и въздействие бе постигнато при изпълнението й на Пиацола.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 двамата солисти на Бургаската опера бяха на висота - и като вокално майсторство, визия, присъствие и цялостно представяне.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https://operabourgas.com/bg/media/novini/yoana-kadiyska-yani-nikolov-mira-iskarova-kontsert-sabota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8"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https://operabourgas.com/bg/media/novini/visok-gradus-emotsiite-kamerniya-kontsert-foayeto-sabota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65" name="Picture 65" descr="https://operabourgas.com/var/tinymce/upload/GridArt_20241229_144411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erabourgas.com/var/tinymce/upload/GridArt_20241229_144411617.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12 март – „Виенска кръв“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Дванадесетият ден на капризния дамски месец март не бе особено благосклонен - като време, но компенсаторно на студа и дъжда навън, залата на Бургаската опера бе изцяло сгряна от прекрасно настроение, цветни емоции, чудесна витална атмосфера и великолепно съчетание от класни певци, блестяща сценография, пищни костюми, вихрен ритъм на валса - накратко - аристократичен виенски дух в пълния му блясък с оперетата от Йохан Щраус-син "Виенска кръв"! Под палката на маестро Деян Павлов, целият спектакъл премина неусетно - като времево изражение, въпреки че продължи почти три часа, тъй като във всеки момент бе изпълнен със съдържание, подплатена емоция и професионално издържан - от всяка гледна точка. Режисурата на Марио Николов, която поставя всеки момент от действието и всеки персонаж в атрактивен контекст, със съответните смислово-визуални акценти, бе разгърната в пълния си капацитет в представлението тази вечер. Диалозите, ариите, дуетите и ансамблите бяха свързани в единна логическа връзка, доставяйки несравнима естетическа наслада. Постановката е изключително пищна - като сценографски решения и разточителна красота на костюмите и сценичните аксесоари - във форми и детайли. Публиката несъмнено се потопи в изисканата атмосфера на светското общество на Виена в средата на 19 век - с помпозни балове, пикантни интриги и несравним вкус към житейските удоволствия.  Адмирации - за безспорния успех и на дебютантите - Нона Кръстникова и Яни Николов - в ролите на Графиня и Граф Цедлау, и за чудесното представяне на всички солисти: Мария Цветкова-Маджарова, Йордан Христозов, Шмилена Султанова, Бранимир Недков, Петър Тихолов, Калина Попова - също силен дебют, Александър Перпериев, чудесно звучащ и изглеждащ хор - с диригент Александър Чепанов, и атрактивен балет - по хореография на Галина Калчева и с репетитор Марина Змеева-Маркова!</w:t>
      </w:r>
      <w:r w:rsidRPr="00103118">
        <w:rPr>
          <w:rFonts w:ascii="inherit" w:eastAsia="Times New Roman" w:hAnsi="inherit" w:cs="Times New Roman"/>
          <w:sz w:val="24"/>
          <w:szCs w:val="24"/>
          <w:lang w:eastAsia="bg-BG"/>
        </w:rPr>
        <w:br/>
      </w:r>
      <w:r w:rsidRPr="00103118">
        <w:rPr>
          <w:rFonts w:ascii="Courier New" w:eastAsia="Times New Roman" w:hAnsi="Courier New" w:cs="Courier New"/>
          <w:sz w:val="24"/>
          <w:szCs w:val="24"/>
          <w:bdr w:val="none" w:sz="0" w:space="0" w:color="auto" w:frame="1"/>
          <w:lang w:eastAsia="bg-BG"/>
        </w:rPr>
        <w:t xml:space="preserve">Дебютантите в главните роли не само съумяха да пресъздадат нужната атмосфера - чрез вокално и артистично представяне, но и се забавляваха с нескрито удоволствие на сцената - и заради музиката на Щраус, превърнала се в емблема на празничната атмосфера под знака на лукса и фриволния начин на живот, и заради превъзходните костюми, за които сопраното Нона Кръстникова с нескривана радост казва, че са "принцески - мечтата на всяко момиче". Стабилни - като постигнати височини и техническо изпълнение, и отдадени на артистичната си задача бяха двамата </w:t>
      </w:r>
      <w:r w:rsidRPr="00103118">
        <w:rPr>
          <w:rFonts w:ascii="Courier New" w:eastAsia="Times New Roman" w:hAnsi="Courier New" w:cs="Courier New"/>
          <w:sz w:val="24"/>
          <w:szCs w:val="24"/>
          <w:bdr w:val="none" w:sz="0" w:space="0" w:color="auto" w:frame="1"/>
          <w:lang w:eastAsia="bg-BG"/>
        </w:rPr>
        <w:lastRenderedPageBreak/>
        <w:t>солисти, които вече за втори път са протагонисти в оперетно заглавие - след "Цигански барон".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6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https://operabourgas.com/bg/media/novini/ritama-valsa-vienska-krav-vtornik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6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https://operabourgas.com/bg/media/novini/razkosh-blyasak-vienska-krav-vtornik-burgas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18 март – „Приказка за двама“ – Шумен, „Спящата красавица“ – Бургас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Паралелно с концерта спектакъл </w:t>
      </w:r>
      <w:hyperlink r:id="rId62" w:history="1">
        <w:r w:rsidRPr="00103118">
          <w:rPr>
            <w:rFonts w:ascii="inherit" w:eastAsia="Times New Roman" w:hAnsi="inherit" w:cs="Courier New"/>
            <w:color w:val="0066FF"/>
            <w:sz w:val="24"/>
            <w:szCs w:val="24"/>
            <w:u w:val="single"/>
            <w:bdr w:val="none" w:sz="0" w:space="0" w:color="auto" w:frame="1"/>
            <w:lang w:eastAsia="bg-BG"/>
          </w:rPr>
          <w:t>Приказка за двама“ с участието на звездната сценична двойка Еделина Кънева и Орлин Горанов</w:t>
        </w:r>
      </w:hyperlink>
      <w:r w:rsidRPr="00103118">
        <w:rPr>
          <w:rFonts w:ascii="Courier New" w:eastAsia="Times New Roman" w:hAnsi="Courier New" w:cs="Courier New"/>
          <w:sz w:val="24"/>
          <w:szCs w:val="24"/>
          <w:bdr w:val="none" w:sz="0" w:space="0" w:color="auto" w:frame="1"/>
          <w:lang w:eastAsia="bg-BG"/>
        </w:rPr>
        <w:t> в гр. Шумен, тази вечер е залата на </w:t>
      </w:r>
      <w:hyperlink r:id="rId6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представено балетното великолепие по музика на П. И. Чайковски, постановка на проф. Хикмет Мехмедов - режисура и хореография / след Мариус Петипа/ - </w:t>
      </w:r>
      <w:hyperlink r:id="rId64" w:history="1">
        <w:r w:rsidRPr="00103118">
          <w:rPr>
            <w:rFonts w:ascii="inherit" w:eastAsia="Times New Roman" w:hAnsi="inherit" w:cs="Courier New"/>
            <w:color w:val="0066FF"/>
            <w:sz w:val="24"/>
            <w:szCs w:val="24"/>
            <w:u w:val="single"/>
            <w:bdr w:val="none" w:sz="0" w:space="0" w:color="auto" w:frame="1"/>
            <w:lang w:eastAsia="bg-BG"/>
          </w:rPr>
          <w:t>СПЯЩАТА КРАСАВИЦА с МАРГАРИТА ЧЕРОМУХИНА</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Примабалерината на Националния театър за опера и балет на Република Сърбия - Маргарита Черомухина, чрез съвършено изящество на своите движения, в красива сценична симбиоза с премиер-балетиста на Софийската опера и балет и Бургаската опера - Емил Йорданов </w:t>
      </w:r>
      <w:hyperlink r:id="rId65" w:history="1">
        <w:r w:rsidRPr="00103118">
          <w:rPr>
            <w:rFonts w:ascii="inherit" w:eastAsia="Times New Roman" w:hAnsi="inherit" w:cs="Courier New"/>
            <w:color w:val="0066FF"/>
            <w:sz w:val="24"/>
            <w:szCs w:val="24"/>
            <w:u w:val="single"/>
            <w:bdr w:val="none" w:sz="0" w:space="0" w:color="auto" w:frame="1"/>
            <w:lang w:eastAsia="bg-BG"/>
          </w:rPr>
          <w:t>Emil Iordanov</w:t>
        </w:r>
      </w:hyperlink>
      <w:r w:rsidRPr="00103118">
        <w:rPr>
          <w:rFonts w:ascii="Courier New" w:eastAsia="Times New Roman" w:hAnsi="Courier New" w:cs="Courier New"/>
          <w:sz w:val="24"/>
          <w:szCs w:val="24"/>
          <w:bdr w:val="none" w:sz="0" w:space="0" w:color="auto" w:frame="1"/>
          <w:lang w:eastAsia="bg-BG"/>
        </w:rPr>
        <w:t>, доказа високата си класа. Те бе не само убедителна - в технически план, но и излъчваща грация и нескрито удоволствие от сътворяващото се на сцената, където великолепната траектория на движенията се сля с класическите послания, заложени в музиката на Чайковски и чудесните режисьорски решение на проф. Мехмедов, които структурират сценичното пространство по начин, по който карат самите артисти да разказват вълшебната приказка чрез красивия рисунък на телата си.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Красота, финес, грация, експлозия от багри, изящество на движения и сценична харизма бе сътворена чрез средствата на балетното изкуство на спектакъла на един от най-сложните в техническо отношение произведения на класическото балетно изкуство.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66" w:history="1">
        <w:r w:rsidRPr="00103118">
          <w:rPr>
            <w:rFonts w:ascii="inherit" w:eastAsia="Times New Roman" w:hAnsi="inherit" w:cs="Courier New"/>
            <w:color w:val="0066FF"/>
            <w:sz w:val="24"/>
            <w:szCs w:val="24"/>
            <w:u w:val="single"/>
            <w:bdr w:val="none" w:sz="0" w:space="0" w:color="auto" w:frame="1"/>
            <w:lang w:eastAsia="bg-BG"/>
          </w:rPr>
          <w:t>https://operabourgas.com/bg/media/novini/margarita-cheromuhina-emil-yordanov-blestyat-spa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67" w:history="1">
        <w:r w:rsidRPr="00103118">
          <w:rPr>
            <w:rFonts w:ascii="inherit" w:eastAsia="Times New Roman" w:hAnsi="inherit" w:cs="Courier New"/>
            <w:color w:val="0066FF"/>
            <w:sz w:val="24"/>
            <w:szCs w:val="24"/>
            <w:u w:val="single"/>
            <w:bdr w:val="none" w:sz="0" w:space="0" w:color="auto" w:frame="1"/>
            <w:lang w:eastAsia="bg-BG"/>
          </w:rPr>
          <w:t>https://operabourgas.com/bg/media/novini/krasota-klasa-gratsiya-maystorstvo-vienska-krav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23 март – Солистите на Държавна опера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Предпоследната концертна проява от поредицата </w:t>
      </w:r>
      <w:hyperlink r:id="rId68" w:history="1">
        <w:r w:rsidRPr="00103118">
          <w:rPr>
            <w:rFonts w:ascii="inherit" w:eastAsia="Times New Roman" w:hAnsi="inherit" w:cs="Courier New"/>
            <w:color w:val="0066FF"/>
            <w:sz w:val="24"/>
            <w:szCs w:val="24"/>
            <w:u w:val="single"/>
            <w:bdr w:val="none" w:sz="0" w:space="0" w:color="auto" w:frame="1"/>
            <w:lang w:eastAsia="bg-BG"/>
          </w:rPr>
          <w:t>СОЛИСТИТЕ НА ДЪРЖАВНА ОПЕРА – БУРГАС</w:t>
        </w:r>
      </w:hyperlink>
      <w:r w:rsidRPr="00103118">
        <w:rPr>
          <w:rFonts w:ascii="Courier New" w:eastAsia="Times New Roman" w:hAnsi="Courier New" w:cs="Courier New"/>
          <w:sz w:val="24"/>
          <w:szCs w:val="24"/>
          <w:bdr w:val="none" w:sz="0" w:space="0" w:color="auto" w:frame="1"/>
          <w:lang w:eastAsia="bg-BG"/>
        </w:rPr>
        <w:t> - в късния предиобед на 23 март предостави на присъстващите в изисканото фоайето на </w:t>
      </w:r>
      <w:hyperlink r:id="rId69" w:history="1">
        <w:r w:rsidRPr="00103118">
          <w:rPr>
            <w:rFonts w:ascii="inherit" w:eastAsia="Times New Roman" w:hAnsi="inherit" w:cs="Courier New"/>
            <w:color w:val="0066FF"/>
            <w:sz w:val="24"/>
            <w:szCs w:val="24"/>
            <w:u w:val="single"/>
            <w:bdr w:val="none" w:sz="0" w:space="0" w:color="auto" w:frame="1"/>
            <w:lang w:eastAsia="bg-BG"/>
          </w:rPr>
          <w:t xml:space="preserve">Държавна Опера </w:t>
        </w:r>
        <w:r w:rsidRPr="00103118">
          <w:rPr>
            <w:rFonts w:ascii="inherit" w:eastAsia="Times New Roman" w:hAnsi="inherit" w:cs="Courier New"/>
            <w:color w:val="0066FF"/>
            <w:sz w:val="24"/>
            <w:szCs w:val="24"/>
            <w:u w:val="single"/>
            <w:bdr w:val="none" w:sz="0" w:space="0" w:color="auto" w:frame="1"/>
            <w:lang w:eastAsia="bg-BG"/>
          </w:rPr>
          <w:lastRenderedPageBreak/>
          <w:t>Бургас</w:t>
        </w:r>
      </w:hyperlink>
      <w:r w:rsidRPr="00103118">
        <w:rPr>
          <w:rFonts w:ascii="Courier New" w:eastAsia="Times New Roman" w:hAnsi="Courier New" w:cs="Courier New"/>
          <w:sz w:val="24"/>
          <w:szCs w:val="24"/>
          <w:bdr w:val="none" w:sz="0" w:space="0" w:color="auto" w:frame="1"/>
          <w:lang w:eastAsia="bg-BG"/>
        </w:rPr>
        <w:t> вълнуващо преживяване с висока художествена стойност. Именитите оперни певци Йоана Железчева </w:t>
      </w:r>
      <w:hyperlink r:id="rId70" w:history="1">
        <w:r w:rsidRPr="00103118">
          <w:rPr>
            <w:rFonts w:ascii="inherit" w:eastAsia="Times New Roman" w:hAnsi="inherit" w:cs="Courier New"/>
            <w:color w:val="0066FF"/>
            <w:sz w:val="24"/>
            <w:szCs w:val="24"/>
            <w:u w:val="single"/>
            <w:bdr w:val="none" w:sz="0" w:space="0" w:color="auto" w:frame="1"/>
            <w:lang w:eastAsia="bg-BG"/>
          </w:rPr>
          <w:t>Joana Zhelezcheva</w:t>
        </w:r>
      </w:hyperlink>
      <w:r w:rsidRPr="00103118">
        <w:rPr>
          <w:rFonts w:ascii="Courier New" w:eastAsia="Times New Roman" w:hAnsi="Courier New" w:cs="Courier New"/>
          <w:sz w:val="24"/>
          <w:szCs w:val="24"/>
          <w:bdr w:val="none" w:sz="0" w:space="0" w:color="auto" w:frame="1"/>
          <w:lang w:eastAsia="bg-BG"/>
        </w:rPr>
        <w:t> и Даниел Дамянов </w:t>
      </w:r>
      <w:hyperlink r:id="rId71" w:history="1">
        <w:r w:rsidRPr="00103118">
          <w:rPr>
            <w:rFonts w:ascii="inherit" w:eastAsia="Times New Roman" w:hAnsi="inherit" w:cs="Courier New"/>
            <w:color w:val="0066FF"/>
            <w:sz w:val="24"/>
            <w:szCs w:val="24"/>
            <w:u w:val="single"/>
            <w:bdr w:val="none" w:sz="0" w:space="0" w:color="auto" w:frame="1"/>
            <w:lang w:eastAsia="bg-BG"/>
          </w:rPr>
          <w:t>Daniel Damyanov</w:t>
        </w:r>
      </w:hyperlink>
      <w:r w:rsidRPr="00103118">
        <w:rPr>
          <w:rFonts w:ascii="Courier New" w:eastAsia="Times New Roman" w:hAnsi="Courier New" w:cs="Courier New"/>
          <w:sz w:val="24"/>
          <w:szCs w:val="24"/>
          <w:bdr w:val="none" w:sz="0" w:space="0" w:color="auto" w:frame="1"/>
          <w:lang w:eastAsia="bg-BG"/>
        </w:rPr>
        <w:t>, които са атестат за най-високо качество на представяната сценична продукция за всяка сцена, изпълниха пространството на фоайето на Операта с прелестните си гласове, които зазвучаха като красива молитва за повече красота и естетика в ежедневието ни, представяйки отлично подбран набор от по-популярни и по-малко известни арии и дуети из оперното творчество, но обединени под знака на безспорния професионализъм на изпълнението. Прекрасно овладени височини, галеща мелодична линия, акценти в динамиката и смисловия контекст на ариите и дуетите, както и стилно сценично присъствие, подобаваща на високата им класа, бяха отличителни характеристики в изпълненията на сопраното Йоана Железчева и тенорът Даниел Дамянов. На рояла бе пианистът Игор Кириянов </w:t>
      </w:r>
      <w:hyperlink r:id="rId72" w:history="1">
        <w:r w:rsidRPr="00103118">
          <w:rPr>
            <w:rFonts w:ascii="inherit" w:eastAsia="Times New Roman" w:hAnsi="inherit" w:cs="Courier New"/>
            <w:color w:val="0066FF"/>
            <w:sz w:val="24"/>
            <w:szCs w:val="24"/>
            <w:u w:val="single"/>
            <w:bdr w:val="none" w:sz="0" w:space="0" w:color="auto" w:frame="1"/>
            <w:lang w:eastAsia="bg-BG"/>
          </w:rPr>
          <w:t>Igor Kyryanov</w:t>
        </w:r>
      </w:hyperlink>
      <w:r w:rsidRPr="00103118">
        <w:rPr>
          <w:rFonts w:ascii="Courier New" w:eastAsia="Times New Roman" w:hAnsi="Courier New" w:cs="Courier New"/>
          <w:sz w:val="24"/>
          <w:szCs w:val="24"/>
          <w:bdr w:val="none" w:sz="0" w:space="0" w:color="auto" w:frame="1"/>
          <w:lang w:eastAsia="bg-BG"/>
        </w:rPr>
        <w:t>, който се представи отлично и на предходен концерт от поредицата "Солистите на Държавна опера - Бургас", заедно с Нона Кръстникова и Марян Йованоски. Днес отново чудесно балансира звучността на рояла и нотния текст на клавирната партитура с великолепното пеене на двамата изтъкнати певци. Красив пеещ тон, великолепна техника, майсторски тенути и богата звучност, в съответствие с вокалните изпълнения, представи младият пианист.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7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https://operabourgas.com/bg/media/novini/prekrasno-saboten-kontsert-yoana-zhelezcheva-daniel-damyanov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7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https://operabourgas.com/bg/media/novini/prekrasno-saboten-kontsert-yoana-zhelezcheva-daniel-damyanov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25 март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 Благовещение - един от големите християнски празници, в който благата вест се приема като спасителен пристан за нови надежди, </w:t>
      </w:r>
      <w:hyperlink r:id="rId75"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подготвила концерт спектакъл, посветен на измеренията на най-вълнуващото чувство - </w:t>
      </w:r>
      <w:hyperlink r:id="rId76" w:history="1">
        <w:r w:rsidRPr="00103118">
          <w:rPr>
            <w:rFonts w:ascii="inherit" w:eastAsia="Times New Roman" w:hAnsi="inherit" w:cs="Courier New"/>
            <w:color w:val="0066FF"/>
            <w:sz w:val="24"/>
            <w:szCs w:val="24"/>
            <w:u w:val="single"/>
            <w:bdr w:val="none" w:sz="0" w:space="0" w:color="auto" w:frame="1"/>
            <w:lang w:eastAsia="bg-BG"/>
          </w:rPr>
          <w:t>ЛЮБОВНА ИСТОРИЯ</w:t>
        </w:r>
      </w:hyperlink>
      <w:r w:rsidRPr="00103118">
        <w:rPr>
          <w:rFonts w:ascii="Courier New" w:eastAsia="Times New Roman" w:hAnsi="Courier New" w:cs="Courier New"/>
          <w:sz w:val="24"/>
          <w:szCs w:val="24"/>
          <w:bdr w:val="none" w:sz="0" w:space="0" w:color="auto" w:frame="1"/>
          <w:lang w:eastAsia="bg-BG"/>
        </w:rPr>
        <w:t>. В концертната програма прозвучаха обичани мелодии от френското класическо кино, характерно с романтичното си звучене и непреходна красота.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палката на маестро </w:t>
      </w:r>
      <w:hyperlink r:id="rId77" w:history="1">
        <w:r w:rsidRPr="00103118">
          <w:rPr>
            <w:rFonts w:ascii="inherit" w:eastAsia="Times New Roman" w:hAnsi="inherit" w:cs="Courier New"/>
            <w:color w:val="0066FF"/>
            <w:sz w:val="24"/>
            <w:szCs w:val="24"/>
            <w:u w:val="single"/>
            <w:bdr w:val="none" w:sz="0" w:space="0" w:color="auto" w:frame="1"/>
            <w:lang w:eastAsia="bg-BG"/>
          </w:rPr>
          <w:t>Деян Павлов</w:t>
        </w:r>
      </w:hyperlink>
      <w:r w:rsidRPr="00103118">
        <w:rPr>
          <w:rFonts w:ascii="Courier New" w:eastAsia="Times New Roman" w:hAnsi="Courier New" w:cs="Courier New"/>
          <w:sz w:val="24"/>
          <w:szCs w:val="24"/>
          <w:bdr w:val="none" w:sz="0" w:space="0" w:color="auto" w:frame="1"/>
          <w:lang w:eastAsia="bg-BG"/>
        </w:rPr>
        <w:t xml:space="preserve">, който неизменно предава емоционалния си заряд и осезаемата си любов към френската култура и закодираните в нея послания за повече хармоничност и нежност във взаимоотношенията, подчинени на носталгията по "добрите </w:t>
      </w:r>
      <w:r w:rsidRPr="00103118">
        <w:rPr>
          <w:rFonts w:ascii="Courier New" w:eastAsia="Times New Roman" w:hAnsi="Courier New" w:cs="Courier New"/>
          <w:sz w:val="24"/>
          <w:szCs w:val="24"/>
          <w:bdr w:val="none" w:sz="0" w:space="0" w:color="auto" w:frame="1"/>
          <w:lang w:eastAsia="bg-BG"/>
        </w:rPr>
        <w:lastRenderedPageBreak/>
        <w:t>стари времена", чудесните солисти: сопраното Нона Кръстникова </w:t>
      </w:r>
      <w:hyperlink r:id="rId78"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и тенорът Яни Николов </w:t>
      </w:r>
      <w:hyperlink r:id="rId79" w:history="1">
        <w:r w:rsidRPr="00103118">
          <w:rPr>
            <w:rFonts w:ascii="inherit" w:eastAsia="Times New Roman" w:hAnsi="inherit" w:cs="Courier New"/>
            <w:color w:val="0066FF"/>
            <w:sz w:val="24"/>
            <w:szCs w:val="24"/>
            <w:u w:val="single"/>
            <w:bdr w:val="none" w:sz="0" w:space="0" w:color="auto" w:frame="1"/>
            <w:lang w:eastAsia="bg-BG"/>
          </w:rPr>
          <w:t>Yani Nikolov</w:t>
        </w:r>
      </w:hyperlink>
      <w:r w:rsidRPr="00103118">
        <w:rPr>
          <w:rFonts w:ascii="Courier New" w:eastAsia="Times New Roman" w:hAnsi="Courier New" w:cs="Courier New"/>
          <w:sz w:val="24"/>
          <w:szCs w:val="24"/>
          <w:bdr w:val="none" w:sz="0" w:space="0" w:color="auto" w:frame="1"/>
          <w:lang w:eastAsia="bg-BG"/>
        </w:rPr>
        <w:t>, които преди дни се представиха отново в блестящ сценичен тандем в двойния си дебют в оперетата от Йохан Щраус-син </w:t>
      </w:r>
      <w:hyperlink r:id="rId80" w:history="1">
        <w:r w:rsidRPr="00103118">
          <w:rPr>
            <w:rFonts w:ascii="inherit" w:eastAsia="Times New Roman" w:hAnsi="inherit" w:cs="Courier New"/>
            <w:color w:val="0066FF"/>
            <w:sz w:val="24"/>
            <w:szCs w:val="24"/>
            <w:u w:val="single"/>
            <w:bdr w:val="none" w:sz="0" w:space="0" w:color="auto" w:frame="1"/>
            <w:lang w:eastAsia="bg-BG"/>
          </w:rPr>
          <w:t>ВИЕНСКА КРЪВ / WIENER BLUT</w:t>
        </w:r>
      </w:hyperlink>
      <w:r w:rsidRPr="00103118">
        <w:rPr>
          <w:rFonts w:ascii="Courier New" w:eastAsia="Times New Roman" w:hAnsi="Courier New" w:cs="Courier New"/>
          <w:sz w:val="24"/>
          <w:szCs w:val="24"/>
          <w:bdr w:val="none" w:sz="0" w:space="0" w:color="auto" w:frame="1"/>
          <w:lang w:eastAsia="bg-BG"/>
        </w:rPr>
        <w:t>, отново съумяха да грабнат присъстващите с автентичното си присъствие, непринуденост, отношение към красивата мелодика и послания на френските шансони и, разбира се, с безупречен професионализъм, подплатен вокално и като цялостно излъчване. От своя страна, маестро Павлов умело поведе чрез словесни анонси публиката в своеобразната музикална разходка, преминаваща през различните нюанси на чувствата - от нежност, носталгия, тъга, през екзалтираност и откровено изразено щастие. Присъстващите дълго аплодираха и получиха бис - отново бе изпълнен маршът из култовия филм от последните десетилетия на XX век - "Полицаят от Сен Тропе" с незабравимия комик Луи дьо Финес. И солисти, и водещият - Петър Тихолов </w:t>
      </w:r>
      <w:hyperlink r:id="rId81" w:history="1">
        <w:r w:rsidRPr="00103118">
          <w:rPr>
            <w:rFonts w:ascii="inherit" w:eastAsia="Times New Roman" w:hAnsi="inherit" w:cs="Courier New"/>
            <w:color w:val="0066FF"/>
            <w:sz w:val="24"/>
            <w:szCs w:val="24"/>
            <w:u w:val="single"/>
            <w:bdr w:val="none" w:sz="0" w:space="0" w:color="auto" w:frame="1"/>
            <w:lang w:eastAsia="bg-BG"/>
          </w:rPr>
          <w:t>Petar Tiholov</w:t>
        </w:r>
      </w:hyperlink>
      <w:r w:rsidRPr="00103118">
        <w:rPr>
          <w:rFonts w:ascii="Courier New" w:eastAsia="Times New Roman" w:hAnsi="Courier New" w:cs="Courier New"/>
          <w:sz w:val="24"/>
          <w:szCs w:val="24"/>
          <w:bdr w:val="none" w:sz="0" w:space="0" w:color="auto" w:frame="1"/>
          <w:lang w:eastAsia="bg-BG"/>
        </w:rPr>
        <w:t>, който анонсира всяко от изпълненията и същевременно с това бе и на пулта като помощник-режисьор, и музикантите, и присъстващите в залата на Операта пяха известната мелодия, която със сигурност зареди с порция позитивизъм - съвсем в синхрон със символиката на празничния ден.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Маестро Деян Павлов отправи благодарност към музикантите от оркестъра на Бургаската опера, с концертмайстор Ваня Златева, на водачите на групите, както и на прекрасната млада пианистка Дария Кръстева </w:t>
      </w:r>
      <w:hyperlink r:id="rId82" w:history="1">
        <w:r w:rsidRPr="00103118">
          <w:rPr>
            <w:rFonts w:ascii="inherit" w:eastAsia="Times New Roman" w:hAnsi="inherit" w:cs="Courier New"/>
            <w:color w:val="0066FF"/>
            <w:sz w:val="24"/>
            <w:szCs w:val="24"/>
            <w:u w:val="single"/>
            <w:bdr w:val="none" w:sz="0" w:space="0" w:color="auto" w:frame="1"/>
            <w:lang w:eastAsia="bg-BG"/>
          </w:rPr>
          <w:t>Eola Max</w:t>
        </w:r>
      </w:hyperlink>
      <w:r w:rsidRPr="00103118">
        <w:rPr>
          <w:rFonts w:ascii="Courier New" w:eastAsia="Times New Roman" w:hAnsi="Courier New" w:cs="Courier New"/>
          <w:sz w:val="24"/>
          <w:szCs w:val="24"/>
          <w:bdr w:val="none" w:sz="0" w:space="0" w:color="auto" w:frame="1"/>
          <w:lang w:eastAsia="bg-BG"/>
        </w:rPr>
        <w:t> - за тяхното отлично представяне и емоционално поднасяне на известните партитури.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Всяко от изпълненията нa концерта "Любовна история" поведе публиката в изискания свят на френската култура. Вещо подбран букет от мелодии от филмовата музика, придобили и самостоятелна популярност, прозвучаха в концерта спектакъл.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83" w:history="1">
        <w:r w:rsidRPr="00103118">
          <w:rPr>
            <w:rFonts w:ascii="inherit" w:eastAsia="Times New Roman" w:hAnsi="inherit" w:cs="Courier New"/>
            <w:b/>
            <w:bCs/>
            <w:i/>
            <w:iCs/>
            <w:color w:val="0066FF"/>
            <w:sz w:val="24"/>
            <w:szCs w:val="24"/>
            <w:u w:val="single"/>
            <w:bdr w:val="none" w:sz="0" w:space="0" w:color="auto" w:frame="1"/>
            <w:lang w:eastAsia="bg-BG"/>
          </w:rPr>
          <w:t>ttps://operabourgas.com/bg/media/novini/muzika-frenskoto-klasichesko-kino-zvuchi-lyubovna-istoriya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8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https://operabourgas.com/bg/media/novini/prekrasno-saboten-kontsert-yoana-zhelezcheva-daniel-damyanov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25 март – „Патиланци“ за ученици от ОУ „Васил Априлов“ и ОУ „Любен Каравелов“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официалния сайт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8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https://operabourgas.com/bg/media/novini/600-uchenitsi-spektakal-patilantsi-operata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26 март – „Макс и Мориц“ за ученици от ОУ „Антон Страшимиров“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официалния сайт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8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https://operabourgas.com/bg/media/novini/otnovo-usmivki-uchenitsi-burgaski-uchilishta-maks-morits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28 март – национално турне с балета „Лебедово езеро“ в шест български града: Сливен, Хасково, Враца, Благоевград, Перник и Ботевград</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изключителния успех по време на турнето с постановката на "балета на балетите" по режисура на проф. Хикмет Мехмедов в Шумен, Разград и Добрич и представленията - също при пълни зали - в Летния театър и на сцената на Бургаската опера през изминалата 2023 г., почитателите на балета в Сливен,  Хасково, Враца, Благоевград, Ботевград и Перник ще имат възможността да станат съпричастни на събитие от най-висока класа.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8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https://operabourgas.com/bg/media/novini/gastrol-chetiri-grada-lebedovo-ezero</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28 март – „Зле опазеното момиче“ за ученици от НЕГ „Гьоте“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28 март в залата на Бургаската опера изкуството и младостта имаха щастлива среща - със спектакъла на комичния балет "Зле опазеното момиче". Стотици възпитаници на Гимназия с преподаване на немски език "Гьоте" </w:t>
      </w:r>
      <w:hyperlink r:id="rId88" w:history="1">
        <w:r w:rsidRPr="00103118">
          <w:rPr>
            <w:rFonts w:ascii="inherit" w:eastAsia="Times New Roman" w:hAnsi="inherit" w:cs="Courier New"/>
            <w:color w:val="0066FF"/>
            <w:sz w:val="24"/>
            <w:szCs w:val="24"/>
            <w:u w:val="single"/>
            <w:bdr w:val="none" w:sz="0" w:space="0" w:color="auto" w:frame="1"/>
            <w:lang w:eastAsia="bg-BG"/>
          </w:rPr>
          <w:t>ГПНЕ "Гьоте" Бургас</w:t>
        </w:r>
      </w:hyperlink>
      <w:r w:rsidRPr="00103118">
        <w:rPr>
          <w:rFonts w:ascii="Courier New" w:eastAsia="Times New Roman" w:hAnsi="Courier New" w:cs="Courier New"/>
          <w:sz w:val="24"/>
          <w:szCs w:val="24"/>
          <w:bdr w:val="none" w:sz="0" w:space="0" w:color="auto" w:frame="1"/>
          <w:lang w:eastAsia="bg-BG"/>
        </w:rPr>
        <w:t> - гр. Бургас бяха емоционална, емпатична и етична публика, проследявайки двучасовото действие с подчертан интерес, реагирайки възторжено и дарявайки артистите със заслужени аплаузи. От своя страна, балетистите от трупата на Бургаската опера бяха отдадени на своята мисия - да предават заряда на изкуството на подрастващите, за да ги запалят да станат вярна и постоянна публика на спектаклите на бургаския културен институт. И със сигурност успяха! Адмирации за всички - и за участници, и за публика, за репетитора на трупата и режисьор на спектакъла - Галина Калчева, за ръководството и преподавателите на елитното бургаско средно учебно заведение - за безспорния принос относно подобаващото отношение и държание на учениците на подобен културен форум!</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89"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https://operabourgas.com/bg/media/novini/chudesna-publika-nemskata-gimnaziya-zle-opazenoto-momiche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36430"/>
            <wp:effectExtent l="0" t="0" r="1905" b="7620"/>
            <wp:docPr id="64" name="Picture 64" descr="https://operabourgas.com/var/tinymce/upload/471383661_618323550539769_31437123432615386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perabourgas.com/var/tinymce/upload/471383661_618323550539769_3143712343261538681_n.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18095" cy="9536430"/>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30 март – „Травиата“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Съботната вечер на 30 март, когато пролетта най-после започва да напомня за себе си, изкуството доказа своята възраждаща сила, която има способността всеки път на сцената да се съгради отново, и отново, да заживее - като обмен на емоции, да предизвика водовъртеж от усещания, чувства и съпреживяване - на една вечна история - за любов, саможертва, изкупление и гибел.И пак, всеки път, по еднакво вълнуващ и разтърсващ начин, като филигранно изработена източна мозайка, която се гради с изключително търпение и отдаденост, и с един замах се озовава в небитието. За да стане следващата още по-прелестна... И да продължи приказната история. С нова енергия. И нова надежда.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палката на именития диригент Славил Димитров, с възхитителния спектакъл на </w:t>
      </w:r>
      <w:hyperlink r:id="rId91" w:history="1">
        <w:r w:rsidRPr="00103118">
          <w:rPr>
            <w:rFonts w:ascii="inherit" w:eastAsia="Times New Roman" w:hAnsi="inherit" w:cs="Courier New"/>
            <w:color w:val="0066FF"/>
            <w:sz w:val="24"/>
            <w:szCs w:val="24"/>
            <w:u w:val="single"/>
            <w:bdr w:val="none" w:sz="0" w:space="0" w:color="auto" w:frame="1"/>
            <w:lang w:eastAsia="bg-BG"/>
          </w:rPr>
          <w:t>ТРАВИАТА / LA TRAVIATA</w:t>
        </w:r>
      </w:hyperlink>
      <w:r w:rsidRPr="00103118">
        <w:rPr>
          <w:rFonts w:ascii="Courier New" w:eastAsia="Times New Roman" w:hAnsi="Courier New" w:cs="Courier New"/>
          <w:sz w:val="24"/>
          <w:szCs w:val="24"/>
          <w:bdr w:val="none" w:sz="0" w:space="0" w:color="auto" w:frame="1"/>
          <w:lang w:eastAsia="bg-BG"/>
        </w:rPr>
        <w:t> - eдин от шедьоврите на душеведа Джузепе Верди, представен чрез интелигентните режисьорски решения на доц. д-р Александър Текелиев и оригиналната сценография със семиотични елементи на Каталин Арборе, бургаската публика и гостите на града, специално посетили </w:t>
      </w:r>
      <w:hyperlink r:id="rId9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за представлението, очарователната, излъчваща аристократизъм и класа Вера Гиргинова, солист на Държавна опера - Пловдив, извая противоречивия трагичен образ на Виолета Валери като по учебник. А като добавена стойност - със своето излъчване, тя покори не само умовете, но и душевните пространства на присъстващите, които съпреживяха всяка фраза, послание, вопъл и спотаени чувства - заедно с красивото сопрано. А тя изпълни смятаната за една от най-трудните оперни партии в световната музикална литература с лекота, брилянтна техника, красиво и въздействащо изградена динамика в тихия регистър, когато сякаш душата й проговаряше. И публиката дишаше с нейния ритъм...</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В прекрасен сценичен синхрон с Вера Гиргинова бе младият тенор Андрея Мирчев, който преди около година на същата сцена направи своя запомнящ се дебют в ролята на Алфред Жермон. Той е добавил нови нюанси и дълбочина в изграждането на образа, а като вокално изпълнение бе безупречен. Доайенът Александър Крунев - в ролята на бащата на Алфред - Жорж Жермон, бе на обичайната си висота - респектиращи и същевременно с това брилянтно представящ метаморфозите в душата си, довели до неговата трансфорамция. Харизматичното мецосопрано Йоана Кадийска - като Флора Бервоа, приятелка на Виолета Валери от висшите среди на Париж, бе ярка, стилна и изгради убедителен образ на разглезена аристократка, </w:t>
      </w:r>
      <w:r w:rsidRPr="00103118">
        <w:rPr>
          <w:rFonts w:ascii="Courier New" w:eastAsia="Times New Roman" w:hAnsi="Courier New" w:cs="Courier New"/>
          <w:sz w:val="24"/>
          <w:szCs w:val="24"/>
          <w:bdr w:val="none" w:sz="0" w:space="0" w:color="auto" w:frame="1"/>
          <w:lang w:eastAsia="bg-BG"/>
        </w:rPr>
        <w:lastRenderedPageBreak/>
        <w:t>която не е лишена от милост и съпричастност. Блестящи и вписващи се в цялостната картина на вълнуващия спектакъл бяха всички останали солисти, музикантите от оркестровия състав, артистите от хора и балета! Адмирации за маестро Славил Димитров - оркестърът /с концертмайстор Христо Белчев/ постигна изключително балансирано звучене, проследявайки драматургичната линия!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9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https://operabourgas.com/bg/media/novini/prekrasnata-vera-girginova-blesti-traviata-sabota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9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https://operabourgas.com/bg/media/novini/zatrogvasht-spektakal-traviata-sabota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5 април – оперна гала „Вива Пучини“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подобни моменти, когато сгъстената емоция все още живее в съзнанието и би искала още малко да бъде споделена само с вътрешния мир, за да се съпреживее - отново, и отново, все по-дълбоко и многомерно, думите са излишни. Облеченото в слово чувство и последвалата мисъл идват по-късно, когато емоцията се уталожи, оттегли и остане само усещането за чиста проба красота. Тогава би могла да бъде споделена. А с музика, присъствие и осезателна обич към творчеството на Джакомо Пучини го направиха тази вечерна сцената на </w:t>
      </w:r>
      <w:hyperlink r:id="rId95" w:history="1">
        <w:r w:rsidRPr="00103118">
          <w:rPr>
            <w:rFonts w:ascii="inherit" w:eastAsia="Times New Roman" w:hAnsi="inherit" w:cs="Courier New"/>
            <w:b/>
            <w:bCs/>
            <w:color w:val="0066FF"/>
            <w:sz w:val="24"/>
            <w:szCs w:val="24"/>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великолепните солисти, диригент, оркестър и хор с оперната гала </w:t>
      </w:r>
      <w:hyperlink r:id="rId96" w:history="1">
        <w:r w:rsidRPr="00103118">
          <w:rPr>
            <w:rFonts w:ascii="inherit" w:eastAsia="Times New Roman" w:hAnsi="inherit" w:cs="Courier New"/>
            <w:b/>
            <w:bCs/>
            <w:color w:val="0066FF"/>
            <w:sz w:val="24"/>
            <w:szCs w:val="24"/>
            <w:bdr w:val="none" w:sz="0" w:space="0" w:color="auto" w:frame="1"/>
            <w:lang w:eastAsia="bg-BG"/>
          </w:rPr>
          <w:t>ВИВА ПУЧИНИ / VIVA PUCCINI</w:t>
        </w:r>
      </w:hyperlink>
      <w:r w:rsidRPr="00103118">
        <w:rPr>
          <w:rFonts w:ascii="Courier New" w:eastAsia="Times New Roman" w:hAnsi="Courier New" w:cs="Courier New"/>
          <w:sz w:val="24"/>
          <w:szCs w:val="24"/>
          <w:bdr w:val="none" w:sz="0" w:space="0" w:color="auto" w:frame="1"/>
          <w:lang w:eastAsia="bg-BG"/>
        </w:rPr>
        <w:t> - като поклон към гения на композитора, чиято душа продължава да живее, вълнува, разтърсва, пречиства и трансформира...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Поклон пред музиката на Пучини, на когото честваме 165 години от рождението и 100-годишнина от земната му кончина, пред изключителната отдаденост на диригента Димитър Косев, който съумя да долови "пулса" на Пучиниевите послания, толкова близки до всяка чувствителна човешка душа, на прекрасните солисти: Йоана Железчева, Мария Цветкова-Маджарова, Андрея Мирчев, Валерий Георгиев, Яни Николов, Валери Турманов, Делян Славов и Любомир Тодоров, музикантите от оркестъра - с концертмайстор Ваня Златева, артистите от хоровия състав с диригент Александър Чепанов и специалистите от техническите служби, които осигуриха качествена визуална среда с тематично подбрана и естетически оформена мултимедия и субтитри към изпълнените арии, дуети и ансамбли!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Всички над 100 артисти и музиканти на сцената тази вечер се докоснаха до същественото в творчеството на Пучини.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 публиката го усети, съпреживя и оцени.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9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https://operabourgas.com/bg/media/novini/mashtabna-operna-gala-viva-puchini-petak-operata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98"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https://operabourgas.com/bg/media/novini/vazhititelna-operna-gala-viva-puchini-petak</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10 април – „Патиланци“ за ученици от НБУ „Михаил Лъкатник“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9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https://operabourgas.com/bg/media/novini/400-vazpitanitsi-nbu-mlakatnik-aplodiraha-patilantsi</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11 април – „Палечка“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0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https://operabourgas.com/bg/media/novini/valshebna-palechka-detsa-burgaski-detski-zavedeniya-sryada</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12 април – „Снежанка“ – Поморие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0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https://operabourgas.com/bg/media/novini/uchenitsi-pomorie-posreshtnaha-ovatsii-snezhanka</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12 април – „Самсон и Далила“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12 април, въпреки благородната конкуренция на премиерния спектакъл на "Ромео и Жулиета" в ДТ "Адриана Будевска", в залата на </w:t>
      </w:r>
      <w:hyperlink r:id="rId10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имаше въодушевени ценители на гениалната музика на Камий Сем-Санс, претворил библейския сюжет на </w:t>
      </w:r>
      <w:hyperlink r:id="rId103" w:history="1">
        <w:r w:rsidRPr="00103118">
          <w:rPr>
            <w:rFonts w:ascii="inherit" w:eastAsia="Times New Roman" w:hAnsi="inherit" w:cs="Courier New"/>
            <w:color w:val="0066FF"/>
            <w:sz w:val="24"/>
            <w:szCs w:val="24"/>
            <w:u w:val="single"/>
            <w:bdr w:val="none" w:sz="0" w:space="0" w:color="auto" w:frame="1"/>
            <w:lang w:eastAsia="bg-BG"/>
          </w:rPr>
          <w:t>САМСОН И ДАЛИЛА / SAMSON ET DALILA</w:t>
        </w:r>
      </w:hyperlink>
      <w:r w:rsidRPr="00103118">
        <w:rPr>
          <w:rFonts w:ascii="Courier New" w:eastAsia="Times New Roman" w:hAnsi="Courier New" w:cs="Courier New"/>
          <w:sz w:val="24"/>
          <w:szCs w:val="24"/>
          <w:bdr w:val="none" w:sz="0" w:space="0" w:color="auto" w:frame="1"/>
          <w:lang w:eastAsia="bg-BG"/>
        </w:rPr>
        <w:t xml:space="preserve"> с философско проникновени и психологическа дълбочина. За първи път в залата на Операта "Самсон и Далила" - едно рядко изпълнявано заглавие в световен мащаб, именно поради изключителната му оркестрова трудност, полифонично звучене на хора, арии и дуети, които са висш пилотаж в оперното изкуство, пищните костюми, дело на изтъкнатия румънски сценограф Каталин Арборе, оригиналните режисьорски решения доц. д-р Александър Текелиев, вещата палка </w:t>
      </w:r>
      <w:r w:rsidRPr="00103118">
        <w:rPr>
          <w:rFonts w:ascii="Courier New" w:eastAsia="Times New Roman" w:hAnsi="Courier New" w:cs="Courier New"/>
          <w:sz w:val="24"/>
          <w:szCs w:val="24"/>
          <w:bdr w:val="none" w:sz="0" w:space="0" w:color="auto" w:frame="1"/>
          <w:lang w:eastAsia="bg-BG"/>
        </w:rPr>
        <w:lastRenderedPageBreak/>
        <w:t>на именития диригент Иван Кожухаров, който съумява да извлече от музикалната партитура най-задълбочената трактовка и интерпретация, първокласните артисти и, не на последно място - тематично подбрана мултимедийна среда, пренасяща в библейските времена и допълваща психологическите състояния на героите, превърна спектакъла в истинско събития с висока художествена стойност.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прекрасните солисти: Даниела Дякова - безапелационна в ролята на Далила, с дълбинно обследване на сложния образ и прекрасно изпълнение; Даниел Дамянов - също безупречен като Самсон - и като вокална интерпретация, и като артистична трактовка; гост-солистът Свилен Нимоклов - в ролята на жестокия Вурховен жрец на Дагон - изключително въздействащ, като олицетворение на Злото в чистия му вид, и безапелационен във вокално отношение. Аплаузи и за останалите чудесни солисти тази вечер; Делян Славов - като коравосърдечния Абемелех, Диман Панчев - като Стария евреин, Любомир Тодоров - Пратеник на палестинците, Милен Динолов - Първи филистимец, Браниммир Недков - Втори филистимец. Специални поздравления за оркестровия състав с концертмайстор Христо Белчев, под желязната палка на големия български диригент Иван Кожухаров - сътвори монолитна цялост на сложната партитура - със съответната динамика и брилянтно представена полифонична красота! Брави и за хора - с диригент Александър Чепанов - прецизни, с филигранно изработени динамични нюанси и обща въздействена сила. Балетът, представил култовата "вакханалия" и първата балетна сцена - доста по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лирична - по майсторската хореография на Галина Калчева и репетитор Марина Змеева-Маркова, бе отново зашеметяващ. Артостите от балетния състав пресъздадоха сложния танц с невероятна вътрешна сила и брилянтна техника.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0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https://operabourgas.com/bg/media/novini/-samson-dalila-pat-atraktivna-multimediya-operata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0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https://operabourgas.com/bg/media/novini/vnushitelen-spektakal-samson-dalila-petak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63" name="Picture 63" descr="https://operabourgas.com/var/tinymce/upload/GridArt_20241229_145023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perabourgas.com/var/tinymce/upload/GridArt_20241229_145023196.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16 април – „Ах, този мюзикъл“, диригент – Йордан Дафов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Ако смисълът на изкуството е да събира съмишленици, със сходни естетически критерии, емоционални нагласи и вкусове, то тази вечер би могло да се каже, че залата на </w:t>
      </w:r>
      <w:hyperlink r:id="rId10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събирателен център за събитие, което зареди присъстващите в пълната зала с нещо неоценимо и неподлежащо на имитация - тръпка, осезаемо удоволствие от изпълнението, като певци, диригент и музиканти бяха като скачени съдове - за да предоставят един не само качествен, но и вълнуващ сценичен продукт с концерта спектакъл </w:t>
      </w:r>
      <w:hyperlink r:id="rId108" w:history="1">
        <w:r w:rsidRPr="00103118">
          <w:rPr>
            <w:rFonts w:ascii="inherit" w:eastAsia="Times New Roman" w:hAnsi="inherit" w:cs="Courier New"/>
            <w:color w:val="0066FF"/>
            <w:sz w:val="24"/>
            <w:szCs w:val="24"/>
            <w:u w:val="single"/>
            <w:bdr w:val="none" w:sz="0" w:space="0" w:color="auto" w:frame="1"/>
            <w:lang w:eastAsia="bg-BG"/>
          </w:rPr>
          <w:t>АХ, ТОЗИ... МЮЗИКЪЛ!</w:t>
        </w:r>
      </w:hyperlink>
      <w:r w:rsidRPr="00103118">
        <w:rPr>
          <w:rFonts w:ascii="Courier New" w:eastAsia="Times New Roman" w:hAnsi="Courier New" w:cs="Courier New"/>
          <w:sz w:val="24"/>
          <w:szCs w:val="24"/>
          <w:bdr w:val="none" w:sz="0" w:space="0" w:color="auto" w:frame="1"/>
          <w:lang w:eastAsia="bg-BG"/>
        </w:rPr>
        <w:t>, под палката на именития маестро Йордан Дафов и със солисти, които са емблема в националния ни културен живот: Еделина Кънева </w:t>
      </w:r>
      <w:hyperlink r:id="rId109" w:history="1">
        <w:r w:rsidRPr="00103118">
          <w:rPr>
            <w:rFonts w:ascii="inherit" w:eastAsia="Times New Roman" w:hAnsi="inherit" w:cs="Courier New"/>
            <w:color w:val="0066FF"/>
            <w:sz w:val="24"/>
            <w:szCs w:val="24"/>
            <w:u w:val="single"/>
            <w:bdr w:val="none" w:sz="0" w:space="0" w:color="auto" w:frame="1"/>
            <w:lang w:eastAsia="bg-BG"/>
          </w:rPr>
          <w:t>Edelina Kaneva</w:t>
        </w:r>
      </w:hyperlink>
      <w:r w:rsidRPr="00103118">
        <w:rPr>
          <w:rFonts w:ascii="Courier New" w:eastAsia="Times New Roman" w:hAnsi="Courier New" w:cs="Courier New"/>
          <w:sz w:val="24"/>
          <w:szCs w:val="24"/>
          <w:bdr w:val="none" w:sz="0" w:space="0" w:color="auto" w:frame="1"/>
          <w:lang w:eastAsia="bg-BG"/>
        </w:rPr>
        <w:t>, </w:t>
      </w:r>
      <w:hyperlink r:id="rId110" w:history="1">
        <w:r w:rsidRPr="00103118">
          <w:rPr>
            <w:rFonts w:ascii="inherit" w:eastAsia="Times New Roman" w:hAnsi="inherit" w:cs="Courier New"/>
            <w:color w:val="0066FF"/>
            <w:sz w:val="24"/>
            <w:szCs w:val="24"/>
            <w:u w:val="single"/>
            <w:bdr w:val="none" w:sz="0" w:space="0" w:color="auto" w:frame="1"/>
            <w:lang w:eastAsia="bg-BG"/>
          </w:rPr>
          <w:t>Орлин Горанов</w:t>
        </w:r>
      </w:hyperlink>
      <w:r w:rsidRPr="00103118">
        <w:rPr>
          <w:rFonts w:ascii="Courier New" w:eastAsia="Times New Roman" w:hAnsi="Courier New" w:cs="Courier New"/>
          <w:sz w:val="24"/>
          <w:szCs w:val="24"/>
          <w:bdr w:val="none" w:sz="0" w:space="0" w:color="auto" w:frame="1"/>
          <w:lang w:eastAsia="bg-BG"/>
        </w:rPr>
        <w:t> и Орлин Павлов </w:t>
      </w:r>
      <w:hyperlink r:id="rId111" w:history="1">
        <w:r w:rsidRPr="00103118">
          <w:rPr>
            <w:rFonts w:ascii="inherit" w:eastAsia="Times New Roman" w:hAnsi="inherit" w:cs="Courier New"/>
            <w:color w:val="0066FF"/>
            <w:sz w:val="24"/>
            <w:szCs w:val="24"/>
            <w:u w:val="single"/>
            <w:bdr w:val="none" w:sz="0" w:space="0" w:color="auto" w:frame="1"/>
            <w:lang w:eastAsia="bg-BG"/>
          </w:rPr>
          <w:t>Orlin Pavlov</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Настроение, класа, изключителен заряд - това би могло да бъде най-кратката визитка на концерта тази вечер. Емпатична и емоционална публика, която заслужи бис - бе повторена музикалната картина "Америка" из мюзикъла "Уестсайдска история" от Ленард Бърнстейн, като присъстващите бяха на крака и пляскаха в такт с великолепната музика, представена по подобаващ начин от изтъкнатите певци, артистите от хоровия състав - с диригент Александър Чепанов </w:t>
      </w:r>
      <w:hyperlink r:id="rId112"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и оркестрантите на Бургаската опера с концертмайстор Христо Белчев. На пианото беше Игор Кириянов </w:t>
      </w:r>
      <w:hyperlink r:id="rId113" w:history="1">
        <w:r w:rsidRPr="00103118">
          <w:rPr>
            <w:rFonts w:ascii="inherit" w:eastAsia="Times New Roman" w:hAnsi="inherit" w:cs="Courier New"/>
            <w:color w:val="0066FF"/>
            <w:sz w:val="24"/>
            <w:szCs w:val="24"/>
            <w:u w:val="single"/>
            <w:bdr w:val="none" w:sz="0" w:space="0" w:color="auto" w:frame="1"/>
            <w:lang w:eastAsia="bg-BG"/>
          </w:rPr>
          <w:t>Igor Kyryanov</w:t>
        </w:r>
      </w:hyperlink>
      <w:r w:rsidRPr="00103118">
        <w:rPr>
          <w:rFonts w:ascii="Courier New" w:eastAsia="Times New Roman" w:hAnsi="Courier New" w:cs="Courier New"/>
          <w:sz w:val="24"/>
          <w:szCs w:val="24"/>
          <w:bdr w:val="none" w:sz="0" w:space="0" w:color="auto" w:frame="1"/>
          <w:lang w:eastAsia="bg-BG"/>
        </w:rPr>
        <w:t>. И солисти, и музиканти, и хор бяха блестящи!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 тримата солисти, достатъчно известни и обичани в национален план, бяха посрещнати като скъпи и уважавани гости в Бургас, а те, от своя страна, отвърнаха не само с подобаващо вдъхновение и желание за съвместно сътворяване на празник, но и бяха подплатени - и музикално, и като присъствие с класа, стил и харизма.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Диригентът - маестро Йордан Дафов, не скри своето пристрастие към произведенията от Гершуин и Бърнстейн, придавайки неподражаем заряд на музикалния текст и послания на големите композитори. Оркестърът музицира с неоспоримо удоволствие, а публиката нямаше как да не го усети и оцени. Решението хоровият състав да бъде разделен на женски и мъжки - в двата края на сцената, бе също удачно, като артистите от хора, облечени стилно, имаха и своите артистични задачи, пресъздавайки умело и емоционално сюжета на "Уестсайдсйа история".  Поклони, усмивки, цветя за солистите, снимки за спомен и най-вече - емоция, запечатана с обич, имаше в края на концерта.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По време на цялата концертна вечер на сцената бе традиционната кошница с цветя от името на кмета на </w:t>
      </w:r>
      <w:hyperlink r:id="rId114"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г-н Димитър Николов, която допълваше празничното настроение в залата.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15"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https://operabourgas.com/bg/media/novini/edelina-kaneva-orlin-goranov-orlin-pavlov-ah-myuzikal</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16"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https://operabourgas.com/bg/media/novini/dirigent-solisti-orkestar-hor-furor-ah-myuzikal</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20 април – Солистите на Държавна опера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Двадесетият ден на април бе типично в стила на променливата пролет - с нацъфтели кестени пред Операта, проливен дъжд и красива музика във фоайето на бургаския културен институт в последната проява от поредицата </w:t>
      </w:r>
      <w:hyperlink r:id="rId117" w:history="1">
        <w:r w:rsidRPr="00103118">
          <w:rPr>
            <w:rFonts w:ascii="inherit" w:eastAsia="Times New Roman" w:hAnsi="inherit" w:cs="Courier New"/>
            <w:color w:val="0066FF"/>
            <w:sz w:val="24"/>
            <w:szCs w:val="24"/>
            <w:u w:val="single"/>
            <w:bdr w:val="none" w:sz="0" w:space="0" w:color="auto" w:frame="1"/>
            <w:lang w:eastAsia="bg-BG"/>
          </w:rPr>
          <w:t>СОЛИСТИТЕ НА ДЪРЖАВНА ОПЕРА – БУРГАС</w:t>
        </w:r>
      </w:hyperlink>
      <w:r w:rsidRPr="00103118">
        <w:rPr>
          <w:rFonts w:ascii="Courier New" w:eastAsia="Times New Roman" w:hAnsi="Courier New" w:cs="Courier New"/>
          <w:sz w:val="24"/>
          <w:szCs w:val="24"/>
          <w:bdr w:val="none" w:sz="0" w:space="0" w:color="auto" w:frame="1"/>
          <w:lang w:eastAsia="bg-BG"/>
        </w:rPr>
        <w:t>. Компенсаторно на природното застудяване, присъстващите в преддверието на </w:t>
      </w:r>
      <w:hyperlink r:id="rId11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със сигурност усетиха топлина, облечена в музика, сгряващо отношение от страна на тримата солисти: сопраното Мария Цветкова-Маджарова, тенорът </w:t>
      </w:r>
      <w:hyperlink r:id="rId119" w:history="1">
        <w:r w:rsidRPr="00103118">
          <w:rPr>
            <w:rFonts w:ascii="inherit" w:eastAsia="Times New Roman" w:hAnsi="inherit" w:cs="Courier New"/>
            <w:color w:val="0066FF"/>
            <w:sz w:val="24"/>
            <w:szCs w:val="24"/>
            <w:u w:val="single"/>
            <w:bdr w:val="none" w:sz="0" w:space="0" w:color="auto" w:frame="1"/>
            <w:lang w:eastAsia="bg-BG"/>
          </w:rPr>
          <w:t>Андрея Мирчев</w:t>
        </w:r>
      </w:hyperlink>
      <w:r w:rsidRPr="00103118">
        <w:rPr>
          <w:rFonts w:ascii="Courier New" w:eastAsia="Times New Roman" w:hAnsi="Courier New" w:cs="Courier New"/>
          <w:sz w:val="24"/>
          <w:szCs w:val="24"/>
          <w:bdr w:val="none" w:sz="0" w:space="0" w:color="auto" w:frame="1"/>
          <w:lang w:eastAsia="bg-BG"/>
        </w:rPr>
        <w:t> и баритонът Валери Турманов </w:t>
      </w:r>
      <w:hyperlink r:id="rId120" w:history="1">
        <w:r w:rsidRPr="00103118">
          <w:rPr>
            <w:rFonts w:ascii="inherit" w:eastAsia="Times New Roman" w:hAnsi="inherit" w:cs="Courier New"/>
            <w:color w:val="0066FF"/>
            <w:sz w:val="24"/>
            <w:szCs w:val="24"/>
            <w:u w:val="single"/>
            <w:bdr w:val="none" w:sz="0" w:space="0" w:color="auto" w:frame="1"/>
            <w:lang w:eastAsia="bg-BG"/>
          </w:rPr>
          <w:t>Valeri Turmanov</w:t>
        </w:r>
      </w:hyperlink>
      <w:r w:rsidRPr="00103118">
        <w:rPr>
          <w:rFonts w:ascii="Courier New" w:eastAsia="Times New Roman" w:hAnsi="Courier New" w:cs="Courier New"/>
          <w:sz w:val="24"/>
          <w:szCs w:val="24"/>
          <w:bdr w:val="none" w:sz="0" w:space="0" w:color="auto" w:frame="1"/>
          <w:lang w:eastAsia="bg-BG"/>
        </w:rPr>
        <w:t>, на двамата класни пианисти - Дария Кръстева </w:t>
      </w:r>
      <w:hyperlink r:id="rId121" w:history="1">
        <w:r w:rsidRPr="00103118">
          <w:rPr>
            <w:rFonts w:ascii="inherit" w:eastAsia="Times New Roman" w:hAnsi="inherit" w:cs="Courier New"/>
            <w:color w:val="0066FF"/>
            <w:sz w:val="24"/>
            <w:szCs w:val="24"/>
            <w:u w:val="single"/>
            <w:bdr w:val="none" w:sz="0" w:space="0" w:color="auto" w:frame="1"/>
            <w:lang w:eastAsia="bg-BG"/>
          </w:rPr>
          <w:t>Eola Max</w:t>
        </w:r>
      </w:hyperlink>
      <w:r w:rsidRPr="00103118">
        <w:rPr>
          <w:rFonts w:ascii="Courier New" w:eastAsia="Times New Roman" w:hAnsi="Courier New" w:cs="Courier New"/>
          <w:sz w:val="24"/>
          <w:szCs w:val="24"/>
          <w:bdr w:val="none" w:sz="0" w:space="0" w:color="auto" w:frame="1"/>
          <w:lang w:eastAsia="bg-BG"/>
        </w:rPr>
        <w:t> и Сергей Султанов </w:t>
      </w:r>
      <w:hyperlink r:id="rId122" w:history="1">
        <w:r w:rsidRPr="00103118">
          <w:rPr>
            <w:rFonts w:ascii="inherit" w:eastAsia="Times New Roman" w:hAnsi="inherit" w:cs="Courier New"/>
            <w:color w:val="0066FF"/>
            <w:sz w:val="24"/>
            <w:szCs w:val="24"/>
            <w:u w:val="single"/>
            <w:bdr w:val="none" w:sz="0" w:space="0" w:color="auto" w:frame="1"/>
            <w:lang w:eastAsia="bg-BG"/>
          </w:rPr>
          <w:t>Sergei Sultanov</w:t>
        </w:r>
      </w:hyperlink>
      <w:r w:rsidRPr="00103118">
        <w:rPr>
          <w:rFonts w:ascii="Courier New" w:eastAsia="Times New Roman" w:hAnsi="Courier New" w:cs="Courier New"/>
          <w:sz w:val="24"/>
          <w:szCs w:val="24"/>
          <w:bdr w:val="none" w:sz="0" w:space="0" w:color="auto" w:frame="1"/>
          <w:lang w:eastAsia="bg-BG"/>
        </w:rPr>
        <w:t>, както и на цигуларката Наталия Султанова </w:t>
      </w:r>
      <w:hyperlink r:id="rId123" w:history="1">
        <w:r w:rsidRPr="00103118">
          <w:rPr>
            <w:rFonts w:ascii="inherit" w:eastAsia="Times New Roman" w:hAnsi="inherit" w:cs="Courier New"/>
            <w:color w:val="0066FF"/>
            <w:sz w:val="24"/>
            <w:szCs w:val="24"/>
            <w:u w:val="single"/>
            <w:bdr w:val="none" w:sz="0" w:space="0" w:color="auto" w:frame="1"/>
            <w:lang w:eastAsia="bg-BG"/>
          </w:rPr>
          <w:t>Наталья Султанова</w:t>
        </w:r>
      </w:hyperlink>
      <w:r w:rsidRPr="00103118">
        <w:rPr>
          <w:rFonts w:ascii="Courier New" w:eastAsia="Times New Roman" w:hAnsi="Courier New" w:cs="Courier New"/>
          <w:sz w:val="24"/>
          <w:szCs w:val="24"/>
          <w:bdr w:val="none" w:sz="0" w:space="0" w:color="auto" w:frame="1"/>
          <w:lang w:eastAsia="bg-BG"/>
        </w:rPr>
        <w:t> /за двамата музиканти - семейство Султанови, които отскоро са в състава на Бургаската опера, концертът днес беше първата самостоятелна сценична изява - успешна и запомняща се, на добър час им желаем и занапред! В типичния си стил, водеща на концертната програма бе Мария Цветкова-Маджарова, която открехна и разгърна символично - с фин подход, нежни темброви нюанси на гласа си и изключително топло отношение към публиката и колегите си, страниците на нотните листи, които оживяха чрез глас, пиано и цигулка.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Нестандартната програма на концерта бе подбрана с усет, интелигентен подход, осезаема любов към изпълняваните произведения и вложения в тях замисъл и послание.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xml:space="preserve">„Хюга. Икигай. Саудаде. Дуенде. Четири различни думи, които имат магично значение. В този забързан, шумен и дигитализиран свят ми се иска да се вгледаме в себе си и да чуем тишината. Хюга е датска дума и означава „изкуството да създаваш уют и това да те прави щастлив“. Икигай японска дума съставена от две - Ики-живот, Гай-ценност. Според японската култура, всеки носи своя икигай, но може да достигне до него, ако работи за вътрешния си баланс и развие уменията си като творец. Радостта от събуждането и усмивката, с която го правиш. Саудаде – португалска дума, която събира в себе си всички състояния, срещи и емоции, които са ни развълнували , </w:t>
      </w:r>
      <w:r w:rsidRPr="00103118">
        <w:rPr>
          <w:rFonts w:ascii="inherit" w:eastAsia="Times New Roman" w:hAnsi="inherit" w:cs="Courier New"/>
          <w:i/>
          <w:iCs/>
          <w:sz w:val="24"/>
          <w:szCs w:val="24"/>
          <w:bdr w:val="none" w:sz="0" w:space="0" w:color="auto" w:frame="1"/>
          <w:lang w:eastAsia="bg-BG"/>
        </w:rPr>
        <w:lastRenderedPageBreak/>
        <w:t>събуждат сетивата ни и ни карат да се чувстваме живи! Дуенде – испанска дума, която означава „да имаш душа“, онази искрица, която носят някои личности и ги прави Творци. Може би е странно, но аз ще се опитам да облека тези магични думи в музиката на композитори, които не са от Дания, Испания, Португалия и Япония. Ще се опитам да Ви покажа, че може да се почувствате Хюга, когато слушате Рейналдо Ханн. Или да сме заедно в едно ,Саудаде" чрез Римски-Корсаков, Рахманинов, Чайковски. ,,Икигай" – с Рихард Щраус и ,Дуенде" – с Флоров и Дворжак.",</w:t>
      </w:r>
      <w:r w:rsidRPr="00103118">
        <w:rPr>
          <w:rFonts w:ascii="Courier New" w:eastAsia="Times New Roman" w:hAnsi="Courier New" w:cs="Courier New"/>
          <w:sz w:val="24"/>
          <w:szCs w:val="24"/>
          <w:bdr w:val="none" w:sz="0" w:space="0" w:color="auto" w:frame="1"/>
          <w:lang w:eastAsia="bg-BG"/>
        </w:rPr>
        <w:t> така сладкодумно започна концертът </w:t>
      </w:r>
      <w:hyperlink r:id="rId124"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напълно в неин стил - изискано, задълбочено, леко носталгично, красиво, одухотворено, проникнато с чувствителност отвъд видимото, докосващо, лирично, философски и романтично - едновременно...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програмата, продължила около час и половина, Мария Цветкова-Маджарова благодари на присъстващите, сред които имаше и доста колеги - певци и музиканти, за споделената емоция. И тримата солисти на Бургаската опера: Мария Цветкова-Маджарова, Андрея Мирчев и Валери Турманов, бяха напълно в синхрон с концепцията на концерта и се представиха на висотата, която подобава на изпълнители от най-висока класа. Двамата пианисти - Дария Кръстева и Сергей Султанов, бяха изключително съсредоточени и същевременно - разгърнати емоционално, с блестяща техника и красиво тоноизвличане, и напълно импонираха на тримата солисти. Пеещият тон на цигулката, в изпълнение на Наталия Султанова, бе подходящо допълнение към носталгичните послания на изпълняваните творби. Адмирации за всички - получи се наистина качествена концертна програма, оценена подобаващо от присъстващите във фоайето на Бургаската опера!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2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https://operabourgas.com/bg/media/novini/mariya-tsvetkova-madzharova-andreya-mirchev-valeri-turmanov-ma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2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https://operabourgas.com/bg/media/novini/valnuvasht-posleden-kontsert-solistite-darzhavna-opera-burgas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22 април – „Баядерка“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 23 април залата на </w:t>
      </w:r>
      <w:hyperlink r:id="rId12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подвластна на красотата - във всичките й форми - като музика, танц, хармонични движения, синхрон, емоция, послание, със спектакъла на балетната класика </w:t>
      </w:r>
      <w:hyperlink r:id="rId128" w:history="1">
        <w:r w:rsidRPr="00103118">
          <w:rPr>
            <w:rFonts w:ascii="inherit" w:eastAsia="Times New Roman" w:hAnsi="inherit" w:cs="Courier New"/>
            <w:color w:val="0066FF"/>
            <w:sz w:val="24"/>
            <w:szCs w:val="24"/>
            <w:u w:val="single"/>
            <w:bdr w:val="none" w:sz="0" w:space="0" w:color="auto" w:frame="1"/>
            <w:lang w:eastAsia="bg-BG"/>
          </w:rPr>
          <w:t>БАЯДЕРКА / BAYADÉRE</w:t>
        </w:r>
      </w:hyperlink>
      <w:r w:rsidRPr="00103118">
        <w:rPr>
          <w:rFonts w:ascii="Courier New" w:eastAsia="Times New Roman" w:hAnsi="Courier New" w:cs="Courier New"/>
          <w:sz w:val="24"/>
          <w:szCs w:val="24"/>
          <w:bdr w:val="none" w:sz="0" w:space="0" w:color="auto" w:frame="1"/>
          <w:lang w:eastAsia="bg-BG"/>
        </w:rPr>
        <w:t>, постановка на Веса Тонова, в който целият артистичен състав на балета на Бургаската опера разгърна своя потенциал по възможно най-добрия начин и сътвори запомнящо се представление.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Поздравления за силния дебют в трудната роля на Никия за примабалерината на Държавна опера - Бургас Даниела Туртуманова-Стоянова, която извая трагичния образ на танцьорката в индийски храм не само технически съвършено, но и с дълбочина на вложеното чувство и съпреживяване със символиката на красивата тъжна история!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и за премиер-балетиста Даниел Тичков и солистката на балетната трупа Яна Бердута - за постигането на убедителност в сложните драматични образи на Солор и Гамзати, които развълнуваха присъстващите! Браво на всички солисти - Теодор Цаков - брилянтен в образите на Златния бог и мадагавея, Франческо Русо - също с успешен дебют в ролята на Великия брамин, която изпълни респектиращо и с артистизъм, на Бранимир Недков - Раджа, София Ловджиева - Прислужницата на Гамзати, както и на всички останали блестящи солисти и ансамбъл, всеки от които бе незаменима брънка в цялостната прелест и обаяние на спектакъла!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2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https://operabourgas.com/bg/media/novini/primabalerinata-daniela-turtumanova-debyut-bayaderka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3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https://operabourgas.com/bg/media/novini/blestyasht-debyut-daniela-turtumanova-stoyanova-bayaderka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24 април – „Пинокио“ и „Баядерка“ в Добрич</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събитията: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31"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https://operabourgas.com/bg/media/novini/uspeh-dobrich-pinokio-bayaderka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62" name="Picture 62" descr="https://operabourgas.com/var/tinymce/upload/GridArt_20241229_145222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perabourgas.com/var/tinymce/upload/GridArt_20241229_145222383.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 май – Великденски концерт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необикновените дни преди големия християнски празник Великден, в Страстната седмица - на Велики четвъртък, когато е време за духовна рекапитулация, смирение и преклонение към Божествените измерения на саможертвата и възкръсването на вярата в изначалните ценности, </w:t>
      </w:r>
      <w:hyperlink r:id="rId13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поднесе своя традиционен </w:t>
      </w:r>
      <w:hyperlink r:id="rId134" w:history="1">
        <w:r w:rsidRPr="00103118">
          <w:rPr>
            <w:rFonts w:ascii="inherit" w:eastAsia="Times New Roman" w:hAnsi="inherit" w:cs="Courier New"/>
            <w:color w:val="0066FF"/>
            <w:sz w:val="24"/>
            <w:szCs w:val="24"/>
            <w:u w:val="single"/>
            <w:bdr w:val="none" w:sz="0" w:space="0" w:color="auto" w:frame="1"/>
            <w:lang w:eastAsia="bg-BG"/>
          </w:rPr>
          <w:t>ВЕЛИКДЕНСКИ КОНЦЕРТ / EASTER CONCERT</w:t>
        </w:r>
      </w:hyperlink>
      <w:r w:rsidRPr="00103118">
        <w:rPr>
          <w:rFonts w:ascii="Courier New" w:eastAsia="Times New Roman" w:hAnsi="Courier New" w:cs="Courier New"/>
          <w:sz w:val="24"/>
          <w:szCs w:val="24"/>
          <w:bdr w:val="none" w:sz="0" w:space="0" w:color="auto" w:frame="1"/>
          <w:lang w:eastAsia="bg-BG"/>
        </w:rPr>
        <w:t> - като неоценим дар с нетленни измерения към жителите на Бургас и гостите на града. Под палката на доайена в българското културно пространство - маестро Йордан Дафов, който съумява да придаде на всяко събитие ореола на посветеност в тайнството на висшето изкуство и духовните измерения на пътя към Съвършенството, тази вечер солисти, хор и оркестър сътвориха символичен поклон пред свещените дни преди Възкресението Христово и пред гения на двамата композитори, чиито произведения бяха изпълнени - Вагнер и Бетовен.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залата на Бургаскатао опера, като в храм, прозвучаха величествените: Увертюра към операта "Майсторите певци от Нюрнберг"/ "Die Meistersinger von Nürnberg"/ от Рихард Вагнер и Меса в До мажор, опус 86 за солисти, хор и оркестър от Лудвиг ван Бетовен. Мащабното произведение от кантатно-ораториалния жанр, носител на Бетоновия неспокоен дух, драматизъм и наситена емоционалност, бе изпълнена за първи път на бургаска сцена. Солисти на Месата в до мажор бяха прекрасните - и като визия, и като присъствие, и като вокално майсторство, и като отношение към значимостта на събитието: </w:t>
      </w:r>
      <w:hyperlink r:id="rId135"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сопран, Йоана Кадийска </w:t>
      </w:r>
      <w:hyperlink r:id="rId136" w:history="1">
        <w:r w:rsidRPr="00103118">
          <w:rPr>
            <w:rFonts w:ascii="inherit" w:eastAsia="Times New Roman" w:hAnsi="inherit" w:cs="Courier New"/>
            <w:color w:val="0066FF"/>
            <w:sz w:val="24"/>
            <w:szCs w:val="24"/>
            <w:u w:val="single"/>
            <w:bdr w:val="none" w:sz="0" w:space="0" w:color="auto" w:frame="1"/>
            <w:lang w:eastAsia="bg-BG"/>
          </w:rPr>
          <w:t>Ioana Kadiyska</w:t>
        </w:r>
      </w:hyperlink>
      <w:r w:rsidRPr="00103118">
        <w:rPr>
          <w:rFonts w:ascii="Courier New" w:eastAsia="Times New Roman" w:hAnsi="Courier New" w:cs="Courier New"/>
          <w:sz w:val="24"/>
          <w:szCs w:val="24"/>
          <w:bdr w:val="none" w:sz="0" w:space="0" w:color="auto" w:frame="1"/>
          <w:lang w:eastAsia="bg-BG"/>
        </w:rPr>
        <w:t> – мецосопран, Яни Николов </w:t>
      </w:r>
      <w:hyperlink r:id="rId137" w:history="1">
        <w:r w:rsidRPr="00103118">
          <w:rPr>
            <w:rFonts w:ascii="inherit" w:eastAsia="Times New Roman" w:hAnsi="inherit" w:cs="Courier New"/>
            <w:color w:val="0066FF"/>
            <w:sz w:val="24"/>
            <w:szCs w:val="24"/>
            <w:u w:val="single"/>
            <w:bdr w:val="none" w:sz="0" w:space="0" w:color="auto" w:frame="1"/>
            <w:lang w:eastAsia="bg-BG"/>
          </w:rPr>
          <w:t>Yani Nikolov</w:t>
        </w:r>
      </w:hyperlink>
      <w:r w:rsidRPr="00103118">
        <w:rPr>
          <w:rFonts w:ascii="Courier New" w:eastAsia="Times New Roman" w:hAnsi="Courier New" w:cs="Courier New"/>
          <w:sz w:val="24"/>
          <w:szCs w:val="24"/>
          <w:bdr w:val="none" w:sz="0" w:space="0" w:color="auto" w:frame="1"/>
          <w:lang w:eastAsia="bg-BG"/>
        </w:rPr>
        <w:t>– тенор и Костадин Мечков </w:t>
      </w:r>
      <w:hyperlink r:id="rId138" w:history="1">
        <w:r w:rsidRPr="00103118">
          <w:rPr>
            <w:rFonts w:ascii="inherit" w:eastAsia="Times New Roman" w:hAnsi="inherit" w:cs="Courier New"/>
            <w:color w:val="0066FF"/>
            <w:sz w:val="24"/>
            <w:szCs w:val="24"/>
            <w:u w:val="single"/>
            <w:bdr w:val="none" w:sz="0" w:space="0" w:color="auto" w:frame="1"/>
            <w:lang w:eastAsia="bg-BG"/>
          </w:rPr>
          <w:t>Kostadin Mechkov</w:t>
        </w:r>
      </w:hyperlink>
      <w:r w:rsidRPr="00103118">
        <w:rPr>
          <w:rFonts w:ascii="Courier New" w:eastAsia="Times New Roman" w:hAnsi="Courier New" w:cs="Courier New"/>
          <w:sz w:val="24"/>
          <w:szCs w:val="24"/>
          <w:bdr w:val="none" w:sz="0" w:space="0" w:color="auto" w:frame="1"/>
          <w:lang w:eastAsia="bg-BG"/>
        </w:rPr>
        <w:t> – бас. Концертмайстор на оркестъра, който се отличи с изключително прецизно изпълнение, бе Ваня Златева. Хоровият състав с диригент Александър Чепанов </w:t>
      </w:r>
      <w:hyperlink r:id="rId139"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също бe на висотата на цялостното възприятие на величествената музика - с перфектно изградена динамика и баланс в общото звучене.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4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https://operabourgas.com/bg/media/novini/yordan-dafov-dirizhira-velikdenskiya-kontsert-2-operata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4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https://operabourgas.com/bg/media/novini/vazhititelen-velikdenski-kontsert-veliki-chetvartak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8 май - Макс и Мориц и Ах, този мюзикъл – Карлово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събитията: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4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https://operabourgas.com/bg/media/novini/uspeh-ah-myuzikal-maks-morits-karlovo</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10 май – „Кармина Бурана“ и „Пахита“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10 май на сцената на </w:t>
      </w:r>
      <w:hyperlink r:id="rId14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бяха представени две произведения, всяко носещо различни послания и сетивни възприятия: сценичната кантата "Кармина Бурана" от Карл Орф и Вариации из III-то действия на балета „Пахита“ от Лудвиг Минкус - </w:t>
      </w:r>
      <w:hyperlink r:id="rId144" w:history="1">
        <w:r w:rsidRPr="00103118">
          <w:rPr>
            <w:rFonts w:ascii="inherit" w:eastAsia="Times New Roman" w:hAnsi="inherit" w:cs="Courier New"/>
            <w:color w:val="0066FF"/>
            <w:sz w:val="24"/>
            <w:szCs w:val="24"/>
            <w:u w:val="single"/>
            <w:bdr w:val="none" w:sz="0" w:space="0" w:color="auto" w:frame="1"/>
            <w:lang w:eastAsia="bg-BG"/>
          </w:rPr>
          <w:t>КАРМИНА БУРАНА / ПАХИТА</w:t>
        </w:r>
      </w:hyperlink>
      <w:r w:rsidRPr="00103118">
        <w:rPr>
          <w:rFonts w:ascii="Courier New" w:eastAsia="Times New Roman" w:hAnsi="Courier New" w:cs="Courier New"/>
          <w:sz w:val="24"/>
          <w:szCs w:val="24"/>
          <w:bdr w:val="none" w:sz="0" w:space="0" w:color="auto" w:frame="1"/>
          <w:lang w:eastAsia="bg-BG"/>
        </w:rPr>
        <w:t>. Символичното Колело на Съдбата се завъртя и премина през различни състояния на ума, духа, вътрешната нагласа и световъзприятие. Възхитителни бяха и солисти, и артисти от хора и балета, и музикантите от оркестъра, под палката на именития диригент Иван Кожухаров </w:t>
      </w:r>
      <w:hyperlink r:id="rId145" w:history="1">
        <w:r w:rsidRPr="00103118">
          <w:rPr>
            <w:rFonts w:ascii="inherit" w:eastAsia="Times New Roman" w:hAnsi="inherit" w:cs="Courier New"/>
            <w:color w:val="0066FF"/>
            <w:sz w:val="24"/>
            <w:szCs w:val="24"/>
            <w:u w:val="single"/>
            <w:bdr w:val="none" w:sz="0" w:space="0" w:color="auto" w:frame="1"/>
            <w:lang w:eastAsia="bg-BG"/>
          </w:rPr>
          <w:t>Ivan Kozhuharov</w:t>
        </w:r>
      </w:hyperlink>
      <w:r w:rsidRPr="00103118">
        <w:rPr>
          <w:rFonts w:ascii="Courier New" w:eastAsia="Times New Roman" w:hAnsi="Courier New" w:cs="Courier New"/>
          <w:sz w:val="24"/>
          <w:szCs w:val="24"/>
          <w:bdr w:val="none" w:sz="0" w:space="0" w:color="auto" w:frame="1"/>
          <w:lang w:eastAsia="bg-BG"/>
        </w:rPr>
        <w:t>, който съумя да извлече отново същината всяко от представленията и да го превърне в запомнящо се събитие.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Артистите успяха да предадат посланията на всяко от произведенията - радост от живота, фриволност, изящество и красив полет на духа - в балетните вариации из "Пахита", и разтърсващата и наситена с философска дълбочина сценична кантата "Кармина Бурана" - едно от най-известните и изпълнявани произведения в световен мащаб. Произведението е инспирирано от оригиналния текст на "Кармина Бурана". Средновековните песни на странстващи певци и музиканти преминаха през различни сезони - и природни, и духовни. Принципите на хедонизма – търсене на насладата от живота и съществуване чрез нея, както и последиците от този "сладък живот" и изкушенията, бяха засегнати във всяка една от представяните сцени. Темата за Злото и символиката, свързана с неговото влияние върху човешките души, бе развита в сюжетната линия, в която бе представено общество, разядено от грехове, без страх от възмездие. Лайтмотивът „О, Фортуна!" бе идейно-смисловата рамка на кантатата. Метаморфозите на душата бяха символично представени чрез оригинални режисьорски и сценографски решения, а всички артисти бяха слети с посланията и техния емоционален резонанс - като цялостно възприятие. На сцената на Бургаската опера излязоха над сто изпълнители. Прекрасни и напълно ангажирани с посланията на кантата бяха солистите: </w:t>
      </w:r>
      <w:hyperlink r:id="rId146"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сопран, </w:t>
      </w:r>
      <w:hyperlink r:id="rId147" w:history="1">
        <w:r w:rsidRPr="00103118">
          <w:rPr>
            <w:rFonts w:ascii="inherit" w:eastAsia="Times New Roman" w:hAnsi="inherit" w:cs="Courier New"/>
            <w:color w:val="0066FF"/>
            <w:sz w:val="24"/>
            <w:szCs w:val="24"/>
            <w:u w:val="single"/>
            <w:bdr w:val="none" w:sz="0" w:space="0" w:color="auto" w:frame="1"/>
            <w:lang w:eastAsia="bg-BG"/>
          </w:rPr>
          <w:t>Андрея Мирчев</w:t>
        </w:r>
      </w:hyperlink>
      <w:r w:rsidRPr="00103118">
        <w:rPr>
          <w:rFonts w:ascii="Courier New" w:eastAsia="Times New Roman" w:hAnsi="Courier New" w:cs="Courier New"/>
          <w:sz w:val="24"/>
          <w:szCs w:val="24"/>
          <w:bdr w:val="none" w:sz="0" w:space="0" w:color="auto" w:frame="1"/>
          <w:lang w:eastAsia="bg-BG"/>
        </w:rPr>
        <w:t xml:space="preserve">, тенор, и </w:t>
      </w:r>
      <w:r w:rsidRPr="00103118">
        <w:rPr>
          <w:rFonts w:ascii="Courier New" w:eastAsia="Times New Roman" w:hAnsi="Courier New" w:cs="Courier New"/>
          <w:sz w:val="24"/>
          <w:szCs w:val="24"/>
          <w:bdr w:val="none" w:sz="0" w:space="0" w:color="auto" w:frame="1"/>
          <w:lang w:eastAsia="bg-BG"/>
        </w:rPr>
        <w:lastRenderedPageBreak/>
        <w:t>Валери Турманов </w:t>
      </w:r>
      <w:hyperlink r:id="rId148" w:history="1">
        <w:r w:rsidRPr="00103118">
          <w:rPr>
            <w:rFonts w:ascii="inherit" w:eastAsia="Times New Roman" w:hAnsi="inherit" w:cs="Courier New"/>
            <w:color w:val="0066FF"/>
            <w:sz w:val="24"/>
            <w:szCs w:val="24"/>
            <w:u w:val="single"/>
            <w:bdr w:val="none" w:sz="0" w:space="0" w:color="auto" w:frame="1"/>
            <w:lang w:eastAsia="bg-BG"/>
          </w:rPr>
          <w:t>Valeri Turmanov</w:t>
        </w:r>
      </w:hyperlink>
      <w:r w:rsidRPr="00103118">
        <w:rPr>
          <w:rFonts w:ascii="Courier New" w:eastAsia="Times New Roman" w:hAnsi="Courier New" w:cs="Courier New"/>
          <w:sz w:val="24"/>
          <w:szCs w:val="24"/>
          <w:bdr w:val="none" w:sz="0" w:space="0" w:color="auto" w:frame="1"/>
          <w:lang w:eastAsia="bg-BG"/>
        </w:rPr>
        <w:t> – баритон. Всеки от тях постигна оптимума от своите възможности и съсредоточеност на сцената. И тримата солисти се представиха блестящо, достигайки до сърцевината на представяните персонажи, всеки от които - като отделен атхетип. И вокално, и философски, и артистично бяха на висота, която предопредели общото изключително въздействие на кантатата върху аудиторията, която подчертано бе интелектуално подготвена за подобно предизвикателство. Чудесен баланс и сливане с цялостната концепция на диригента Иван Кожухаров постигнаха и артистите от хоровия състав - с диригент Александър Чепанов </w:t>
      </w:r>
      <w:hyperlink r:id="rId149"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оркестърът на Бургаската опера - с концертмайстор Ваня Златева, балетът - със солисти </w:t>
      </w:r>
      <w:hyperlink r:id="rId150" w:history="1">
        <w:r w:rsidRPr="00103118">
          <w:rPr>
            <w:rFonts w:ascii="inherit" w:eastAsia="Times New Roman" w:hAnsi="inherit" w:cs="Courier New"/>
            <w:color w:val="0066FF"/>
            <w:sz w:val="24"/>
            <w:szCs w:val="24"/>
            <w:u w:val="single"/>
            <w:bdr w:val="none" w:sz="0" w:space="0" w:color="auto" w:frame="1"/>
            <w:lang w:eastAsia="bg-BG"/>
          </w:rPr>
          <w:t>Яна Бердута</w:t>
        </w:r>
      </w:hyperlink>
      <w:r w:rsidRPr="00103118">
        <w:rPr>
          <w:rFonts w:ascii="Courier New" w:eastAsia="Times New Roman" w:hAnsi="Courier New" w:cs="Courier New"/>
          <w:sz w:val="24"/>
          <w:szCs w:val="24"/>
          <w:bdr w:val="none" w:sz="0" w:space="0" w:color="auto" w:frame="1"/>
          <w:lang w:eastAsia="bg-BG"/>
        </w:rPr>
        <w:t> и Даниел Тичков </w:t>
      </w:r>
      <w:hyperlink r:id="rId151" w:history="1">
        <w:r w:rsidRPr="00103118">
          <w:rPr>
            <w:rFonts w:ascii="inherit" w:eastAsia="Times New Roman" w:hAnsi="inherit" w:cs="Courier New"/>
            <w:color w:val="0066FF"/>
            <w:sz w:val="24"/>
            <w:szCs w:val="24"/>
            <w:u w:val="single"/>
            <w:bdr w:val="none" w:sz="0" w:space="0" w:color="auto" w:frame="1"/>
            <w:lang w:eastAsia="bg-BG"/>
          </w:rPr>
          <w:t>Daniel Tichkov</w:t>
        </w:r>
      </w:hyperlink>
      <w:r w:rsidRPr="00103118">
        <w:rPr>
          <w:rFonts w:ascii="Courier New" w:eastAsia="Times New Roman" w:hAnsi="Courier New" w:cs="Courier New"/>
          <w:sz w:val="24"/>
          <w:szCs w:val="24"/>
          <w:bdr w:val="none" w:sz="0" w:space="0" w:color="auto" w:frame="1"/>
          <w:lang w:eastAsia="bg-BG"/>
        </w:rPr>
        <w:t>, репетитор - Марина Змеева-Маркова </w:t>
      </w:r>
      <w:hyperlink r:id="rId152" w:history="1">
        <w:r w:rsidRPr="00103118">
          <w:rPr>
            <w:rFonts w:ascii="inherit" w:eastAsia="Times New Roman" w:hAnsi="inherit" w:cs="Courier New"/>
            <w:color w:val="0066FF"/>
            <w:sz w:val="24"/>
            <w:szCs w:val="24"/>
            <w:u w:val="single"/>
            <w:bdr w:val="none" w:sz="0" w:space="0" w:color="auto" w:frame="1"/>
            <w:lang w:eastAsia="bg-BG"/>
          </w:rPr>
          <w:t>Marina Zmeeva-Markova</w:t>
        </w:r>
      </w:hyperlink>
      <w:r w:rsidRPr="00103118">
        <w:rPr>
          <w:rFonts w:ascii="Courier New" w:eastAsia="Times New Roman" w:hAnsi="Courier New" w:cs="Courier New"/>
          <w:sz w:val="24"/>
          <w:szCs w:val="24"/>
          <w:bdr w:val="none" w:sz="0" w:space="0" w:color="auto" w:frame="1"/>
          <w:lang w:eastAsia="bg-BG"/>
        </w:rPr>
        <w:t>, както и пианистките - Илиана Тодорова </w:t>
      </w:r>
      <w:hyperlink r:id="rId153" w:history="1">
        <w:r w:rsidRPr="00103118">
          <w:rPr>
            <w:rFonts w:ascii="inherit" w:eastAsia="Times New Roman" w:hAnsi="inherit" w:cs="Courier New"/>
            <w:color w:val="0066FF"/>
            <w:sz w:val="24"/>
            <w:szCs w:val="24"/>
            <w:u w:val="single"/>
            <w:bdr w:val="none" w:sz="0" w:space="0" w:color="auto" w:frame="1"/>
            <w:lang w:eastAsia="bg-BG"/>
          </w:rPr>
          <w:t>Iliana Todorova</w:t>
        </w:r>
      </w:hyperlink>
      <w:r w:rsidRPr="00103118">
        <w:rPr>
          <w:rFonts w:ascii="Courier New" w:eastAsia="Times New Roman" w:hAnsi="Courier New" w:cs="Courier New"/>
          <w:sz w:val="24"/>
          <w:szCs w:val="24"/>
          <w:bdr w:val="none" w:sz="0" w:space="0" w:color="auto" w:frame="1"/>
          <w:lang w:eastAsia="bg-BG"/>
        </w:rPr>
        <w:t> и </w:t>
      </w:r>
      <w:hyperlink r:id="rId154" w:history="1">
        <w:r w:rsidRPr="00103118">
          <w:rPr>
            <w:rFonts w:ascii="inherit" w:eastAsia="Times New Roman" w:hAnsi="inherit" w:cs="Courier New"/>
            <w:color w:val="0066FF"/>
            <w:sz w:val="24"/>
            <w:szCs w:val="24"/>
            <w:u w:val="single"/>
            <w:bdr w:val="none" w:sz="0" w:space="0" w:color="auto" w:frame="1"/>
            <w:lang w:eastAsia="bg-BG"/>
          </w:rPr>
          <w:t>Милена Коларова</w:t>
        </w:r>
      </w:hyperlink>
      <w:r w:rsidRPr="00103118">
        <w:rPr>
          <w:rFonts w:ascii="Courier New" w:eastAsia="Times New Roman" w:hAnsi="Courier New" w:cs="Courier New"/>
          <w:sz w:val="24"/>
          <w:szCs w:val="24"/>
          <w:bdr w:val="none" w:sz="0" w:space="0" w:color="auto" w:frame="1"/>
          <w:lang w:eastAsia="bg-BG"/>
        </w:rPr>
        <w:t> /дебют в заглавието/. Музиката, наситена с наелектризиращ заряд, достигна до рецепторите на присъстващите по възможно най-внушителния начин, водейки до духовни прозрения.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Адмирации за специалистите от техническия екип - за чудесно аранжираната сцена, ефектното осветление и постигането на необходимия ефект, предаващо силните внушения на спектакъла!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Същата вечер бургаската публика имаше възможност за пореден път да гледа балета „Пахита“ от Лудвиг Минкус, по хореография на Мариус Петипа - постановка на </w:t>
      </w:r>
      <w:hyperlink r:id="rId155" w:history="1">
        <w:r w:rsidRPr="00103118">
          <w:rPr>
            <w:rFonts w:ascii="inherit" w:eastAsia="Times New Roman" w:hAnsi="inherit" w:cs="Courier New"/>
            <w:color w:val="0066FF"/>
            <w:sz w:val="24"/>
            <w:szCs w:val="24"/>
            <w:u w:val="single"/>
            <w:bdr w:val="none" w:sz="0" w:space="0" w:color="auto" w:frame="1"/>
            <w:lang w:eastAsia="bg-BG"/>
          </w:rPr>
          <w:t>Галина Калчева</w:t>
        </w:r>
      </w:hyperlink>
      <w:r w:rsidRPr="00103118">
        <w:rPr>
          <w:rFonts w:ascii="Courier New" w:eastAsia="Times New Roman" w:hAnsi="Courier New" w:cs="Courier New"/>
          <w:sz w:val="24"/>
          <w:szCs w:val="24"/>
          <w:bdr w:val="none" w:sz="0" w:space="0" w:color="auto" w:frame="1"/>
          <w:lang w:eastAsia="bg-BG"/>
        </w:rPr>
        <w:t>, помощник-режисьор - Петър Тихолов </w:t>
      </w:r>
      <w:hyperlink r:id="rId156" w:history="1">
        <w:r w:rsidRPr="00103118">
          <w:rPr>
            <w:rFonts w:ascii="inherit" w:eastAsia="Times New Roman" w:hAnsi="inherit" w:cs="Courier New"/>
            <w:color w:val="0066FF"/>
            <w:sz w:val="24"/>
            <w:szCs w:val="24"/>
            <w:u w:val="single"/>
            <w:bdr w:val="none" w:sz="0" w:space="0" w:color="auto" w:frame="1"/>
            <w:lang w:eastAsia="bg-BG"/>
          </w:rPr>
          <w:t>Petar Tiholov</w:t>
        </w:r>
      </w:hyperlink>
      <w:r w:rsidRPr="00103118">
        <w:rPr>
          <w:rFonts w:ascii="Courier New" w:eastAsia="Times New Roman" w:hAnsi="Courier New" w:cs="Courier New"/>
          <w:sz w:val="24"/>
          <w:szCs w:val="24"/>
          <w:bdr w:val="none" w:sz="0" w:space="0" w:color="auto" w:frame="1"/>
          <w:lang w:eastAsia="bg-BG"/>
        </w:rPr>
        <w:t>. Зад диригентския пулт бе отново Иван Кожухаров.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заслужиха солистите: примабалерината на Бургаската опера Даниела Туртуманова-Стоянова </w:t>
      </w:r>
      <w:hyperlink r:id="rId157" w:history="1">
        <w:r w:rsidRPr="00103118">
          <w:rPr>
            <w:rFonts w:ascii="inherit" w:eastAsia="Times New Roman" w:hAnsi="inherit" w:cs="Courier New"/>
            <w:color w:val="0066FF"/>
            <w:sz w:val="24"/>
            <w:szCs w:val="24"/>
            <w:u w:val="single"/>
            <w:bdr w:val="none" w:sz="0" w:space="0" w:color="auto" w:frame="1"/>
            <w:lang w:eastAsia="bg-BG"/>
          </w:rPr>
          <w:t>Daniela Turtumanova-Stoyanova</w:t>
        </w:r>
      </w:hyperlink>
      <w:r w:rsidRPr="00103118">
        <w:rPr>
          <w:rFonts w:ascii="Courier New" w:eastAsia="Times New Roman" w:hAnsi="Courier New" w:cs="Courier New"/>
          <w:sz w:val="24"/>
          <w:szCs w:val="24"/>
          <w:bdr w:val="none" w:sz="0" w:space="0" w:color="auto" w:frame="1"/>
          <w:lang w:eastAsia="bg-BG"/>
        </w:rPr>
        <w:t> и Теодор Цаков </w:t>
      </w:r>
      <w:hyperlink r:id="rId158" w:history="1">
        <w:r w:rsidRPr="00103118">
          <w:rPr>
            <w:rFonts w:ascii="inherit" w:eastAsia="Times New Roman" w:hAnsi="inherit" w:cs="Courier New"/>
            <w:color w:val="0066FF"/>
            <w:sz w:val="24"/>
            <w:szCs w:val="24"/>
            <w:u w:val="single"/>
            <w:bdr w:val="none" w:sz="0" w:space="0" w:color="auto" w:frame="1"/>
            <w:lang w:eastAsia="bg-BG"/>
          </w:rPr>
          <w:t>Ted Tsakov</w:t>
        </w:r>
      </w:hyperlink>
      <w:r w:rsidRPr="00103118">
        <w:rPr>
          <w:rFonts w:ascii="Courier New" w:eastAsia="Times New Roman" w:hAnsi="Courier New" w:cs="Courier New"/>
          <w:sz w:val="24"/>
          <w:szCs w:val="24"/>
          <w:bdr w:val="none" w:sz="0" w:space="0" w:color="auto" w:frame="1"/>
          <w:lang w:eastAsia="bg-BG"/>
        </w:rPr>
        <w:t>, солист на балетния състав.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темпераментните балетни сцени, наситени с динамика и представени с висше техническо майсторство, участваha още: Яна Бердута, </w:t>
      </w:r>
      <w:hyperlink r:id="rId159" w:history="1">
        <w:r w:rsidRPr="00103118">
          <w:rPr>
            <w:rFonts w:ascii="inherit" w:eastAsia="Times New Roman" w:hAnsi="inherit" w:cs="Courier New"/>
            <w:color w:val="0066FF"/>
            <w:sz w:val="24"/>
            <w:szCs w:val="24"/>
            <w:u w:val="single"/>
            <w:bdr w:val="none" w:sz="0" w:space="0" w:color="auto" w:frame="1"/>
            <w:lang w:eastAsia="bg-BG"/>
          </w:rPr>
          <w:t>Натали Иванова</w:t>
        </w:r>
      </w:hyperlink>
      <w:r w:rsidRPr="00103118">
        <w:rPr>
          <w:rFonts w:ascii="Courier New" w:eastAsia="Times New Roman" w:hAnsi="Courier New" w:cs="Courier New"/>
          <w:sz w:val="24"/>
          <w:szCs w:val="24"/>
          <w:bdr w:val="none" w:sz="0" w:space="0" w:color="auto" w:frame="1"/>
          <w:lang w:eastAsia="bg-BG"/>
        </w:rPr>
        <w:t>, Нанако Сато </w:t>
      </w:r>
      <w:hyperlink r:id="rId160" w:history="1">
        <w:r w:rsidRPr="00103118">
          <w:rPr>
            <w:rFonts w:ascii="inherit" w:eastAsia="Times New Roman" w:hAnsi="inherit" w:cs="Courier New"/>
            <w:color w:val="0066FF"/>
            <w:sz w:val="24"/>
            <w:szCs w:val="24"/>
            <w:u w:val="single"/>
            <w:bdr w:val="none" w:sz="0" w:space="0" w:color="auto" w:frame="1"/>
            <w:lang w:eastAsia="bg-BG"/>
          </w:rPr>
          <w:t>Nanako Sato</w:t>
        </w:r>
      </w:hyperlink>
      <w:r w:rsidRPr="00103118">
        <w:rPr>
          <w:rFonts w:ascii="Courier New" w:eastAsia="Times New Roman" w:hAnsi="Courier New" w:cs="Courier New"/>
          <w:sz w:val="24"/>
          <w:szCs w:val="24"/>
          <w:bdr w:val="none" w:sz="0" w:space="0" w:color="auto" w:frame="1"/>
          <w:lang w:eastAsia="bg-BG"/>
        </w:rPr>
        <w:t>, </w:t>
      </w:r>
      <w:hyperlink r:id="rId161" w:history="1">
        <w:r w:rsidRPr="00103118">
          <w:rPr>
            <w:rFonts w:ascii="inherit" w:eastAsia="Times New Roman" w:hAnsi="inherit" w:cs="Courier New"/>
            <w:color w:val="0066FF"/>
            <w:sz w:val="24"/>
            <w:szCs w:val="24"/>
            <w:u w:val="single"/>
            <w:bdr w:val="none" w:sz="0" w:space="0" w:color="auto" w:frame="1"/>
            <w:lang w:eastAsia="bg-BG"/>
          </w:rPr>
          <w:t>Калина Неделчева</w:t>
        </w:r>
      </w:hyperlink>
      <w:r w:rsidRPr="00103118">
        <w:rPr>
          <w:rFonts w:ascii="Courier New" w:eastAsia="Times New Roman" w:hAnsi="Courier New" w:cs="Courier New"/>
          <w:sz w:val="24"/>
          <w:szCs w:val="24"/>
          <w:bdr w:val="none" w:sz="0" w:space="0" w:color="auto" w:frame="1"/>
          <w:lang w:eastAsia="bg-BG"/>
        </w:rPr>
        <w:t>, Илина Константинова </w:t>
      </w:r>
      <w:hyperlink r:id="rId162" w:history="1">
        <w:r w:rsidRPr="00103118">
          <w:rPr>
            <w:rFonts w:ascii="inherit" w:eastAsia="Times New Roman" w:hAnsi="inherit" w:cs="Courier New"/>
            <w:color w:val="0066FF"/>
            <w:sz w:val="24"/>
            <w:szCs w:val="24"/>
            <w:u w:val="single"/>
            <w:bdr w:val="none" w:sz="0" w:space="0" w:color="auto" w:frame="1"/>
            <w:lang w:eastAsia="bg-BG"/>
          </w:rPr>
          <w:t>Ilina Konstantinova</w:t>
        </w:r>
      </w:hyperlink>
      <w:r w:rsidRPr="00103118">
        <w:rPr>
          <w:rFonts w:ascii="Courier New" w:eastAsia="Times New Roman" w:hAnsi="Courier New" w:cs="Courier New"/>
          <w:sz w:val="24"/>
          <w:szCs w:val="24"/>
          <w:bdr w:val="none" w:sz="0" w:space="0" w:color="auto" w:frame="1"/>
          <w:lang w:eastAsia="bg-BG"/>
        </w:rPr>
        <w:t>, Лая Рамон </w:t>
      </w:r>
      <w:hyperlink r:id="rId163" w:history="1">
        <w:r w:rsidRPr="00103118">
          <w:rPr>
            <w:rFonts w:ascii="inherit" w:eastAsia="Times New Roman" w:hAnsi="inherit" w:cs="Courier New"/>
            <w:color w:val="0066FF"/>
            <w:sz w:val="24"/>
            <w:szCs w:val="24"/>
            <w:u w:val="single"/>
            <w:bdr w:val="none" w:sz="0" w:space="0" w:color="auto" w:frame="1"/>
            <w:lang w:eastAsia="bg-BG"/>
          </w:rPr>
          <w:t>Laia Ramon</w:t>
        </w:r>
      </w:hyperlink>
      <w:r w:rsidRPr="00103118">
        <w:rPr>
          <w:rFonts w:ascii="Courier New" w:eastAsia="Times New Roman" w:hAnsi="Courier New" w:cs="Courier New"/>
          <w:sz w:val="24"/>
          <w:szCs w:val="24"/>
          <w:bdr w:val="none" w:sz="0" w:space="0" w:color="auto" w:frame="1"/>
          <w:lang w:eastAsia="bg-BG"/>
        </w:rPr>
        <w:t>, Гергана Георгиева </w:t>
      </w:r>
      <w:hyperlink r:id="rId164" w:history="1">
        <w:r w:rsidRPr="00103118">
          <w:rPr>
            <w:rFonts w:ascii="inherit" w:eastAsia="Times New Roman" w:hAnsi="inherit" w:cs="Courier New"/>
            <w:color w:val="0066FF"/>
            <w:sz w:val="24"/>
            <w:szCs w:val="24"/>
            <w:u w:val="single"/>
            <w:bdr w:val="none" w:sz="0" w:space="0" w:color="auto" w:frame="1"/>
            <w:lang w:eastAsia="bg-BG"/>
          </w:rPr>
          <w:t>Gergana Georgieva</w:t>
        </w:r>
      </w:hyperlink>
      <w:r w:rsidRPr="00103118">
        <w:rPr>
          <w:rFonts w:ascii="Courier New" w:eastAsia="Times New Roman" w:hAnsi="Courier New" w:cs="Courier New"/>
          <w:sz w:val="24"/>
          <w:szCs w:val="24"/>
          <w:bdr w:val="none" w:sz="0" w:space="0" w:color="auto" w:frame="1"/>
          <w:lang w:eastAsia="bg-BG"/>
        </w:rPr>
        <w:t> , Гергана Козарова </w:t>
      </w:r>
      <w:hyperlink r:id="rId165" w:history="1">
        <w:r w:rsidRPr="00103118">
          <w:rPr>
            <w:rFonts w:ascii="inherit" w:eastAsia="Times New Roman" w:hAnsi="inherit" w:cs="Courier New"/>
            <w:color w:val="0066FF"/>
            <w:sz w:val="24"/>
            <w:szCs w:val="24"/>
            <w:u w:val="single"/>
            <w:bdr w:val="none" w:sz="0" w:space="0" w:color="auto" w:frame="1"/>
            <w:lang w:eastAsia="bg-BG"/>
          </w:rPr>
          <w:t>Gery Kozarova</w:t>
        </w:r>
      </w:hyperlink>
      <w:r w:rsidRPr="00103118">
        <w:rPr>
          <w:rFonts w:ascii="Courier New" w:eastAsia="Times New Roman" w:hAnsi="Courier New" w:cs="Courier New"/>
          <w:sz w:val="24"/>
          <w:szCs w:val="24"/>
          <w:bdr w:val="none" w:sz="0" w:space="0" w:color="auto" w:frame="1"/>
          <w:lang w:eastAsia="bg-BG"/>
        </w:rPr>
        <w:t>, Елена Георгиева </w:t>
      </w:r>
      <w:hyperlink r:id="rId166" w:history="1">
        <w:r w:rsidRPr="00103118">
          <w:rPr>
            <w:rFonts w:ascii="inherit" w:eastAsia="Times New Roman" w:hAnsi="inherit" w:cs="Courier New"/>
            <w:color w:val="0066FF"/>
            <w:sz w:val="24"/>
            <w:szCs w:val="24"/>
            <w:u w:val="single"/>
            <w:bdr w:val="none" w:sz="0" w:space="0" w:color="auto" w:frame="1"/>
            <w:lang w:eastAsia="bg-BG"/>
          </w:rPr>
          <w:t>Elena Georgieva</w:t>
        </w:r>
      </w:hyperlink>
      <w:r w:rsidRPr="00103118">
        <w:rPr>
          <w:rFonts w:ascii="Courier New" w:eastAsia="Times New Roman" w:hAnsi="Courier New" w:cs="Courier New"/>
          <w:sz w:val="24"/>
          <w:szCs w:val="24"/>
          <w:bdr w:val="none" w:sz="0" w:space="0" w:color="auto" w:frame="1"/>
          <w:lang w:eastAsia="bg-BG"/>
        </w:rPr>
        <w:t>, Бианка-Хелън Джованели </w:t>
      </w:r>
      <w:hyperlink r:id="rId167" w:history="1">
        <w:r w:rsidRPr="00103118">
          <w:rPr>
            <w:rFonts w:ascii="inherit" w:eastAsia="Times New Roman" w:hAnsi="inherit" w:cs="Courier New"/>
            <w:color w:val="0066FF"/>
            <w:sz w:val="24"/>
            <w:szCs w:val="24"/>
            <w:u w:val="single"/>
            <w:bdr w:val="none" w:sz="0" w:space="0" w:color="auto" w:frame="1"/>
            <w:lang w:eastAsia="bg-BG"/>
          </w:rPr>
          <w:t>Bianca Helen Giovannelli</w:t>
        </w:r>
      </w:hyperlink>
      <w:r w:rsidRPr="00103118">
        <w:rPr>
          <w:rFonts w:ascii="Courier New" w:eastAsia="Times New Roman" w:hAnsi="Courier New" w:cs="Courier New"/>
          <w:sz w:val="24"/>
          <w:szCs w:val="24"/>
          <w:bdr w:val="none" w:sz="0" w:space="0" w:color="auto" w:frame="1"/>
          <w:lang w:eastAsia="bg-BG"/>
        </w:rPr>
        <w:t>i, Алексandrina Арабска </w:t>
      </w:r>
      <w:hyperlink r:id="rId168" w:history="1">
        <w:r w:rsidRPr="00103118">
          <w:rPr>
            <w:rFonts w:ascii="inherit" w:eastAsia="Times New Roman" w:hAnsi="inherit" w:cs="Courier New"/>
            <w:color w:val="0066FF"/>
            <w:sz w:val="24"/>
            <w:szCs w:val="24"/>
            <w:u w:val="single"/>
            <w:bdr w:val="none" w:sz="0" w:space="0" w:color="auto" w:frame="1"/>
            <w:lang w:eastAsia="bg-BG"/>
          </w:rPr>
          <w:t>Алекс Арабска</w:t>
        </w:r>
      </w:hyperlink>
      <w:r w:rsidRPr="00103118">
        <w:rPr>
          <w:rFonts w:ascii="Courier New" w:eastAsia="Times New Roman" w:hAnsi="Courier New" w:cs="Courier New"/>
          <w:sz w:val="24"/>
          <w:szCs w:val="24"/>
          <w:bdr w:val="none" w:sz="0" w:space="0" w:color="auto" w:frame="1"/>
          <w:lang w:eastAsia="bg-BG"/>
        </w:rPr>
        <w:t>, Рафаела-Мария Кюл </w:t>
      </w:r>
      <w:hyperlink r:id="rId169" w:history="1">
        <w:r w:rsidRPr="00103118">
          <w:rPr>
            <w:rFonts w:ascii="inherit" w:eastAsia="Times New Roman" w:hAnsi="inherit" w:cs="Courier New"/>
            <w:color w:val="0066FF"/>
            <w:sz w:val="24"/>
            <w:szCs w:val="24"/>
            <w:u w:val="single"/>
            <w:bdr w:val="none" w:sz="0" w:space="0" w:color="auto" w:frame="1"/>
            <w:lang w:eastAsia="bg-BG"/>
          </w:rPr>
          <w:t>Raphaela Kühl</w:t>
        </w:r>
      </w:hyperlink>
      <w:r w:rsidRPr="00103118">
        <w:rPr>
          <w:rFonts w:ascii="Courier New" w:eastAsia="Times New Roman" w:hAnsi="Courier New" w:cs="Courier New"/>
          <w:sz w:val="24"/>
          <w:szCs w:val="24"/>
          <w:bdr w:val="none" w:sz="0" w:space="0" w:color="auto" w:frame="1"/>
          <w:lang w:eastAsia="bg-BG"/>
        </w:rPr>
        <w:t>, Мина Ялъмова </w:t>
      </w:r>
      <w:hyperlink r:id="rId170" w:history="1">
        <w:r w:rsidRPr="00103118">
          <w:rPr>
            <w:rFonts w:ascii="inherit" w:eastAsia="Times New Roman" w:hAnsi="inherit" w:cs="Courier New"/>
            <w:color w:val="0066FF"/>
            <w:sz w:val="24"/>
            <w:szCs w:val="24"/>
            <w:u w:val="single"/>
            <w:bdr w:val="none" w:sz="0" w:space="0" w:color="auto" w:frame="1"/>
            <w:lang w:eastAsia="bg-BG"/>
          </w:rPr>
          <w:t>Mila Vasileva</w:t>
        </w:r>
      </w:hyperlink>
      <w:r w:rsidRPr="00103118">
        <w:rPr>
          <w:rFonts w:ascii="Courier New" w:eastAsia="Times New Roman" w:hAnsi="Courier New" w:cs="Courier New"/>
          <w:sz w:val="24"/>
          <w:szCs w:val="24"/>
          <w:bdr w:val="none" w:sz="0" w:space="0" w:color="auto" w:frame="1"/>
          <w:lang w:eastAsia="bg-BG"/>
        </w:rPr>
        <w:t>. Изящни, екзактни, съсредоточени и същевременно - танцуващи с осезаемо удоволствие, следвайки ритмиката и мелодиката на красивата музика от Минкус, бяха и двамата солисти, и артистите от кордебалета, постигайки отличен баланс и цялостно настроение.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 финала на двете представления, след минути овации от страна на публиката, изправена на крака, бе поднесена традиционната кошница с цветя от името на кмета на </w:t>
      </w:r>
      <w:hyperlink r:id="rId171"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г-н Димитър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7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https://operabourgas.com/bg/media/novini/100-izpalniteli-stsenata-karmina-burana-pahita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7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https://operabourgas.com/bg/media/novini/vnushitelna-karmina-burana-izyashtna-pahita-petak</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14 май – „Любов, шампанско и… още нещо“ – оперетна гала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14 май залата на </w:t>
      </w:r>
      <w:hyperlink r:id="rId174"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подвластна на жизнеутвърждаващите послания на оперетния жанр с галата </w:t>
      </w:r>
      <w:hyperlink r:id="rId175" w:history="1">
        <w:r w:rsidRPr="00103118">
          <w:rPr>
            <w:rFonts w:ascii="inherit" w:eastAsia="Times New Roman" w:hAnsi="inherit" w:cs="Courier New"/>
            <w:color w:val="0066FF"/>
            <w:sz w:val="24"/>
            <w:szCs w:val="24"/>
            <w:u w:val="single"/>
            <w:bdr w:val="none" w:sz="0" w:space="0" w:color="auto" w:frame="1"/>
            <w:lang w:eastAsia="bg-BG"/>
          </w:rPr>
          <w:t>ЛЮБОВ, ШАМПАНСКО...И ОЩЕ НЕЩО!</w:t>
        </w:r>
      </w:hyperlink>
      <w:r w:rsidRPr="00103118">
        <w:rPr>
          <w:rFonts w:ascii="Courier New" w:eastAsia="Times New Roman" w:hAnsi="Courier New" w:cs="Courier New"/>
          <w:sz w:val="24"/>
          <w:szCs w:val="24"/>
          <w:bdr w:val="none" w:sz="0" w:space="0" w:color="auto" w:frame="1"/>
          <w:lang w:eastAsia="bg-BG"/>
        </w:rPr>
        <w:t> Под диригентската палка на маесто </w:t>
      </w:r>
      <w:hyperlink r:id="rId176" w:history="1">
        <w:r w:rsidRPr="00103118">
          <w:rPr>
            <w:rFonts w:ascii="inherit" w:eastAsia="Times New Roman" w:hAnsi="inherit" w:cs="Courier New"/>
            <w:color w:val="0066FF"/>
            <w:sz w:val="24"/>
            <w:szCs w:val="24"/>
            <w:u w:val="single"/>
            <w:bdr w:val="none" w:sz="0" w:space="0" w:color="auto" w:frame="1"/>
            <w:lang w:eastAsia="bg-BG"/>
          </w:rPr>
          <w:t>Димитър Косев - Dimitar Kosev</w:t>
        </w:r>
      </w:hyperlink>
      <w:r w:rsidRPr="00103118">
        <w:rPr>
          <w:rFonts w:ascii="Courier New" w:eastAsia="Times New Roman" w:hAnsi="Courier New" w:cs="Courier New"/>
          <w:sz w:val="24"/>
          <w:szCs w:val="24"/>
          <w:bdr w:val="none" w:sz="0" w:space="0" w:color="auto" w:frame="1"/>
          <w:lang w:eastAsia="bg-BG"/>
        </w:rPr>
        <w:t> /гост/, солистите: </w:t>
      </w:r>
      <w:hyperlink r:id="rId177"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Илина Михайлова </w:t>
      </w:r>
      <w:hyperlink r:id="rId178" w:history="1">
        <w:r w:rsidRPr="00103118">
          <w:rPr>
            <w:rFonts w:ascii="inherit" w:eastAsia="Times New Roman" w:hAnsi="inherit" w:cs="Courier New"/>
            <w:color w:val="0066FF"/>
            <w:sz w:val="24"/>
            <w:szCs w:val="24"/>
            <w:u w:val="single"/>
            <w:bdr w:val="none" w:sz="0" w:space="0" w:color="auto" w:frame="1"/>
            <w:lang w:eastAsia="bg-BG"/>
          </w:rPr>
          <w:t>Ilina Mihaylova</w:t>
        </w:r>
      </w:hyperlink>
      <w:r w:rsidRPr="00103118">
        <w:rPr>
          <w:rFonts w:ascii="Courier New" w:eastAsia="Times New Roman" w:hAnsi="Courier New" w:cs="Courier New"/>
          <w:sz w:val="24"/>
          <w:szCs w:val="24"/>
          <w:bdr w:val="none" w:sz="0" w:space="0" w:color="auto" w:frame="1"/>
          <w:lang w:eastAsia="bg-BG"/>
        </w:rPr>
        <w:t> /гост/, Нона Кръстникова </w:t>
      </w:r>
      <w:hyperlink r:id="rId179"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Йоана Кадийска </w:t>
      </w:r>
      <w:hyperlink r:id="rId180" w:history="1">
        <w:r w:rsidRPr="00103118">
          <w:rPr>
            <w:rFonts w:ascii="inherit" w:eastAsia="Times New Roman" w:hAnsi="inherit" w:cs="Courier New"/>
            <w:color w:val="0066FF"/>
            <w:sz w:val="24"/>
            <w:szCs w:val="24"/>
            <w:u w:val="single"/>
            <w:bdr w:val="none" w:sz="0" w:space="0" w:color="auto" w:frame="1"/>
            <w:lang w:eastAsia="bg-BG"/>
          </w:rPr>
          <w:t>Ioana Kadiyska</w:t>
        </w:r>
      </w:hyperlink>
      <w:r w:rsidRPr="00103118">
        <w:rPr>
          <w:rFonts w:ascii="Courier New" w:eastAsia="Times New Roman" w:hAnsi="Courier New" w:cs="Courier New"/>
          <w:sz w:val="24"/>
          <w:szCs w:val="24"/>
          <w:bdr w:val="none" w:sz="0" w:space="0" w:color="auto" w:frame="1"/>
          <w:lang w:eastAsia="bg-BG"/>
        </w:rPr>
        <w:t>, Валерий Георгиев </w:t>
      </w:r>
      <w:hyperlink r:id="rId181" w:history="1">
        <w:r w:rsidRPr="00103118">
          <w:rPr>
            <w:rFonts w:ascii="inherit" w:eastAsia="Times New Roman" w:hAnsi="inherit" w:cs="Courier New"/>
            <w:color w:val="0066FF"/>
            <w:sz w:val="24"/>
            <w:szCs w:val="24"/>
            <w:u w:val="single"/>
            <w:bdr w:val="none" w:sz="0" w:space="0" w:color="auto" w:frame="1"/>
            <w:lang w:eastAsia="bg-BG"/>
          </w:rPr>
          <w:t>Valeriy Georgiev</w:t>
        </w:r>
      </w:hyperlink>
      <w:r w:rsidRPr="00103118">
        <w:rPr>
          <w:rFonts w:ascii="Courier New" w:eastAsia="Times New Roman" w:hAnsi="Courier New" w:cs="Courier New"/>
          <w:sz w:val="24"/>
          <w:szCs w:val="24"/>
          <w:bdr w:val="none" w:sz="0" w:space="0" w:color="auto" w:frame="1"/>
          <w:lang w:eastAsia="bg-BG"/>
        </w:rPr>
        <w:t>, Йордан Христозов </w:t>
      </w:r>
      <w:hyperlink r:id="rId182" w:history="1">
        <w:r w:rsidRPr="00103118">
          <w:rPr>
            <w:rFonts w:ascii="inherit" w:eastAsia="Times New Roman" w:hAnsi="inherit" w:cs="Courier New"/>
            <w:color w:val="0066FF"/>
            <w:sz w:val="24"/>
            <w:szCs w:val="24"/>
            <w:u w:val="single"/>
            <w:bdr w:val="none" w:sz="0" w:space="0" w:color="auto" w:frame="1"/>
            <w:lang w:eastAsia="bg-BG"/>
          </w:rPr>
          <w:t>Yordan Tsvetanov Hristozov</w:t>
        </w:r>
      </w:hyperlink>
      <w:r w:rsidRPr="00103118">
        <w:rPr>
          <w:rFonts w:ascii="Courier New" w:eastAsia="Times New Roman" w:hAnsi="Courier New" w:cs="Courier New"/>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183"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и хореограф Марина Змеева-Маркова </w:t>
      </w:r>
      <w:hyperlink r:id="rId184" w:history="1">
        <w:r w:rsidRPr="00103118">
          <w:rPr>
            <w:rFonts w:ascii="inherit" w:eastAsia="Times New Roman" w:hAnsi="inherit" w:cs="Courier New"/>
            <w:color w:val="0066FF"/>
            <w:sz w:val="24"/>
            <w:szCs w:val="24"/>
            <w:u w:val="single"/>
            <w:bdr w:val="none" w:sz="0" w:space="0" w:color="auto" w:frame="1"/>
            <w:lang w:eastAsia="bg-BG"/>
          </w:rPr>
          <w:t>Marina Zmeeva-Markova</w:t>
        </w:r>
      </w:hyperlink>
      <w:r w:rsidRPr="00103118">
        <w:rPr>
          <w:rFonts w:ascii="Courier New" w:eastAsia="Times New Roman" w:hAnsi="Courier New" w:cs="Courier New"/>
          <w:sz w:val="24"/>
          <w:szCs w:val="24"/>
          <w:bdr w:val="none" w:sz="0" w:space="0" w:color="auto" w:frame="1"/>
          <w:lang w:eastAsia="bg-BG"/>
        </w:rPr>
        <w:t>, заредиха присъстващите с настроение, красива музика и... още нещо, а именно - удоволствието от изпълнението на популярните творби, които са се превърнали в еталон в жанра.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Стилни, красиви, одухотворени, въвлечени в общия вихрен ритъм с витално звучене бяха всички изпълнители. В края на оперетната гала, сред продължителните аплодисменти, бе поднесена традиционната кошница с цветя от името на кмета на </w:t>
      </w:r>
      <w:hyperlink r:id="rId185"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8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https://operabourgas.com/bg/media/novini/pishtnost-nastroenie-dinamika-lyubov-shampansko</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8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https://operabourgas.com/bg/media/novini/nastroenie-blyasak-lyubov-shampansko-i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15 май – „Снежанка“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в официалния сайт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88"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https://operabourgas.com/bg/media/novini/600-vazpitanitsi-detski-gradini-aplodiraha-snezhanka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17 май – „Палячи“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17 май в залата на Държавна опера - Бургас бе под знака на изключителната емоция, вплетена с професионализъм, безспорен артистизъм и онази тръпка, която е еманацията и смисълът на изкуството и не би могла да бъде имитирана и заменена. Именитият диригент Иван Кожухаров отново доказа, че вдъхва живот, смисъл, философия и въздействена сила на музиката, излязла под неговата палка, а всички артисти и музиканти бяха подчинени на рамката, която обрисува трагичната история за обсебване, изкушение, страст, черна ревност, предателство, ярост и погубваща себичност, превърнала се в опустошителната сила на неизбежната смърт. Великолепни - и като артистична аргументация на изградените образи, и като стилово пеене, и като бликащ талант, бяха всички солисти: безупречна и затрогваща Неда - Мария Цветкова-Маджарова, разкъсван от тъмни страсти и обичащ до смърт Канио - Даниел Дамянов, олицетворяващ трагиката на една тъчна човешка история Тонио - Марян Йованоски, носещ виталния полъх на надеждата, уви, бързо помръкнала - Силвио - Валери Турманов, фриволният и лекомислен Арлекин - с неговия смешен плач...</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Съзвездие от големи имена бяха тази вечер на сцената, превъплътили се по силно докосващ всички сетива начин! Сопраното Мария Цветкова-Маджарова съумя да втъче своето ювелирно вокално майсторство и изключително сценично присъствие в един запомнящ се, въздействащ, противоречив, пълнокръвен и разтърсващ образ на кокетката Неда, прелъстителката, фриволната жена, дръзнала да обича отвъд общоприетите рамки и да следва пътя си - дръзко и със собствен почерк. Тенорът Даниел Дамянов - като Канио, успя да придаде изключителна вътрешна сила на образа - съчетание от съмнение, страх от загубата на чувствата на любимата, черна ревност, гняв, безсилие, заслепителна ярост и отприщване на неконтролируемия импулс за унищожителна морална реабилитация. Знаменитото Ариозо на Канио /Vesti la giubba/бе не просто изпълнено, а съпреживяно - с целия спектър на чувствата, от него, брилянтно изпълнено и, разбира се, изпратено с бурни аплодисменти от страна на публиката. Баритонът Марян Йованоски бе разтърсващ и респектиращ в ролята си на Тонио - и в прочувствения Пролог /пред завеса - символично - пред реалното </w:t>
      </w:r>
      <w:r w:rsidRPr="00103118">
        <w:rPr>
          <w:rFonts w:ascii="Courier New" w:eastAsia="Times New Roman" w:hAnsi="Courier New" w:cs="Courier New"/>
          <w:sz w:val="24"/>
          <w:szCs w:val="24"/>
          <w:bdr w:val="none" w:sz="0" w:space="0" w:color="auto" w:frame="1"/>
          <w:lang w:eastAsia="bg-BG"/>
        </w:rPr>
        <w:lastRenderedPageBreak/>
        <w:t>действие, нагласите на персонажите и плетеницата от човешки страсти/, разказвайки тъжната история на съдбовни взаимозависимости и неумолимостта на Времето, поставяйки всеки от героите на символичната шахматна дъска на живота...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Красив, достолепен, витален и за съжаление носещ признаците на трагична предопределеност бе баритонът Валери Турманов в ролята на Силвио - любимият на Неда, с когото тя мечтае да пристъпи отвъд нормите, предначертали нравите на тогавашното общество. Убедителен, жив, гъвкав  образ на Беппе /Арлекин/, с нотки на самоирония - като присмех на Съдбата спрямо върволицата от дребни човешки страсти, създаде и тенорът Яни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Поздравления за оркестъра с концертмайстор Христо Белчев - за изградената драматургична линия на музиката, следваща събитийността на сцената. Прочутото "Интермецо" в началото на второ действие бе събирателен образ на музиката на :Леонкавало и духа на епохата в края на XIX век.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Брави и за хоровия състав - с диригент Александър Чепанов - за чудесната вокална спойка и умело представени артистични задачи!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специалистите от технически екип - включително и за сполучливо подбраната мулттимедийна среда, пресъздаваща атмосферата на живота в малко италианско селце, която се представя за първи път в тази постановка. Адмирации за всички, които дишаха и живяха с тъжната история на операта от Руджеро Леонкавало, в стил веризъм, която звучи толкова актуално и автентично - като калейдоскоп от човешки взаимоотношения.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Случи се магията, вдъхваща живот на персонажите.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 това се усети и съпреживя от емоционалната и възторжена публика.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A финалният израз 'La commedia finita" /"Комедията свърши"/ бяха не само трагична кода на историята, а и повод за размисъл...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 края на вълнуващия спектакъл бе поднесена традиционната кошница с цветя от името на кмета на </w:t>
      </w:r>
      <w:hyperlink r:id="rId189"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г-н Димитър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0"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https://operabourgas.com/bg/media/novini/tragichna-lyubov-dramatizam-operata-palyachi-petak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1"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https://operabourgas.com/bg/media/novini/blestyasht-spektakal-palyachi-petak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36430"/>
            <wp:effectExtent l="0" t="0" r="1905" b="7620"/>
            <wp:docPr id="61" name="Picture 61" descr="https://operabourgas.com/var/tinymce/upload/470538645_618998870472237_12276407612226983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perabourgas.com/var/tinymce/upload/470538645_618998870472237_1227640761222698327_n.jp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618095" cy="9536430"/>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22 май – Награди на Община Бургас по случай 24 май</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късния следобед на 22 май, в изисканото открито пространство на Експозиционен център "Флора", на традиционния празничен коктейл за културните деятели на града, организиран от кмета на Община Бургас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 с награда по случай 24 май – Ден на светите братя Кирил и Методий, българската азбука, просвета и култура и на славянската книжовност, бе удостоен Теодор Цаков – солист на балетната трупа на Държавна опера – Бургас. Престижният приз, връчен от Диана Саватева </w:t>
      </w:r>
      <w:hyperlink r:id="rId193" w:history="1">
        <w:r w:rsidRPr="00103118">
          <w:rPr>
            <w:rFonts w:ascii="inherit" w:eastAsia="Times New Roman" w:hAnsi="inherit" w:cs="Courier New"/>
            <w:color w:val="0066FF"/>
            <w:sz w:val="24"/>
            <w:szCs w:val="24"/>
            <w:u w:val="single"/>
            <w:bdr w:val="none" w:sz="0" w:space="0" w:color="auto" w:frame="1"/>
            <w:lang w:eastAsia="bg-BG"/>
          </w:rPr>
          <w:t>Diana Savateva</w:t>
        </w:r>
      </w:hyperlink>
      <w:r w:rsidRPr="00103118">
        <w:rPr>
          <w:rFonts w:ascii="Courier New" w:eastAsia="Times New Roman" w:hAnsi="Courier New" w:cs="Courier New"/>
          <w:sz w:val="24"/>
          <w:szCs w:val="24"/>
          <w:bdr w:val="none" w:sz="0" w:space="0" w:color="auto" w:frame="1"/>
          <w:lang w:eastAsia="bg-BG"/>
        </w:rPr>
        <w:t>, зам.-кмет с ресор "Култура и вероизповедания" към Община Бургас, е по повод неговото прекрасно представяне в главната мъжка роля в гастрола с балета „Лебедово езеро“ в девет български града. След изключителния успех по време на турнето с постановката на "балета на балетите", както в културните среди наричат „Лебедово езеро“ по музика на П. И. Чайковски и режисура на проф. Хикмет Мехмедов, с асистент-режисьор – Веса Тонова, в Шумен, Разград и Добрич – през м. ноември 2023 г., през м. февруари, март и април 2024 г. последваха представления при пални зали и в Сливен, Хасково, Враца, Благоевград и Перник и Ботевград. Публиката имаше привилегията да се възхити на високото майсторство на солиста на балетната трупа на Държавна опера – Бургас Теодор Цаков – в главната роля на Зигфрид, в блестящ сценичен тандем с примабалерината на Бургаската опера Даниела Туртуманова-Стоянова, както и на всички останали солисти и артисти от ансамбъла, с репетитор Галина Калчева.Многобройната публика във всеки един от градовете, където билетите за спектаклите бяха продадени предварително, станаха съпричастни на събитие от най-висока класа. Отзивите след всяко от представленията – за Теодор Цаков и неговите колеги, бяха възторжени. Ролята на Зигфрид е дебютна за него и се счита за една от най-сложните в техническо отношение в балетните среди. През изминалата 2023 г. солистът на балетната трупа направи своя забележителен дебют и в ролята на Мама Симон в комичния балет „Зле опазеното момиче“, участвал е във всички балетни спектакли през Сезон 2022/2023 и Сезон 2023/ 2024. Предстои нов гастрол на Теодор Цаков с „Лебедово езеро“, както и с други балетни заглавия.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в официалния сайт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https://operabourgas.com/bg/media/novini/teodor-tsakov-nagradata-obshtina-burgas-24</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22 май – „Риголето“</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Непосредствено след официалното награждаване на солиста на балетната трупа на </w:t>
      </w:r>
      <w:hyperlink r:id="rId195"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Теодор Цаков на официалния коктейл на кмета на Община Бургас - г-н Димитър Николов, по повод предстоящия празник 24 май, в залата на Операта, в съвсем различен контекст, друго значимо събитие предостави силно вълнение на присъстващите с шедьовъра на Джузепе Верди </w:t>
      </w:r>
      <w:hyperlink r:id="rId196" w:history="1">
        <w:r w:rsidRPr="00103118">
          <w:rPr>
            <w:rFonts w:ascii="inherit" w:eastAsia="Times New Roman" w:hAnsi="inherit" w:cs="Courier New"/>
            <w:color w:val="0066FF"/>
            <w:sz w:val="24"/>
            <w:szCs w:val="24"/>
            <w:u w:val="single"/>
            <w:bdr w:val="none" w:sz="0" w:space="0" w:color="auto" w:frame="1"/>
            <w:lang w:eastAsia="bg-BG"/>
          </w:rPr>
          <w:t>РИГОЛЕТО / RIGOLETTO</w:t>
        </w:r>
      </w:hyperlink>
      <w:r w:rsidRPr="00103118">
        <w:rPr>
          <w:rFonts w:ascii="Courier New" w:eastAsia="Times New Roman" w:hAnsi="Courier New" w:cs="Courier New"/>
          <w:sz w:val="24"/>
          <w:szCs w:val="24"/>
          <w:bdr w:val="none" w:sz="0" w:space="0" w:color="auto" w:frame="1"/>
          <w:lang w:eastAsia="bg-BG"/>
        </w:rPr>
        <w:t>. Великолепно представление, съчетало гениалната Вердиева музика, драматургия, разкриваща цялата палитра от човешки страсти, майсторската режисура на доц. д-р Александър Текелиев, изключителните певци, преживели всеки тон и фраза, вплитайки я в цялостното звучене на трагичната история, бе сътворено тази вечер, под палката на маестро Димитър Косев. Адмирации за солисти, оркестър и хор - всички изиграха един запомнящ се спектакъл, докосващ сетивата, разтърсващ и предизвикващ дълбок размисъл - за истинските ценности, за изменчивостта на чувствата, за силата на съдбовните карти, пренареждайки човешките съдби...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 Имайки предвид класата и впечатляващата творческа биография на всекиго, солистите се представиха на очаквано високо ниво - и като вокално владеене на партиите, които са едни от най-въздействащите в оперната литература, и като сценично присъствие и автентичност, пресъздавайки трагиката на сюжета - в градация и дълбочина. Разтърсващ - с протевирочивата си същност, предадена по възможно най-въздействащия начин, бе баритонът Марян Йованоски в ролята на тъжния шут Риголето, който получава своето съдбовно възмездие и чието бащино сърце е разбито, осъзнавайки непоносимата болка на най-тежката загуба - на свидна рожба.  Изключителен бе солистът на Националната опера на Република Северна Македония и на Държавна опера - Бургас в изграждането на сложния образ, и в приглушения регистър, и в емоционалните изблици. Силен и запомнящ се образ на Херцога на Мантуа пресъздаде тенорът Валерий Георгиев - изцяло се сля с емоционалната дъга на останалите персонажи от тъжната история с предизвестен край. Красив кантиленен тембър и блестящо изработени фрази, както и висота на артистичното представяне показа Георгиев, който ще пее пред публиката в родния си град Враца на 28 май - на сцената на Драматично-куклен театър, в същата роля, със същия артистичен състав, като изключение ще бъде само ролята Графиня Чепрано – тя ще бъде изпълнена от Александра Франческони-гост. Фина, ефирна, естествено красива, носеща виталност и същевременно - усещане за трагична </w:t>
      </w:r>
      <w:r w:rsidRPr="00103118">
        <w:rPr>
          <w:rFonts w:ascii="Courier New" w:eastAsia="Times New Roman" w:hAnsi="Courier New" w:cs="Courier New"/>
          <w:sz w:val="24"/>
          <w:szCs w:val="24"/>
          <w:bdr w:val="none" w:sz="0" w:space="0" w:color="auto" w:frame="1"/>
          <w:lang w:eastAsia="bg-BG"/>
        </w:rPr>
        <w:lastRenderedPageBreak/>
        <w:t>обреченост, брилянтна във вокално отношение и като представяне на най-характерното от образа на нежната девойка Джилда бе оперната прима Илина Михайлова, сопран /гост/. Тя се сля изцяло с режисьорската концепция и контекста на самата постановка, както и с взаимодействието с останалите си колеги - на най-високо професионално ниво. Внушителен, респектиращ и вдъхващ страх и ужас, както подобава на представяния персонаж на наемния убиец Спарафучиле, който погубва човешки животи - без скрупули, броейки сребърниците в кесията си, бе басът Делян Славов - с мощни височини, наситен с драматизъм тембър и впечатляващи низини - символично пресъздаващи сгромолясването на човешката душа в пагубния капан на изкушението към лесно придобити пари.  Олицетворение на прелъстителката, която, обаче, пази зад бляскавата си външност и фриволно поведение състрадание и милост, бе очарователното мецосопрано Йоана Кадийска, която изцяло навлезе в същината на образа, а във вокално отношение бе стабилна и въздействаща - особено в ансамбъла в края на IV действие, който се смята за едно от най-трудните за изпълнения части на операта "Риголето".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и за всички останали солисти, които изградиха плътни персонажи, носещи трагизма на Вердиевата партитура и психологизъм отвъд дребнотемието на битието: мецосопраното Калина Попова - емоционална и убедителна като Джована, приближената прислужница на Джилда, която съпреживява нейните  душевни терзания и метаморфози; Костадин Мечков, бас, със силно присъствие и красив разгърнат глас - като Граф Монтероне, който е опозорен - заради отнетата чест на дъщеря му, и, в своето безсилие, отправя проклятие, което, по неведомите пътища на съдбовните взаимовръзки, достига до тези, причинили нещастието; Йордан Христозов - баритон, ъбедителен в образа на благородника от свитата около Херцога, и който, въпреки че Риголето смята за приятел и го моли за милост, се отвръща от него, бидейки част от смазващото мнозинство, надсмиващо се над тегобата на Шута; сопраното Стефка Христозова - в двете роли - на Графиня Чепрано и Пажа, Петър Тихолов - бас, като Граф Чепрано, Любомир Тодоров, тенор - в ролята на Матео Борса, също от благородническата свита на Херцога.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Мъжкият хоров състав с диригент Александър Чепанов постигна брилянтна динамика, като особено в тихия регистър звучеше като съдбовни стъпки, напомнящи за ефимерността на нашия живот...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Поздравления за великолепно представилите се музиканти от оркестровия състав - под палката на маестро Димитър Косев и концертмайстор Христо Белчев - за плътното звучене, съответстващо на драматично-философските послания на Верди, за красиво изнесените сола и забележителна кохезия.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Адмирации за специалистите от техническите служби - за постигнатите визуално-слухови ефекти, които допълваха цялостната мрачна картина на представлението, умелия грим, костюми, отговарящи изцяло на характеристиките на епохата, субтитрите, предоставящи възможност за проследяване на драматичната линия на сюжета!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https://operabourgas.com/bg/media/novini/-rigoleto-tazhnata-istoriya-izkushenie-gryah-samozhertva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8"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https://operabourgas.com/bg/media/novini/vnushitelen-spektakal-rigoleto-predstaven-operata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28 май – „Риголето“ – Враца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29 май – „Любов, шампанско и… още нещо“ – Враца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събитията:</w:t>
      </w: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199"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https://operabourgas.com/bg/media/novini/burgaskata-opera-gostuva-zaglaviya-vratsa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60" name="Picture 60" descr="https://operabourgas.com/var/tinymce/upload/GridArt_20241229_145448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operabourgas.com/var/tinymce/upload/GridArt_20241229_145448397.jp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8 юни – „Корсар“ – премиера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топлата вечер на 8 юни бе сътворен балетен празник с премиерата на </w:t>
      </w:r>
      <w:hyperlink r:id="rId201" w:history="1">
        <w:r w:rsidRPr="00103118">
          <w:rPr>
            <w:rFonts w:ascii="inherit" w:eastAsia="Times New Roman" w:hAnsi="inherit" w:cs="Courier New"/>
            <w:color w:val="0066FF"/>
            <w:sz w:val="24"/>
            <w:szCs w:val="24"/>
            <w:u w:val="single"/>
            <w:bdr w:val="none" w:sz="0" w:space="0" w:color="auto" w:frame="1"/>
            <w:lang w:eastAsia="bg-BG"/>
          </w:rPr>
          <w:t>КОРСАР – ПРЕМИЕРА / LE CORSAIRE – PREMIERE</w:t>
        </w:r>
      </w:hyperlink>
      <w:r w:rsidRPr="00103118">
        <w:rPr>
          <w:rFonts w:ascii="Courier New" w:eastAsia="Times New Roman" w:hAnsi="Courier New" w:cs="Courier New"/>
          <w:sz w:val="24"/>
          <w:szCs w:val="24"/>
          <w:bdr w:val="none" w:sz="0" w:space="0" w:color="auto" w:frame="1"/>
          <w:lang w:eastAsia="bg-BG"/>
        </w:rPr>
        <w:t> - обагрен от силни  емоции, съпреживени от изпълнители, творци, създали великолепието на сцената, публика и професионалистите зад кадър - помощник</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режисьор, технически служби, всички от екипа, които бяха докрай отдадени на процеса на раждане на новото заглавие в репертоара на Бургаската опера. Мечтата за подобен мащабен спектакъл - и като замисъл, и като изпълнение, и като вложен заряд, бе сбъдната! Зрелищната постановка на Галина Калчева, съчетала каноните на класическия балет с оригиналните сценографски решения на Иван Токаджиев, в които визуално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 xml:space="preserve"> смислово бяха вплетени декори, преливащи в мултимедийни ефекти, доказа, че пред сценичното изкуство няма прегради в полето на иновативни търсения и оригинални решения.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Приказни и тематично издържани бяха костюмите, перуките, гримът и реквизитът, издържани в духа на Ориента, чиято цветна палитра, наситена с ярки багри, аромати, звуци и атмосфера, бе пресъздадена - като оживяла картина от палатите на султана.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Безупречни, вдъхновени и изключително отдадени в пресъздаването на образите, които разказаха чудната история за любов, предателство, отмъщение и екзотични преживявания - като сменящи се кадри от приключенски филм - с пиратски кораб, пазар за роби, покои на велможата, омайни градини в съня му, в който танцуват красиви наложници.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блестящите солисти: прекрасен дебют за примабалерината Даниела Туртуманова</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Стоянова - като любимата на пирата Конрад - уверена, очароваща с финес и ефирни движения, представящи нежната й същност; достолепен и внушаващ респект премиер</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 xml:space="preserve">солист Емил Йорданов - в образа на разбойника Конрад, който умее да обича нежно и наказва жестоко предателството; вихрена роля за солиста на балетната трупа Кирил Филипов - като сложния образ на Бирбанто, както често се среща в живота - подмолност под маската на приятелство; великолепен Даниел Тичков, премиер-балетист, като верния слуга на Конрад; ефирна, красива и безупречна в техническо отношение Лая Рамон - като Гюлнара, приятелка на Медора; традиционно сигурен, артистичен и харизматичен Теодор Цаков, солист на балетната трупа - в образа на хитреца Исак Линкедем, търговец на роби; изключително забавен Йордан Христозов, солист на оперната трупа, в необичайното амплоа на характерната роля на похотлив велможа - Саид Паша; </w:t>
      </w:r>
      <w:r w:rsidRPr="00103118">
        <w:rPr>
          <w:rFonts w:ascii="Courier New" w:eastAsia="Times New Roman" w:hAnsi="Courier New" w:cs="Courier New"/>
          <w:sz w:val="24"/>
          <w:szCs w:val="24"/>
          <w:bdr w:val="none" w:sz="0" w:space="0" w:color="auto" w:frame="1"/>
          <w:lang w:eastAsia="bg-BG"/>
        </w:rPr>
        <w:lastRenderedPageBreak/>
        <w:t>темпераментна, женствена и очароваща Натали Иванова, солист на балета - като Зюлма, във впечатляващ сценичен тандем с Кирил Филипов; вълшебни одалиски, като че излезли от приказки на Шехерезада: Илина Константинова, Рафаела</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Мария Кюл и Яна Бердута /солист на трупата/; силен дебют на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новия балетист в състава на Държавна опера - Бургас - Хару Накагава от Япония - в комичния образ на Секретаря на Саид Паша, който се грижи за реда в неговия харем.</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Прекрасни бяха всички артисти - в мащабните ансамбли, и в атрактивните сцени на площада с пазара на роби, и чудния ориенталски дворец, и в открито море, когато буря поваля платната, но Съдбата е благосклонна към влюбените и ги спасява на брега на тяхното споделено щастие...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Специални поздравления и благодарности за чудесните възпитаници на НУМСИ "Проф. Панчо Владигеров" и Детски балетен театър "Капка" - за отговорното отношение към премиерния спектакъл, бликащ талант и изящество, както и на артистите от хоровия състав на Бургаската опера - за прекрасно изпълнените артистични задачи в мащабната картина на представлението!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0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https://operabourgas.com/bg/media/novini/zrelishtna-premiera-baleta-korsar-8-yuni-operata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0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https://operabourgas.com/bg/media/novini/-korsar-izklyuchitelen-premieren-uspeh-sabota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10 юни – „Трите прасенца – Пиф, Паф, Пуф“</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0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https://operabourgas.com/bg/media/novini/-pif-paf-puf-zabavlyavaha-detsa-chastni-letni-zanimalni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11 юни – „Чардаш, вино и любов“ – Поморие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Чудесна концертна проява сътвориха солисите на Държавна опера - Бургас: Людмила Михайлова, Йордан Христозов и Диман Панчев, под клавирния съпровод на Сергей Султанов, в залата на Народно читалище "Просвета - 1888" в гр. Поморие на 11 юни.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Прекрасни, професионално подготвени и с настроение, подобаващо на отлично подбраната програма бяха: </w:t>
      </w:r>
      <w:hyperlink r:id="rId205" w:history="1">
        <w:r w:rsidRPr="00103118">
          <w:rPr>
            <w:rFonts w:ascii="inherit" w:eastAsia="Times New Roman" w:hAnsi="inherit" w:cs="Courier New"/>
            <w:color w:val="0066FF"/>
            <w:sz w:val="24"/>
            <w:szCs w:val="24"/>
            <w:u w:val="single"/>
            <w:bdr w:val="none" w:sz="0" w:space="0" w:color="auto" w:frame="1"/>
            <w:lang w:eastAsia="bg-BG"/>
          </w:rPr>
          <w:t>Liudmila Mihailova</w:t>
        </w:r>
      </w:hyperlink>
      <w:r w:rsidRPr="00103118">
        <w:rPr>
          <w:rFonts w:ascii="Courier New" w:eastAsia="Times New Roman" w:hAnsi="Courier New" w:cs="Courier New"/>
          <w:sz w:val="24"/>
          <w:szCs w:val="24"/>
          <w:bdr w:val="none" w:sz="0" w:space="0" w:color="auto" w:frame="1"/>
          <w:lang w:eastAsia="bg-BG"/>
        </w:rPr>
        <w:t>, </w:t>
      </w:r>
      <w:hyperlink r:id="rId206" w:history="1">
        <w:r w:rsidRPr="00103118">
          <w:rPr>
            <w:rFonts w:ascii="inherit" w:eastAsia="Times New Roman" w:hAnsi="inherit" w:cs="Courier New"/>
            <w:color w:val="0066FF"/>
            <w:sz w:val="24"/>
            <w:szCs w:val="24"/>
            <w:u w:val="single"/>
            <w:bdr w:val="none" w:sz="0" w:space="0" w:color="auto" w:frame="1"/>
            <w:lang w:eastAsia="bg-BG"/>
          </w:rPr>
          <w:t>Yordan Tsvetanov Hristozov</w:t>
        </w:r>
      </w:hyperlink>
      <w:r w:rsidRPr="00103118">
        <w:rPr>
          <w:rFonts w:ascii="Courier New" w:eastAsia="Times New Roman" w:hAnsi="Courier New" w:cs="Courier New"/>
          <w:sz w:val="24"/>
          <w:szCs w:val="24"/>
          <w:bdr w:val="none" w:sz="0" w:space="0" w:color="auto" w:frame="1"/>
          <w:lang w:eastAsia="bg-BG"/>
        </w:rPr>
        <w:t>, </w:t>
      </w:r>
      <w:hyperlink r:id="rId207" w:history="1">
        <w:r w:rsidRPr="00103118">
          <w:rPr>
            <w:rFonts w:ascii="inherit" w:eastAsia="Times New Roman" w:hAnsi="inherit" w:cs="Courier New"/>
            <w:color w:val="0066FF"/>
            <w:sz w:val="24"/>
            <w:szCs w:val="24"/>
            <w:u w:val="single"/>
            <w:bdr w:val="none" w:sz="0" w:space="0" w:color="auto" w:frame="1"/>
            <w:lang w:eastAsia="bg-BG"/>
          </w:rPr>
          <w:t>Диман Панчев</w:t>
        </w:r>
      </w:hyperlink>
      <w:r w:rsidRPr="00103118">
        <w:rPr>
          <w:rFonts w:ascii="Courier New" w:eastAsia="Times New Roman" w:hAnsi="Courier New" w:cs="Courier New"/>
          <w:sz w:val="24"/>
          <w:szCs w:val="24"/>
          <w:bdr w:val="none" w:sz="0" w:space="0" w:color="auto" w:frame="1"/>
          <w:lang w:eastAsia="bg-BG"/>
        </w:rPr>
        <w:t>, пианистът </w:t>
      </w:r>
      <w:hyperlink r:id="rId208" w:history="1">
        <w:r w:rsidRPr="00103118">
          <w:rPr>
            <w:rFonts w:ascii="inherit" w:eastAsia="Times New Roman" w:hAnsi="inherit" w:cs="Courier New"/>
            <w:color w:val="0066FF"/>
            <w:sz w:val="24"/>
            <w:szCs w:val="24"/>
            <w:u w:val="single"/>
            <w:bdr w:val="none" w:sz="0" w:space="0" w:color="auto" w:frame="1"/>
            <w:lang w:eastAsia="bg-BG"/>
          </w:rPr>
          <w:t>Sergei Sultanov</w:t>
        </w:r>
      </w:hyperlink>
      <w:r w:rsidRPr="00103118">
        <w:rPr>
          <w:rFonts w:ascii="Courier New" w:eastAsia="Times New Roman" w:hAnsi="Courier New" w:cs="Courier New"/>
          <w:sz w:val="24"/>
          <w:szCs w:val="24"/>
          <w:bdr w:val="none" w:sz="0" w:space="0" w:color="auto" w:frame="1"/>
          <w:lang w:eastAsia="bg-BG"/>
        </w:rPr>
        <w:t xml:space="preserve"> и </w:t>
      </w:r>
      <w:r w:rsidRPr="00103118">
        <w:rPr>
          <w:rFonts w:ascii="Courier New" w:eastAsia="Times New Roman" w:hAnsi="Courier New" w:cs="Courier New"/>
          <w:sz w:val="24"/>
          <w:szCs w:val="24"/>
          <w:bdr w:val="none" w:sz="0" w:space="0" w:color="auto" w:frame="1"/>
          <w:lang w:eastAsia="bg-BG"/>
        </w:rPr>
        <w:lastRenderedPageBreak/>
        <w:t>водещата </w:t>
      </w:r>
      <w:hyperlink r:id="rId209" w:history="1">
        <w:r w:rsidRPr="00103118">
          <w:rPr>
            <w:rFonts w:ascii="inherit" w:eastAsia="Times New Roman" w:hAnsi="inherit" w:cs="Courier New"/>
            <w:color w:val="0066FF"/>
            <w:sz w:val="24"/>
            <w:szCs w:val="24"/>
            <w:u w:val="single"/>
            <w:bdr w:val="none" w:sz="0" w:space="0" w:color="auto" w:frame="1"/>
            <w:lang w:eastAsia="bg-BG"/>
          </w:rPr>
          <w:t>Стефка Христозова</w:t>
        </w:r>
      </w:hyperlink>
      <w:r w:rsidRPr="00103118">
        <w:rPr>
          <w:rFonts w:ascii="Courier New" w:eastAsia="Times New Roman" w:hAnsi="Courier New" w:cs="Courier New"/>
          <w:sz w:val="24"/>
          <w:szCs w:val="24"/>
          <w:bdr w:val="none" w:sz="0" w:space="0" w:color="auto" w:frame="1"/>
          <w:lang w:eastAsia="bg-BG"/>
        </w:rPr>
        <w:t>, която се включи и като изпълнител във финалната "Наздравица".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Поморийската публика в </w:t>
      </w:r>
      <w:hyperlink r:id="rId210" w:history="1">
        <w:r w:rsidRPr="00103118">
          <w:rPr>
            <w:rFonts w:ascii="inherit" w:eastAsia="Times New Roman" w:hAnsi="inherit" w:cs="Courier New"/>
            <w:color w:val="0066FF"/>
            <w:sz w:val="24"/>
            <w:szCs w:val="24"/>
            <w:u w:val="single"/>
            <w:bdr w:val="none" w:sz="0" w:space="0" w:color="auto" w:frame="1"/>
            <w:lang w:eastAsia="bg-BG"/>
          </w:rPr>
          <w:t>Народно Читалище "Просвета - 1888" - гр. Поморие</w:t>
        </w:r>
      </w:hyperlink>
      <w:r w:rsidRPr="00103118">
        <w:rPr>
          <w:rFonts w:ascii="Courier New" w:eastAsia="Times New Roman" w:hAnsi="Courier New" w:cs="Courier New"/>
          <w:sz w:val="24"/>
          <w:szCs w:val="24"/>
          <w:bdr w:val="none" w:sz="0" w:space="0" w:color="auto" w:frame="1"/>
          <w:lang w:eastAsia="bg-BG"/>
        </w:rPr>
        <w:t> ги посрещна и изпрати изключително топло, зареждайки се с виталните послания и харизматично сценично присъствие на солистите на </w:t>
      </w:r>
      <w:hyperlink r:id="rId211"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Концертният спектакъл "Чардаш, вино и любов" умишлено е съчетал в заглавието си понятия, които правят препратка към житейските наслади. Музикално-сценичният проект, реализиран по идея на солистката на Държавна Опера Бургас Людмила Михайлова, има за цел именно да бъде като антидот на инертността, бездушието и отчаянието. Всеки би трябвало да намери ниша за досег с изкуството, което е насъщен елемент от смисленото и пълноценно съществувание.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Концертът на солистите от Държавна опера Бургас Людмила Михайлова – сопран, Йордан Христозов – баритон и Диман Панчев – бас е насочен към широката аудитория и бе приет изключително радушно от хора от различни възрастни от красивия крайморски град. Красивите музикални мотиви от известни произведения от Росини, Верди, Пучини, Щраус, Лехар, Калман, Хренников и Мусоргски, бяха поднесени с емоционален заряд, който наелектризира сцената на НЧ "Просвета - 1888" - Поморие,  а характерните за оперетното творчество темпераментни танци развълнуваха публиката и я заредиха с очарователното съчетание на чардаша и любовта.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 рояла беше Сергей Султанов, който през м. май се представи успешно в последната концертна проява от поредицата "Солистите на Държавна опера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1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https://operabourgas.com/bg/media/novini/chudesen-kontsert-chardash-vino-lyubov-pomorie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14 юни – „Севилският бръснар“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Дъждовната вечер на 14 юни бе отбелязана и с дъжд от емоции, искрени усмивки, вихрен ритъм, динамика и възторжени аплодисменти със спектакъла на комичната опера от Джоакино Росини "Севилският бръснар". Под диригентската палка на безспорния професионалист Иван Кожухаров, солисти, оркестър и хор бяха като експлозия от настроение, талант и сценично очарование.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Адмирации за всички, замесени в забавното представлвние на класическото произведение на Росини, с елементи на съвременна социална сатира, и най-вече - за прекрасните дебютанти Мария и Андрей Юрковски, новите солисти в артистичното семейство на Бургаската опера - в ролите на Розина и Фигаро - с изключителна вещина, вокално майсторство, отдаденост и неподправена харизма, те пресъздадоха комичните образи. Брави за всички чудесни солисти: Андрея Мирчев, Костадин Мечков, Диман Панчев, Нона Кръстникова, Йордан Христозов, за артистите от хоровия състав, музикантите от оркестъра и специалистите от техническите служби - успехът, съпътстван от нестихващи овации и възклицания "Браво!", бе истинският атестат за високото комплексно качество на спектакъла!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Както обикновено, осъвременната версия по режисура на доц. д-р Аллександър Текелиев на класическото произведение по музика на Росини бе посрещната изключително радушно, с разбиране на интелигентния хумор.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13"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https://operabourgas.com/bg/media/novini/blestyashti-debyuti-mariya-andrey-yurkovski-sevilskiyat-brasnar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16 юни – „Я жду тебя“ – Експо център „Флора“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неделната вечер на 16 юни, в непосредствена близост до морето - в изисканата "Стъклена зала" на </w:t>
      </w:r>
      <w:hyperlink r:id="rId214" w:history="1">
        <w:r w:rsidRPr="00103118">
          <w:rPr>
            <w:rFonts w:ascii="inherit" w:eastAsia="Times New Roman" w:hAnsi="inherit" w:cs="Courier New"/>
            <w:color w:val="0066FF"/>
            <w:sz w:val="24"/>
            <w:szCs w:val="24"/>
            <w:u w:val="single"/>
            <w:bdr w:val="none" w:sz="0" w:space="0" w:color="auto" w:frame="1"/>
            <w:lang w:eastAsia="bg-BG"/>
          </w:rPr>
          <w:t>Експозиционен център Флора Бургас</w:t>
        </w:r>
      </w:hyperlink>
      <w:r w:rsidRPr="00103118">
        <w:rPr>
          <w:rFonts w:ascii="Courier New" w:eastAsia="Times New Roman" w:hAnsi="Courier New" w:cs="Courier New"/>
          <w:sz w:val="24"/>
          <w:szCs w:val="24"/>
          <w:bdr w:val="none" w:sz="0" w:space="0" w:color="auto" w:frame="1"/>
          <w:lang w:eastAsia="bg-BG"/>
        </w:rPr>
        <w:t>, възхитителните солисти на </w:t>
      </w:r>
      <w:hyperlink r:id="rId215"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w:t>
      </w:r>
      <w:hyperlink r:id="rId216"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и </w:t>
      </w:r>
      <w:hyperlink r:id="rId217" w:history="1">
        <w:r w:rsidRPr="00103118">
          <w:rPr>
            <w:rFonts w:ascii="inherit" w:eastAsia="Times New Roman" w:hAnsi="inherit" w:cs="Courier New"/>
            <w:color w:val="0066FF"/>
            <w:sz w:val="24"/>
            <w:szCs w:val="24"/>
            <w:u w:val="single"/>
            <w:bdr w:val="none" w:sz="0" w:space="0" w:color="auto" w:frame="1"/>
            <w:lang w:eastAsia="bg-BG"/>
          </w:rPr>
          <w:t>Диман Панчев</w:t>
        </w:r>
      </w:hyperlink>
      <w:r w:rsidRPr="00103118">
        <w:rPr>
          <w:rFonts w:ascii="Courier New" w:eastAsia="Times New Roman" w:hAnsi="Courier New" w:cs="Courier New"/>
          <w:sz w:val="24"/>
          <w:szCs w:val="24"/>
          <w:bdr w:val="none" w:sz="0" w:space="0" w:color="auto" w:frame="1"/>
          <w:lang w:eastAsia="bg-BG"/>
        </w:rPr>
        <w:t>, под брилянтния клавирен съпровод на Илиана Тодорова </w:t>
      </w:r>
      <w:hyperlink r:id="rId218" w:history="1">
        <w:r w:rsidRPr="00103118">
          <w:rPr>
            <w:rFonts w:ascii="inherit" w:eastAsia="Times New Roman" w:hAnsi="inherit" w:cs="Courier New"/>
            <w:color w:val="0066FF"/>
            <w:sz w:val="24"/>
            <w:szCs w:val="24"/>
            <w:u w:val="single"/>
            <w:bdr w:val="none" w:sz="0" w:space="0" w:color="auto" w:frame="1"/>
            <w:lang w:eastAsia="bg-BG"/>
          </w:rPr>
          <w:t>Iliana Todorova</w:t>
        </w:r>
      </w:hyperlink>
      <w:r w:rsidRPr="00103118">
        <w:rPr>
          <w:rFonts w:ascii="Courier New" w:eastAsia="Times New Roman" w:hAnsi="Courier New" w:cs="Courier New"/>
          <w:sz w:val="24"/>
          <w:szCs w:val="24"/>
          <w:bdr w:val="none" w:sz="0" w:space="0" w:color="auto" w:frame="1"/>
          <w:lang w:eastAsia="bg-BG"/>
        </w:rPr>
        <w:t>, изваяха - чрез музика, прекрасен художествен фон от известни картини, стихове, носещи красива носталгична романтик в пастелни тонове, и неподражаемо присъствие на големи артисти музикално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поетичната програма на вокалния концерт </w:t>
      </w:r>
      <w:hyperlink r:id="rId219" w:history="1">
        <w:r w:rsidRPr="00103118">
          <w:rPr>
            <w:rFonts w:ascii="inherit" w:eastAsia="Times New Roman" w:hAnsi="inherit" w:cs="Courier New"/>
            <w:color w:val="0066FF"/>
            <w:sz w:val="24"/>
            <w:szCs w:val="24"/>
            <w:u w:val="single"/>
            <w:bdr w:val="none" w:sz="0" w:space="0" w:color="auto" w:frame="1"/>
            <w:lang w:eastAsia="bg-BG"/>
          </w:rPr>
          <w:t>"Я ЖДУ ТЕБЯ..."</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Освен харизмата на тримата класни изпълнители - въздействаща на всички нива на публиката в пълната зала, в концерта бе и осезаемо приствието и на един "невидим" участник - художничката Диана Авелова </w:t>
      </w:r>
      <w:hyperlink r:id="rId220" w:history="1">
        <w:r w:rsidRPr="00103118">
          <w:rPr>
            <w:rFonts w:ascii="inherit" w:eastAsia="Times New Roman" w:hAnsi="inherit" w:cs="Courier New"/>
            <w:color w:val="0066FF"/>
            <w:sz w:val="24"/>
            <w:szCs w:val="24"/>
            <w:u w:val="single"/>
            <w:bdr w:val="none" w:sz="0" w:space="0" w:color="auto" w:frame="1"/>
            <w:lang w:eastAsia="bg-BG"/>
          </w:rPr>
          <w:t>Diana Avelova</w:t>
        </w:r>
      </w:hyperlink>
      <w:r w:rsidRPr="00103118">
        <w:rPr>
          <w:rFonts w:ascii="Courier New" w:eastAsia="Times New Roman" w:hAnsi="Courier New" w:cs="Courier New"/>
          <w:sz w:val="24"/>
          <w:szCs w:val="24"/>
          <w:bdr w:val="none" w:sz="0" w:space="0" w:color="auto" w:frame="1"/>
          <w:lang w:eastAsia="bg-BG"/>
        </w:rPr>
        <w:t xml:space="preserve">, куратор на художествената част на проекта, която учи и твори в Париж и от края на 2023 г. работи като костюмограф във Виенската опера. Мария Цветкова-Маджарова бе като излязла от страниците на луксозна книга с вълшебни руски приказки, както тя сама вметна - нейният облик е бил вдъхновен от "Принцеса Лебед". Пеещ тон, носещ веригите на тъгата - </w:t>
      </w:r>
      <w:r w:rsidRPr="00103118">
        <w:rPr>
          <w:rFonts w:ascii="Courier New" w:eastAsia="Times New Roman" w:hAnsi="Courier New" w:cs="Courier New"/>
          <w:sz w:val="24"/>
          <w:szCs w:val="24"/>
          <w:bdr w:val="none" w:sz="0" w:space="0" w:color="auto" w:frame="1"/>
          <w:lang w:eastAsia="bg-BG"/>
        </w:rPr>
        <w:lastRenderedPageBreak/>
        <w:t>почувствата с цялото същество, преживяна, трансформирана, пречистваща, постигна сопраното, като с всеки дъх и тон ваеше красота. Басът Диман Панчев бе също във възхитителна симбиоза с посланията в изпълняваните от него произведения, с усет, дълбочина, вложена философска мисъл и затрогващи нюанси на гласа. Пианистката Илиана Тодорова за пореден път доказаа високата си класа - възхитително изградената динамика и пеещ тон - под нейните фини и чувствителни пръсти, въплътили богатата й душевна палитра, бяха като емоционално-интелектуална люлка на соловите изпълнения.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21"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https://operabourgas.com/bg/media/novini/nostalgichna-krasota-krasiva-muzika-kontserta-zhdu-tebya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22"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https://operabourgas.com/bg/media/novini/krasota-romantika-vkus-klasa-kontserta-zhdu-tebya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18 юни – „Севилският бръснар“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Топлата вечер на 18 юни - на прага на астрономическото лято, донесе горещи емоции и в залата на </w:t>
      </w:r>
      <w:hyperlink r:id="rId22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със спектакъла на </w:t>
      </w:r>
      <w:hyperlink r:id="rId224" w:history="1">
        <w:r w:rsidRPr="00103118">
          <w:rPr>
            <w:rFonts w:ascii="inherit" w:eastAsia="Times New Roman" w:hAnsi="inherit" w:cs="Courier New"/>
            <w:color w:val="0066FF"/>
            <w:sz w:val="24"/>
            <w:szCs w:val="24"/>
            <w:u w:val="single"/>
            <w:bdr w:val="none" w:sz="0" w:space="0" w:color="auto" w:frame="1"/>
            <w:lang w:eastAsia="bg-BG"/>
          </w:rPr>
          <w:t>СЕВИЛСКИЯТ БРЪСНАР/ IL BARBIERE DI SIVIGLIA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диригентството на изтъкнатия български диригент със забележителна международна кариера - Иван Кожухаров, представлението бе подвластно на усета му за извайване на музикалните фрази, баланс между отделните компонентни на спектакъла и брилянтно изградена динамика.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Брави - на всички солисти, музиканти от оркестровия състав - с концертмайстор Ваня Златева, артистите от хора и специалистите от техническите служби - за комплексното представяне на един вълнуващ спектакъл, подчинен на интелигентното чувство за хумор със сатирични елементи, и представен по безспорно професионален начин!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Баритонът, който направи своя блестящ дебют в ролята на най-известния бръснар в артистичния свят - Фигаро, Андрей Юрковский - на спектакъла на 14 юни в залата на Операта, заедно със своята съпруга - мецосопраното Мария Юрковская, тази вечер също бе във вихъра на забавната роля, която изисква сериозна вокална подготовка и забележителна сценична кондиция - поради интригуващия мизансцен.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Прекрасна бе и мецосопраното Йоана Кадийска - като Розина, като ролята й, с всеки изминал спектакъл, придобива нови обогатени параметри. Чудесни бяха и тенорът Андрея Мирчев - за втори път </w:t>
      </w:r>
      <w:r w:rsidRPr="00103118">
        <w:rPr>
          <w:rFonts w:ascii="Courier New" w:eastAsia="Times New Roman" w:hAnsi="Courier New" w:cs="Courier New"/>
          <w:sz w:val="24"/>
          <w:szCs w:val="24"/>
          <w:bdr w:val="none" w:sz="0" w:space="0" w:color="auto" w:frame="1"/>
          <w:lang w:eastAsia="bg-BG"/>
        </w:rPr>
        <w:lastRenderedPageBreak/>
        <w:t>в ролята на Граф /Шейх/ Алмавива - след забележителния си дебют на сцената на Летния театър в Бургас през м. август 2023 г.; басът Диман Панчев - изключително атрактивен, забавен и респектиращ - като вокално представяне, в ролята на знаменития клеветник Дон Базилио; свръхзабавната Нона Кръстникова, която изгражда образа на Берта с интелигентно чувство за хумор, баритонът Йордан Христозов - също свеж и предизвикващ искрен смях - в ролите на музиканта Фиорелло и Офицера.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25"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https://operabourgas.com/bg/media/novini/bezumen-publikata-sevilskiyat-brasnar-vtornik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26"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https://operabourgas.com/bg/media/novini/blestyasht-spektakal-sevilskiyat-brasnar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21 юни – концерт на пианистите на Бургаската опера – Експо център „Флора“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27"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https://operabourgas.com/bg/media/novini/kontsert-pianistite-burgaskata-opera-ekspo-tsentar-folra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9" name="Picture 59" descr="https://operabourgas.com/var/tinymce/upload/GridArt_20241229_145758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operabourgas.com/var/tinymce/upload/GridArt_20241229_145758784.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21 юни – „Графиня Марица“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първия ден на астрономическото лято емоциите в залата на </w:t>
      </w:r>
      <w:hyperlink r:id="rId229"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бяха в пълен синхрон с летния сезон - горещи страсти, водовъртеж от разнопосочни чувства, гръмотевични бури в отношенията, последвани от спокоен изгрев - на нов ден и ново начало.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Прекрасна бе атмосферата на спектакъла на </w:t>
      </w:r>
      <w:hyperlink r:id="rId230" w:history="1">
        <w:r w:rsidRPr="00103118">
          <w:rPr>
            <w:rFonts w:ascii="inherit" w:eastAsia="Times New Roman" w:hAnsi="inherit" w:cs="Courier New"/>
            <w:color w:val="0066FF"/>
            <w:sz w:val="24"/>
            <w:szCs w:val="24"/>
            <w:u w:val="single"/>
            <w:bdr w:val="none" w:sz="0" w:space="0" w:color="auto" w:frame="1"/>
            <w:lang w:eastAsia="bg-BG"/>
          </w:rPr>
          <w:t>ГРАФИНЯ МАРИЦА / COUNTESS MARITZA</w:t>
        </w:r>
      </w:hyperlink>
      <w:r w:rsidRPr="00103118">
        <w:rPr>
          <w:rFonts w:ascii="Courier New" w:eastAsia="Times New Roman" w:hAnsi="Courier New" w:cs="Courier New"/>
          <w:sz w:val="24"/>
          <w:szCs w:val="24"/>
          <w:bdr w:val="none" w:sz="0" w:space="0" w:color="auto" w:frame="1"/>
          <w:lang w:eastAsia="bg-BG"/>
        </w:rPr>
        <w:t> - оперета от Имре Калман, под палката на доказания професионалист маестро Димитър Косев - такава, каквато подобава на представления, които дълго се помнят, именно поради емоционалния резонанс, който предизвикват у публиката.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 един прелюбопитен факт, свързан с потеклото на солистката на Музикалния театър в София Добрина Икономова, придава още по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осезателен аристократичен блясък на спектакъла. Ето какво разказва след представлението великолепната прима, от която се излъчва безспорна класа: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"Исках снощния спектакъл да посветя на наследника на прототипа на графиня Марица. Граф Миклош Сейчен е неин племенник, а той е женен за Шинка, по баща Диманов, които са имали бургаски корени - откъдето идва познанството ни с графското семейство. За жалост скоро и двамата починаха, но имахме щастието моето семейство да се докосне и да контактува с истински аристократи. Няма нищо случайно, след 30 години отново да стъпя на бургаска сцена (след дебюта ми в "Травиата") със спектакъл, и то точно на Марица!"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Великолепното вокално майсторство и достолепно сценично присъствие на истински големи артисти представиха гост-солистите от </w:t>
      </w:r>
      <w:hyperlink r:id="rId231" w:history="1">
        <w:r w:rsidRPr="00103118">
          <w:rPr>
            <w:rFonts w:ascii="inherit" w:eastAsia="Times New Roman" w:hAnsi="inherit" w:cs="Courier New"/>
            <w:color w:val="0066FF"/>
            <w:sz w:val="24"/>
            <w:szCs w:val="24"/>
            <w:u w:val="single"/>
            <w:bdr w:val="none" w:sz="0" w:space="0" w:color="auto" w:frame="1"/>
            <w:lang w:eastAsia="bg-BG"/>
          </w:rPr>
          <w:t>Национален музикален театър “Стефан Македонски"</w:t>
        </w:r>
      </w:hyperlink>
      <w:r w:rsidRPr="00103118">
        <w:rPr>
          <w:rFonts w:ascii="Courier New" w:eastAsia="Times New Roman" w:hAnsi="Courier New" w:cs="Courier New"/>
          <w:sz w:val="24"/>
          <w:szCs w:val="24"/>
          <w:bdr w:val="none" w:sz="0" w:space="0" w:color="auto" w:frame="1"/>
          <w:lang w:eastAsia="bg-BG"/>
        </w:rPr>
        <w:t> - Добрина Икономова и Пеньо Пирозов - безапелационен - и като бравурно пеене, и като артистично изграждане на образа на влюбения благородник.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На изключитекно високо ниво бяха и солистите от състава на Бургаската опера: Мария Цветкова-Маджарова, Людмила Михайлова, Йордан Христозов, Петър Тихолов, Николай Николов, Въльо Тотев, Сребрина Славова и Александър Перпериев. Всеки от тях изгради не просто поредната успешна сценична роля, а се раздаде максимално - вплитайки творческия си заряд в незабравими образи: сопраното Мария Цветкова-Маджарова - в ролята на чаровната кокетка Лиза - витална, забавна, предизвикваща изключителни симпатии с блестящото си сценично превъплъщение и изящно пеене; Людмила Михайлова, сопран - в образа на влюбената циганка Маня, която вещае любовта на Графиня Марица и нейния любим - Граф Тасило - с огнен темперамент и впечатляващо вокално представяне; баритонът Йордан Христозов - предизвикващ вихрени емоции и </w:t>
      </w:r>
      <w:r w:rsidRPr="00103118">
        <w:rPr>
          <w:rFonts w:ascii="Courier New" w:eastAsia="Times New Roman" w:hAnsi="Courier New" w:cs="Courier New"/>
          <w:sz w:val="24"/>
          <w:szCs w:val="24"/>
          <w:bdr w:val="none" w:sz="0" w:space="0" w:color="auto" w:frame="1"/>
          <w:lang w:eastAsia="bg-BG"/>
        </w:rPr>
        <w:lastRenderedPageBreak/>
        <w:t>искрен смях с ролята си на Барон Каломан Жупан; басите Петър Тихолов и Николай Николов - в образите на Княз Мориц Драгомир Популеску Барон Карл Стефан Либенберг - забавни и вписващи се неотменно в словесно-сценичните каламбури, в които присъстват чардаш, вино, любов и интриги; достолепната Сребрина Славова, мецосопран - с аристократично излъчване на истинска благородничка-благодетлка на любимия си племменик Тасило; Въльо Тотев и Александър Перпериев - със запомнящо се артистично присъствие, в синхрон с цялостното настроение на спектакъла - ромнатично-носталгично-смешно-тъжен-брилянтен!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32"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https://operabourgas.com/bg/media/novini/prikazka-lyubovta-razkazana-grafinya-maritsya-petak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33"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https://operabourgas.com/bg/media/novini/-grafinya-maritsa-razvalnuva-burgaskata-publika-petak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последния ден на месец юни, в навечерието на Втория международен балетен конкурс "Сара-Нора Прима" </w:t>
      </w:r>
      <w:hyperlink r:id="rId234" w:history="1">
        <w:r w:rsidRPr="00103118">
          <w:rPr>
            <w:rFonts w:ascii="inherit" w:eastAsia="Times New Roman" w:hAnsi="inherit" w:cs="Courier New"/>
            <w:color w:val="0066FF"/>
            <w:sz w:val="24"/>
            <w:szCs w:val="24"/>
            <w:u w:val="single"/>
            <w:bdr w:val="none" w:sz="0" w:space="0" w:color="auto" w:frame="1"/>
            <w:lang w:eastAsia="bg-BG"/>
          </w:rPr>
          <w:t>SARA-NORA PRIMA INTERNATIONAL BALLET COMPETITION</w:t>
        </w:r>
      </w:hyperlink>
      <w:r w:rsidRPr="00103118">
        <w:rPr>
          <w:rFonts w:ascii="Courier New" w:eastAsia="Times New Roman" w:hAnsi="Courier New" w:cs="Courier New"/>
          <w:sz w:val="24"/>
          <w:szCs w:val="24"/>
          <w:bdr w:val="none" w:sz="0" w:space="0" w:color="auto" w:frame="1"/>
          <w:lang w:eastAsia="bg-BG"/>
        </w:rPr>
        <w:t>, в залата на </w:t>
      </w:r>
      <w:hyperlink r:id="rId235"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сътворен взрив от цветни емоции, багри, динамика, вихър от красиви движения, съчетани с великолепно изпълнение със спектакъла на балета </w:t>
      </w:r>
      <w:hyperlink r:id="rId236" w:history="1">
        <w:r w:rsidRPr="00103118">
          <w:rPr>
            <w:rFonts w:ascii="inherit" w:eastAsia="Times New Roman" w:hAnsi="inherit" w:cs="Courier New"/>
            <w:color w:val="0066FF"/>
            <w:sz w:val="24"/>
            <w:szCs w:val="24"/>
            <w:u w:val="single"/>
            <w:bdr w:val="none" w:sz="0" w:space="0" w:color="auto" w:frame="1"/>
            <w:lang w:eastAsia="bg-BG"/>
          </w:rPr>
          <w:t>ДОН КИХОТ / DON QUIXOTE</w:t>
        </w:r>
      </w:hyperlink>
      <w:r w:rsidRPr="00103118">
        <w:rPr>
          <w:rFonts w:ascii="Courier New" w:eastAsia="Times New Roman" w:hAnsi="Courier New" w:cs="Courier New"/>
          <w:sz w:val="24"/>
          <w:szCs w:val="24"/>
          <w:bdr w:val="none" w:sz="0" w:space="0" w:color="auto" w:frame="1"/>
          <w:lang w:eastAsia="bg-BG"/>
        </w:rPr>
        <w:t> - постановка и режисура на </w:t>
      </w:r>
      <w:hyperlink r:id="rId237" w:history="1">
        <w:r w:rsidRPr="00103118">
          <w:rPr>
            <w:rFonts w:ascii="inherit" w:eastAsia="Times New Roman" w:hAnsi="inherit" w:cs="Courier New"/>
            <w:color w:val="0066FF"/>
            <w:sz w:val="24"/>
            <w:szCs w:val="24"/>
            <w:u w:val="single"/>
            <w:bdr w:val="none" w:sz="0" w:space="0" w:color="auto" w:frame="1"/>
            <w:lang w:eastAsia="bg-BG"/>
          </w:rPr>
          <w:t>Галина Калчева</w:t>
        </w:r>
      </w:hyperlink>
      <w:r w:rsidRPr="00103118">
        <w:rPr>
          <w:rFonts w:ascii="Courier New" w:eastAsia="Times New Roman" w:hAnsi="Courier New" w:cs="Courier New"/>
          <w:sz w:val="24"/>
          <w:szCs w:val="24"/>
          <w:bdr w:val="none" w:sz="0" w:space="0" w:color="auto" w:frame="1"/>
          <w:lang w:eastAsia="bg-BG"/>
        </w:rPr>
        <w:t>, сценография - Иван Токаджиев, костюми - Яна Дворецка.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Залата на Операта бе изпълнена с международна ентусиазирана публика, която посрещна и изпрати балетната трупа със заслужени нестихващи аплаузи.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Браво на всички - вдъхновени, стилни, заредени сякаш с неизчерпаем енергиен заряд!</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Спектакълът бе с участието на лауреати от I международен балетен конкурс "САРА-НОРА ПРИМА" 2023. Хореография – Мариус Петипа, Александър Горски, постановка – Галина Калчевам сценография – Иван Токаджиев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Художник на костюмите – Яна Дворецка </w:t>
      </w:r>
      <w:hyperlink r:id="rId238" w:history="1">
        <w:r w:rsidRPr="00103118">
          <w:rPr>
            <w:rFonts w:ascii="inherit" w:eastAsia="Times New Roman" w:hAnsi="inherit" w:cs="Courier New"/>
            <w:color w:val="0066FF"/>
            <w:sz w:val="24"/>
            <w:szCs w:val="24"/>
            <w:u w:val="single"/>
            <w:bdr w:val="none" w:sz="0" w:space="0" w:color="auto" w:frame="1"/>
            <w:lang w:eastAsia="bg-BG"/>
          </w:rPr>
          <w:t>Yana Dvoretska</w:t>
        </w:r>
      </w:hyperlink>
      <w:r w:rsidRPr="00103118">
        <w:rPr>
          <w:rFonts w:ascii="Courier New" w:eastAsia="Times New Roman" w:hAnsi="Courier New" w:cs="Courier New"/>
          <w:sz w:val="24"/>
          <w:szCs w:val="24"/>
          <w:bdr w:val="none" w:sz="0" w:space="0" w:color="auto" w:frame="1"/>
          <w:lang w:eastAsia="bg-BG"/>
        </w:rPr>
        <w:t>, помощник</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режисьор - Петър Тихолов. Участваха и възпитаници на </w:t>
      </w:r>
      <w:hyperlink r:id="rId239" w:history="1">
        <w:r w:rsidRPr="00103118">
          <w:rPr>
            <w:rFonts w:ascii="inherit" w:eastAsia="Times New Roman" w:hAnsi="inherit" w:cs="Courier New"/>
            <w:color w:val="0066FF"/>
            <w:sz w:val="24"/>
            <w:szCs w:val="24"/>
            <w:u w:val="single"/>
            <w:bdr w:val="none" w:sz="0" w:space="0" w:color="auto" w:frame="1"/>
            <w:lang w:eastAsia="bg-BG"/>
          </w:rPr>
          <w:t>НУМСИ "Проф. Панчо Владигеров" гр.Бургас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Освен превъзходните солисти – Кристина Чочанова </w:t>
      </w:r>
      <w:hyperlink r:id="rId240" w:history="1">
        <w:r w:rsidRPr="00103118">
          <w:rPr>
            <w:rFonts w:ascii="inherit" w:eastAsia="Times New Roman" w:hAnsi="inherit" w:cs="Courier New"/>
            <w:color w:val="0066FF"/>
            <w:sz w:val="24"/>
            <w:szCs w:val="24"/>
            <w:u w:val="single"/>
            <w:bdr w:val="none" w:sz="0" w:space="0" w:color="auto" w:frame="1"/>
            <w:lang w:eastAsia="bg-BG"/>
          </w:rPr>
          <w:t>Kristina Chochanova</w:t>
        </w:r>
      </w:hyperlink>
      <w:r w:rsidRPr="00103118">
        <w:rPr>
          <w:rFonts w:ascii="Courier New" w:eastAsia="Times New Roman" w:hAnsi="Courier New" w:cs="Courier New"/>
          <w:sz w:val="24"/>
          <w:szCs w:val="24"/>
          <w:bdr w:val="none" w:sz="0" w:space="0" w:color="auto" w:frame="1"/>
          <w:lang w:eastAsia="bg-BG"/>
        </w:rPr>
        <w:t> и Симеон Атанасов </w:t>
      </w:r>
      <w:hyperlink r:id="rId241" w:history="1">
        <w:r w:rsidRPr="00103118">
          <w:rPr>
            <w:rFonts w:ascii="inherit" w:eastAsia="Times New Roman" w:hAnsi="inherit" w:cs="Courier New"/>
            <w:color w:val="0066FF"/>
            <w:sz w:val="24"/>
            <w:szCs w:val="24"/>
            <w:u w:val="single"/>
            <w:bdr w:val="none" w:sz="0" w:space="0" w:color="auto" w:frame="1"/>
            <w:lang w:eastAsia="bg-BG"/>
          </w:rPr>
          <w:t>Simeon Atanasov</w:t>
        </w:r>
      </w:hyperlink>
      <w:r w:rsidRPr="00103118">
        <w:rPr>
          <w:rFonts w:ascii="Courier New" w:eastAsia="Times New Roman" w:hAnsi="Courier New" w:cs="Courier New"/>
          <w:sz w:val="24"/>
          <w:szCs w:val="24"/>
          <w:bdr w:val="none" w:sz="0" w:space="0" w:color="auto" w:frame="1"/>
          <w:lang w:eastAsia="bg-BG"/>
        </w:rPr>
        <w:t xml:space="preserve">, носител на Първа награда от Първия международен балетен конкурс "Сара-Нора Прима: 2023, които бяха истинска артистична фурия на сцената на Бургаската опера, в </w:t>
      </w:r>
      <w:r w:rsidRPr="00103118">
        <w:rPr>
          <w:rFonts w:ascii="Courier New" w:eastAsia="Times New Roman" w:hAnsi="Courier New" w:cs="Courier New"/>
          <w:sz w:val="24"/>
          <w:szCs w:val="24"/>
          <w:bdr w:val="none" w:sz="0" w:space="0" w:color="auto" w:frame="1"/>
          <w:lang w:eastAsia="bg-BG"/>
        </w:rPr>
        <w:lastRenderedPageBreak/>
        <w:t>характерните роли, изискващи актьорски умения, на емблематичната двойка от романа на Сервантес "Дон Кихот" – Дон Кихот и Санчо Панса, бяха Петър Тихолов </w:t>
      </w:r>
      <w:hyperlink r:id="rId242" w:history="1">
        <w:r w:rsidRPr="00103118">
          <w:rPr>
            <w:rFonts w:ascii="inherit" w:eastAsia="Times New Roman" w:hAnsi="inherit" w:cs="Courier New"/>
            <w:color w:val="0066FF"/>
            <w:sz w:val="24"/>
            <w:szCs w:val="24"/>
            <w:u w:val="single"/>
            <w:bdr w:val="none" w:sz="0" w:space="0" w:color="auto" w:frame="1"/>
            <w:lang w:eastAsia="bg-BG"/>
          </w:rPr>
          <w:t>Petar Tiholov</w:t>
        </w:r>
      </w:hyperlink>
      <w:r w:rsidRPr="00103118">
        <w:rPr>
          <w:rFonts w:ascii="Courier New" w:eastAsia="Times New Roman" w:hAnsi="Courier New" w:cs="Courier New"/>
          <w:sz w:val="24"/>
          <w:szCs w:val="24"/>
          <w:bdr w:val="none" w:sz="0" w:space="0" w:color="auto" w:frame="1"/>
          <w:lang w:eastAsia="bg-BG"/>
        </w:rPr>
        <w:t> – в образа на Рицаря на печалния образ, в ролята на неговия – Санчо Панса - Франческо Пио Русо </w:t>
      </w:r>
      <w:hyperlink r:id="rId243" w:history="1">
        <w:r w:rsidRPr="00103118">
          <w:rPr>
            <w:rFonts w:ascii="inherit" w:eastAsia="Times New Roman" w:hAnsi="inherit" w:cs="Courier New"/>
            <w:color w:val="0066FF"/>
            <w:sz w:val="24"/>
            <w:szCs w:val="24"/>
            <w:u w:val="single"/>
            <w:bdr w:val="none" w:sz="0" w:space="0" w:color="auto" w:frame="1"/>
            <w:lang w:eastAsia="bg-BG"/>
          </w:rPr>
          <w:t>Francesco Russo</w:t>
        </w:r>
      </w:hyperlink>
      <w:r w:rsidRPr="00103118">
        <w:rPr>
          <w:rFonts w:ascii="Courier New" w:eastAsia="Times New Roman" w:hAnsi="Courier New" w:cs="Courier New"/>
          <w:sz w:val="24"/>
          <w:szCs w:val="24"/>
          <w:bdr w:val="none" w:sz="0" w:space="0" w:color="auto" w:frame="1"/>
          <w:lang w:eastAsia="bg-BG"/>
        </w:rPr>
        <w:t>, който направи великолепен дебют в комичната роля.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Бургаската публика посрещна с бурни овации и Теодор Цаков </w:t>
      </w:r>
      <w:hyperlink r:id="rId244" w:history="1">
        <w:r w:rsidRPr="00103118">
          <w:rPr>
            <w:rFonts w:ascii="inherit" w:eastAsia="Times New Roman" w:hAnsi="inherit" w:cs="Courier New"/>
            <w:color w:val="0066FF"/>
            <w:sz w:val="24"/>
            <w:szCs w:val="24"/>
            <w:u w:val="single"/>
            <w:bdr w:val="none" w:sz="0" w:space="0" w:color="auto" w:frame="1"/>
            <w:lang w:eastAsia="bg-BG"/>
          </w:rPr>
          <w:t>Ted Tsakov</w:t>
        </w:r>
      </w:hyperlink>
      <w:r w:rsidRPr="00103118">
        <w:rPr>
          <w:rFonts w:ascii="Courier New" w:eastAsia="Times New Roman" w:hAnsi="Courier New" w:cs="Courier New"/>
          <w:sz w:val="24"/>
          <w:szCs w:val="24"/>
          <w:bdr w:val="none" w:sz="0" w:space="0" w:color="auto" w:frame="1"/>
          <w:lang w:eastAsia="bg-BG"/>
        </w:rPr>
        <w:t> и </w:t>
      </w:r>
      <w:hyperlink r:id="rId245" w:history="1">
        <w:r w:rsidRPr="00103118">
          <w:rPr>
            <w:rFonts w:ascii="inherit" w:eastAsia="Times New Roman" w:hAnsi="inherit" w:cs="Courier New"/>
            <w:color w:val="0066FF"/>
            <w:sz w:val="24"/>
            <w:szCs w:val="24"/>
            <w:u w:val="single"/>
            <w:bdr w:val="none" w:sz="0" w:space="0" w:color="auto" w:frame="1"/>
            <w:lang w:eastAsia="bg-BG"/>
          </w:rPr>
          <w:t>Натали Иванова</w:t>
        </w:r>
      </w:hyperlink>
      <w:r w:rsidRPr="00103118">
        <w:rPr>
          <w:rFonts w:ascii="Courier New" w:eastAsia="Times New Roman" w:hAnsi="Courier New" w:cs="Courier New"/>
          <w:sz w:val="24"/>
          <w:szCs w:val="24"/>
          <w:bdr w:val="none" w:sz="0" w:space="0" w:color="auto" w:frame="1"/>
          <w:lang w:eastAsia="bg-BG"/>
        </w:rPr>
        <w:t>, солисти на балетната трупа – като Еспада и Мерседес. Двамата бяха невероятен тандем, съчетаващ стил, класа, енергия, темперамент, огромно желание за танцуване и раздаване на сцената. Красива и стилна като Повелителката на дриадите бе примабалерината Даниела Туртуманова </w:t>
      </w:r>
      <w:hyperlink r:id="rId246" w:history="1">
        <w:r w:rsidRPr="00103118">
          <w:rPr>
            <w:rFonts w:ascii="inherit" w:eastAsia="Times New Roman" w:hAnsi="inherit" w:cs="Courier New"/>
            <w:color w:val="0066FF"/>
            <w:sz w:val="24"/>
            <w:szCs w:val="24"/>
            <w:u w:val="single"/>
            <w:bdr w:val="none" w:sz="0" w:space="0" w:color="auto" w:frame="1"/>
            <w:lang w:eastAsia="bg-BG"/>
          </w:rPr>
          <w:t>Daniela Turtumanova-Stoyanova</w:t>
        </w:r>
      </w:hyperlink>
      <w:r w:rsidRPr="00103118">
        <w:rPr>
          <w:rFonts w:ascii="Courier New" w:eastAsia="Times New Roman" w:hAnsi="Courier New" w:cs="Courier New"/>
          <w:sz w:val="24"/>
          <w:szCs w:val="24"/>
          <w:bdr w:val="none" w:sz="0" w:space="0" w:color="auto" w:frame="1"/>
          <w:lang w:eastAsia="bg-BG"/>
        </w:rPr>
        <w:t>. Очарователна и динамична бе </w:t>
      </w:r>
      <w:hyperlink r:id="rId247" w:history="1">
        <w:r w:rsidRPr="00103118">
          <w:rPr>
            <w:rFonts w:ascii="inherit" w:eastAsia="Times New Roman" w:hAnsi="inherit" w:cs="Courier New"/>
            <w:color w:val="0066FF"/>
            <w:sz w:val="24"/>
            <w:szCs w:val="24"/>
            <w:u w:val="single"/>
            <w:bdr w:val="none" w:sz="0" w:space="0" w:color="auto" w:frame="1"/>
            <w:lang w:eastAsia="bg-BG"/>
          </w:rPr>
          <w:t>Калина Неделчева</w:t>
        </w:r>
      </w:hyperlink>
      <w:r w:rsidRPr="00103118">
        <w:rPr>
          <w:rFonts w:ascii="Courier New" w:eastAsia="Times New Roman" w:hAnsi="Courier New" w:cs="Courier New"/>
          <w:sz w:val="24"/>
          <w:szCs w:val="24"/>
          <w:bdr w:val="none" w:sz="0" w:space="0" w:color="auto" w:frame="1"/>
          <w:lang w:eastAsia="bg-BG"/>
        </w:rPr>
        <w:t> – като Амур. Атрактивни и предаващи настроение бяха Илина Константинова </w:t>
      </w:r>
      <w:hyperlink r:id="rId248" w:history="1">
        <w:r w:rsidRPr="00103118">
          <w:rPr>
            <w:rFonts w:ascii="inherit" w:eastAsia="Times New Roman" w:hAnsi="inherit" w:cs="Courier New"/>
            <w:color w:val="0066FF"/>
            <w:sz w:val="24"/>
            <w:szCs w:val="24"/>
            <w:u w:val="single"/>
            <w:bdr w:val="none" w:sz="0" w:space="0" w:color="auto" w:frame="1"/>
            <w:lang w:eastAsia="bg-BG"/>
          </w:rPr>
          <w:t>Ilina Konstantinova</w:t>
        </w:r>
      </w:hyperlink>
      <w:r w:rsidRPr="00103118">
        <w:rPr>
          <w:rFonts w:ascii="Courier New" w:eastAsia="Times New Roman" w:hAnsi="Courier New" w:cs="Courier New"/>
          <w:sz w:val="24"/>
          <w:szCs w:val="24"/>
          <w:bdr w:val="none" w:sz="0" w:space="0" w:color="auto" w:frame="1"/>
          <w:lang w:eastAsia="bg-BG"/>
        </w:rPr>
        <w:t> и Нанако Сато </w:t>
      </w:r>
      <w:hyperlink r:id="rId249" w:history="1">
        <w:r w:rsidRPr="00103118">
          <w:rPr>
            <w:rFonts w:ascii="inherit" w:eastAsia="Times New Roman" w:hAnsi="inherit" w:cs="Courier New"/>
            <w:color w:val="0066FF"/>
            <w:sz w:val="24"/>
            <w:szCs w:val="24"/>
            <w:u w:val="single"/>
            <w:bdr w:val="none" w:sz="0" w:space="0" w:color="auto" w:frame="1"/>
            <w:lang w:eastAsia="bg-BG"/>
          </w:rPr>
          <w:t>Nanako Sato</w:t>
        </w:r>
      </w:hyperlink>
      <w:r w:rsidRPr="00103118">
        <w:rPr>
          <w:rFonts w:ascii="Courier New" w:eastAsia="Times New Roman" w:hAnsi="Courier New" w:cs="Courier New"/>
          <w:sz w:val="24"/>
          <w:szCs w:val="24"/>
          <w:bdr w:val="none" w:sz="0" w:space="0" w:color="auto" w:frame="1"/>
          <w:lang w:eastAsia="bg-BG"/>
        </w:rPr>
        <w:t> – като Приятелките на Китри. Впечатляващи бяха и Приятелите на Базил – премиер-балетистът Даниел Тичков </w:t>
      </w:r>
      <w:hyperlink r:id="rId250" w:history="1">
        <w:r w:rsidRPr="00103118">
          <w:rPr>
            <w:rFonts w:ascii="inherit" w:eastAsia="Times New Roman" w:hAnsi="inherit" w:cs="Courier New"/>
            <w:color w:val="0066FF"/>
            <w:sz w:val="24"/>
            <w:szCs w:val="24"/>
            <w:u w:val="single"/>
            <w:bdr w:val="none" w:sz="0" w:space="0" w:color="auto" w:frame="1"/>
            <w:lang w:eastAsia="bg-BG"/>
          </w:rPr>
          <w:t>Daniel Tichkov</w:t>
        </w:r>
      </w:hyperlink>
      <w:r w:rsidRPr="00103118">
        <w:rPr>
          <w:rFonts w:ascii="Courier New" w:eastAsia="Times New Roman" w:hAnsi="Courier New" w:cs="Courier New"/>
          <w:sz w:val="24"/>
          <w:szCs w:val="24"/>
          <w:bdr w:val="none" w:sz="0" w:space="0" w:color="auto" w:frame="1"/>
          <w:lang w:eastAsia="bg-BG"/>
        </w:rPr>
        <w:t> и Шун Калафуне </w:t>
      </w:r>
      <w:hyperlink r:id="rId251" w:history="1">
        <w:r w:rsidRPr="00103118">
          <w:rPr>
            <w:rFonts w:ascii="inherit" w:eastAsia="Times New Roman" w:hAnsi="inherit" w:cs="Courier New"/>
            <w:color w:val="0066FF"/>
            <w:sz w:val="24"/>
            <w:szCs w:val="24"/>
            <w:u w:val="single"/>
            <w:bdr w:val="none" w:sz="0" w:space="0" w:color="auto" w:frame="1"/>
            <w:lang w:eastAsia="bg-BG"/>
          </w:rPr>
          <w:t>Shun Kawafune</w:t>
        </w:r>
      </w:hyperlink>
      <w:r w:rsidRPr="00103118">
        <w:rPr>
          <w:rFonts w:ascii="Courier New" w:eastAsia="Times New Roman" w:hAnsi="Courier New" w:cs="Courier New"/>
          <w:sz w:val="24"/>
          <w:szCs w:val="24"/>
          <w:bdr w:val="none" w:sz="0" w:space="0" w:color="auto" w:frame="1"/>
          <w:lang w:eastAsia="bg-BG"/>
        </w:rPr>
        <w:t>. В страстния Цигански танц темпераментни и грабващи сетивата бяха солистите на балетния състав </w:t>
      </w:r>
      <w:hyperlink r:id="rId252" w:history="1">
        <w:r w:rsidRPr="00103118">
          <w:rPr>
            <w:rFonts w:ascii="inherit" w:eastAsia="Times New Roman" w:hAnsi="inherit" w:cs="Courier New"/>
            <w:color w:val="0066FF"/>
            <w:sz w:val="24"/>
            <w:szCs w:val="24"/>
            <w:u w:val="single"/>
            <w:bdr w:val="none" w:sz="0" w:space="0" w:color="auto" w:frame="1"/>
            <w:lang w:eastAsia="bg-BG"/>
          </w:rPr>
          <w:t>Яна Бердута</w:t>
        </w:r>
      </w:hyperlink>
      <w:r w:rsidRPr="00103118">
        <w:rPr>
          <w:rFonts w:ascii="Courier New" w:eastAsia="Times New Roman" w:hAnsi="Courier New" w:cs="Courier New"/>
          <w:sz w:val="24"/>
          <w:szCs w:val="24"/>
          <w:bdr w:val="none" w:sz="0" w:space="0" w:color="auto" w:frame="1"/>
          <w:lang w:eastAsia="bg-BG"/>
        </w:rPr>
        <w:t> и Кирил Филипов </w:t>
      </w:r>
      <w:hyperlink r:id="rId253" w:history="1">
        <w:r w:rsidRPr="00103118">
          <w:rPr>
            <w:rFonts w:ascii="inherit" w:eastAsia="Times New Roman" w:hAnsi="inherit" w:cs="Courier New"/>
            <w:color w:val="0066FF"/>
            <w:sz w:val="24"/>
            <w:szCs w:val="24"/>
            <w:u w:val="single"/>
            <w:bdr w:val="none" w:sz="0" w:space="0" w:color="auto" w:frame="1"/>
            <w:lang w:eastAsia="bg-BG"/>
          </w:rPr>
          <w:t>Kiril Filipov</w:t>
        </w:r>
      </w:hyperlink>
      <w:r w:rsidRPr="00103118">
        <w:rPr>
          <w:rFonts w:ascii="Courier New" w:eastAsia="Times New Roman" w:hAnsi="Courier New" w:cs="Courier New"/>
          <w:sz w:val="24"/>
          <w:szCs w:val="24"/>
          <w:bdr w:val="none" w:sz="0" w:space="0" w:color="auto" w:frame="1"/>
          <w:lang w:eastAsia="bg-BG"/>
        </w:rPr>
        <w:t>. Забавен бе и образът на Гамаш, самонадеян благородник, който e кандидат за ръката на Китри – в изпълнение на Стоян Фъртунов </w:t>
      </w:r>
      <w:hyperlink r:id="rId254" w:history="1">
        <w:r w:rsidRPr="00103118">
          <w:rPr>
            <w:rFonts w:ascii="inherit" w:eastAsia="Times New Roman" w:hAnsi="inherit" w:cs="Courier New"/>
            <w:color w:val="0066FF"/>
            <w:sz w:val="24"/>
            <w:szCs w:val="24"/>
            <w:u w:val="single"/>
            <w:bdr w:val="none" w:sz="0" w:space="0" w:color="auto" w:frame="1"/>
            <w:lang w:eastAsia="bg-BG"/>
          </w:rPr>
          <w:t>Stoqn Fartunov</w:t>
        </w:r>
      </w:hyperlink>
      <w:r w:rsidRPr="00103118">
        <w:rPr>
          <w:rFonts w:ascii="Courier New" w:eastAsia="Times New Roman" w:hAnsi="Courier New" w:cs="Courier New"/>
          <w:sz w:val="24"/>
          <w:szCs w:val="24"/>
          <w:bdr w:val="none" w:sz="0" w:space="0" w:color="auto" w:frame="1"/>
          <w:lang w:eastAsia="bg-BG"/>
        </w:rPr>
        <w:t>. В ролята на Кръчмар бе Божидар Комитов, Кръчмарката - </w:t>
      </w:r>
      <w:hyperlink r:id="rId255" w:history="1">
        <w:r w:rsidRPr="00103118">
          <w:rPr>
            <w:rFonts w:ascii="inherit" w:eastAsia="Times New Roman" w:hAnsi="inherit" w:cs="Courier New"/>
            <w:color w:val="0066FF"/>
            <w:sz w:val="24"/>
            <w:szCs w:val="24"/>
            <w:u w:val="single"/>
            <w:bdr w:val="none" w:sz="0" w:space="0" w:color="auto" w:frame="1"/>
            <w:lang w:eastAsia="bg-BG"/>
          </w:rPr>
          <w:t>София Ловджиева</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56"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https://operabourgas.com/bg/media/novini/-don-kihot-otkriva-vtoriya-baleten-konkurs-sara-nora-prima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57"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https://operabourgas.com/bg/media/novini/chudesen-spektakal-don-kihot-otkri-sara-nora-prima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 юли – официално откриване на Бургаските музикални празници с „Виенска кръв“ –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Паралелно с втория ден от конкурсната програма на </w:t>
      </w:r>
      <w:hyperlink r:id="rId258" w:history="1">
        <w:r w:rsidRPr="00103118">
          <w:rPr>
            <w:rFonts w:ascii="inherit" w:eastAsia="Times New Roman" w:hAnsi="inherit" w:cs="Courier New"/>
            <w:color w:val="0066FF"/>
            <w:sz w:val="24"/>
            <w:szCs w:val="24"/>
            <w:u w:val="single"/>
            <w:bdr w:val="none" w:sz="0" w:space="0" w:color="auto" w:frame="1"/>
            <w:lang w:eastAsia="bg-BG"/>
          </w:rPr>
          <w:t>SARA-NORA PRIMA INTERNATIONAL BALLET COMPETITION</w:t>
        </w:r>
      </w:hyperlink>
      <w:r w:rsidRPr="00103118">
        <w:rPr>
          <w:rFonts w:ascii="Courier New" w:eastAsia="Times New Roman" w:hAnsi="Courier New" w:cs="Courier New"/>
          <w:sz w:val="24"/>
          <w:szCs w:val="24"/>
          <w:bdr w:val="none" w:sz="0" w:space="0" w:color="auto" w:frame="1"/>
          <w:lang w:eastAsia="bg-BG"/>
        </w:rPr>
        <w:t> в залата на Бургаската опера - бляскаво откриване на Бургаските музикални празници "Емил Чакъров" 2024, реализирани за седемнадесети пореден път от </w:t>
      </w:r>
      <w:hyperlink r:id="rId259"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 </w:t>
      </w:r>
      <w:hyperlink r:id="rId260"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с </w:t>
      </w:r>
      <w:hyperlink r:id="rId261" w:history="1">
        <w:r w:rsidRPr="00103118">
          <w:rPr>
            <w:rFonts w:ascii="inherit" w:eastAsia="Times New Roman" w:hAnsi="inherit" w:cs="Courier New"/>
            <w:color w:val="0066FF"/>
            <w:sz w:val="24"/>
            <w:szCs w:val="24"/>
            <w:u w:val="single"/>
            <w:bdr w:val="none" w:sz="0" w:space="0" w:color="auto" w:frame="1"/>
            <w:lang w:eastAsia="bg-BG"/>
          </w:rPr>
          <w:t>ВИЕНСКА КРЪВ / WIENER BLUT</w:t>
        </w:r>
      </w:hyperlink>
      <w:r w:rsidRPr="00103118">
        <w:rPr>
          <w:rFonts w:ascii="Courier New" w:eastAsia="Times New Roman" w:hAnsi="Courier New" w:cs="Courier New"/>
          <w:sz w:val="24"/>
          <w:szCs w:val="24"/>
          <w:bdr w:val="none" w:sz="0" w:space="0" w:color="auto" w:frame="1"/>
          <w:lang w:eastAsia="bg-BG"/>
        </w:rPr>
        <w:t> на сцената на </w:t>
      </w:r>
      <w:hyperlink r:id="rId262" w:history="1">
        <w:r w:rsidRPr="00103118">
          <w:rPr>
            <w:rFonts w:ascii="inherit" w:eastAsia="Times New Roman" w:hAnsi="inherit" w:cs="Courier New"/>
            <w:color w:val="0066FF"/>
            <w:sz w:val="24"/>
            <w:szCs w:val="24"/>
            <w:u w:val="single"/>
            <w:bdr w:val="none" w:sz="0" w:space="0" w:color="auto" w:frame="1"/>
            <w:lang w:eastAsia="bg-BG"/>
          </w:rPr>
          <w:t>Летен Театър Бургас - Официална страница</w:t>
        </w:r>
      </w:hyperlink>
      <w:r w:rsidRPr="00103118">
        <w:rPr>
          <w:rFonts w:ascii="Courier New" w:eastAsia="Times New Roman" w:hAnsi="Courier New" w:cs="Courier New"/>
          <w:sz w:val="24"/>
          <w:szCs w:val="24"/>
          <w:bdr w:val="none" w:sz="0" w:space="0" w:color="auto" w:frame="1"/>
          <w:lang w:eastAsia="bg-BG"/>
        </w:rPr>
        <w:t>, под диригентството на маестро </w:t>
      </w:r>
      <w:hyperlink r:id="rId263" w:history="1">
        <w:r w:rsidRPr="00103118">
          <w:rPr>
            <w:rFonts w:ascii="inherit" w:eastAsia="Times New Roman" w:hAnsi="inherit" w:cs="Courier New"/>
            <w:color w:val="0066FF"/>
            <w:sz w:val="24"/>
            <w:szCs w:val="24"/>
            <w:u w:val="single"/>
            <w:bdr w:val="none" w:sz="0" w:space="0" w:color="auto" w:frame="1"/>
            <w:lang w:eastAsia="bg-BG"/>
          </w:rPr>
          <w:t>Деян Павлов</w:t>
        </w:r>
      </w:hyperlink>
      <w:r w:rsidRPr="00103118">
        <w:rPr>
          <w:rFonts w:ascii="Courier New" w:eastAsia="Times New Roman" w:hAnsi="Courier New" w:cs="Courier New"/>
          <w:sz w:val="24"/>
          <w:szCs w:val="24"/>
          <w:bdr w:val="none" w:sz="0" w:space="0" w:color="auto" w:frame="1"/>
          <w:lang w:eastAsia="bg-BG"/>
        </w:rPr>
        <w:t xml:space="preserve">. Настроение, финес, свеж хумор, изискани маниери, прекрасна музика, високо ниво на </w:t>
      </w:r>
      <w:r w:rsidRPr="00103118">
        <w:rPr>
          <w:rFonts w:ascii="Courier New" w:eastAsia="Times New Roman" w:hAnsi="Courier New" w:cs="Courier New"/>
          <w:sz w:val="24"/>
          <w:szCs w:val="24"/>
          <w:bdr w:val="none" w:sz="0" w:space="0" w:color="auto" w:frame="1"/>
          <w:lang w:eastAsia="bg-BG"/>
        </w:rPr>
        <w:lastRenderedPageBreak/>
        <w:t>изпълнение на всички, участващи в сценичната феерия - всичко това бе красиво съчетано и умело поднесено - с виенски вкус и финес. Адмирации за всички - маестро Деян Павлов, който съумя да овладее цялостния процес на представлението по възможно най-успешен начин, балансирайки между партитура, солови изпълнения, хор и балет; за солистите, чудесно звучащите оркестър - с концертмайстор Христо Белчев, и хор - с диригент Александър Чепанов, както и за финеса на артистите от балета, пресъздаващи виенската атмосфера на аристократичните балове; за специалистите от техническите служби и за емоционалната бургаска публика, която съпреживя един истински естетически празник!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След блестящия си дебют в ролите на Графиня и Граф Цедлау - през м. март т. год., сопраното Нона Кръстникова и тенорът Яни Николов показаха надграждане на образите, стабилно и същевременно - емоционално, представяне. Шармантна и закачлива, със съответните маниери, съответстващи на образа на Франциска Каняри - красива своенравна танцьорка и метреса на Графа, бе сопраното Мария Цветкова-Маджарова. Забавен, както винаги в подобни роли, бе баритонът Йордан Христозов - в образа на Княз Ипсхайм Гинделбах. Чудесен дебют - и като вокално представяне, и като ясна дикция, която е много важна в оперетния жанр, и като артистичност, направи младият тенор от състава на Държавна опера - Стара Загора Стоян Буюклиев - в ролята на Йозеф. Блестяща в ролята на шивачката Пепи, която осъществява желанието си да бъде танцьорка на бляскави светски балове, бе Шмилена Султанова, сопран. В характерната роля на типичния представител на средната класа, която се стреми към стандарта на аристокрацията във Виена, бе басът Петър Тихолов, чаровна и закачлива бе мецосопраното Калина Попова - като притежателката на парижки моден салон Мали, Акександър Перпериев бе с достолепна осанка като Граф Битовски, домакин на бала. А именно на бляскавото светско събитие - всенародното увеселение в Хицинг, се случва развръзката на историята с виенски привкус, в която са замесени тайна любов, ревност, интриги, сладко отмъщение, разбира се, гарнирани с щастлив финал, в който всички пиян искрящо шампанско и се радват на житейските наслади.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6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https://operabourgas.com/bg/media/novini/operetata-vienska-krav-otkrva-burgaskite-muzikalni-praznitsi</w:t>
        </w:r>
      </w:hyperlink>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6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https://operabourgas.com/bg/media/novini/blyaskavo-nachalo-bmp-emil-chakarov-vienska-krav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8" name="Picture 58" descr="https://operabourgas.com/var/tinymce/upload/471856158_618972227141568_22119445348490611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operabourgas.com/var/tinymce/upload/471856158_618972227141568_2211944534849061160_n.jp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6 юли – официално закриване на II Международен балетен конкурс „Сара-Нора Прима“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6 юли в залата на </w:t>
      </w:r>
      <w:hyperlink r:id="rId26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приключи второто издание на Международния балетен конкурс "Сара-Нора Прима" </w:t>
      </w:r>
      <w:hyperlink r:id="rId268" w:history="1">
        <w:r w:rsidRPr="00103118">
          <w:rPr>
            <w:rFonts w:ascii="inherit" w:eastAsia="Times New Roman" w:hAnsi="inherit" w:cs="Courier New"/>
            <w:color w:val="0066FF"/>
            <w:sz w:val="24"/>
            <w:szCs w:val="24"/>
            <w:u w:val="single"/>
            <w:bdr w:val="none" w:sz="0" w:space="0" w:color="auto" w:frame="1"/>
            <w:lang w:eastAsia="bg-BG"/>
          </w:rPr>
          <w:t>SARA-NORA PRIMA INTERNATIONAL BALLET COMPETITION</w:t>
        </w:r>
      </w:hyperlink>
      <w:r w:rsidRPr="00103118">
        <w:rPr>
          <w:rFonts w:ascii="Courier New" w:eastAsia="Times New Roman" w:hAnsi="Courier New" w:cs="Courier New"/>
          <w:sz w:val="24"/>
          <w:szCs w:val="24"/>
          <w:bdr w:val="none" w:sz="0" w:space="0" w:color="auto" w:frame="1"/>
          <w:lang w:eastAsia="bg-BG"/>
        </w:rPr>
        <w:t>, като всеобщото мнение - и на специалисти, и на официални лица, и на по-широката публика бе, че с всяка изминала година конкурсът надгражда добрите постижения и ги превръща в устойчива традиция.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конкурсната програма, която продължи 4 дни в 3 възрастови групи, и съпътстващата Международна балетна академия </w:t>
      </w:r>
      <w:hyperlink r:id="rId269" w:history="1">
        <w:r w:rsidRPr="00103118">
          <w:rPr>
            <w:rFonts w:ascii="inherit" w:eastAsia="Times New Roman" w:hAnsi="inherit" w:cs="Courier New"/>
            <w:color w:val="0066FF"/>
            <w:sz w:val="24"/>
            <w:szCs w:val="24"/>
            <w:u w:val="single"/>
            <w:bdr w:val="none" w:sz="0" w:space="0" w:color="auto" w:frame="1"/>
            <w:lang w:eastAsia="bg-BG"/>
          </w:rPr>
          <w:t>SARA-NORA MASTER International BALLET ACADEMY</w:t>
        </w:r>
      </w:hyperlink>
      <w:r w:rsidRPr="00103118">
        <w:rPr>
          <w:rFonts w:ascii="Courier New" w:eastAsia="Times New Roman" w:hAnsi="Courier New" w:cs="Courier New"/>
          <w:sz w:val="24"/>
          <w:szCs w:val="24"/>
          <w:bdr w:val="none" w:sz="0" w:space="0" w:color="auto" w:frame="1"/>
          <w:lang w:eastAsia="bg-BG"/>
        </w:rPr>
        <w:t>, която продължава до 9 юли, взеха участие над 140 млади балетисти от държави на няколко континента.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Престижното международно жури бе особено затруднено в избора на призьори в конкурсната програма - поради високото изпълнителско ниво на участниците - и като техническа подготовка, и като мотивация за участие в международен форум на подобно ниво, и като сценично присъствие и психологическо самообладание.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Освен отличените с парични възнаграждения от впечатляващия награден фонд, осигурен от </w:t>
      </w:r>
      <w:hyperlink r:id="rId270" w:history="1">
        <w:r w:rsidRPr="00103118">
          <w:rPr>
            <w:rFonts w:ascii="inherit" w:eastAsia="Times New Roman" w:hAnsi="inherit" w:cs="Courier New"/>
            <w:color w:val="0066FF"/>
            <w:sz w:val="24"/>
            <w:szCs w:val="24"/>
            <w:u w:val="single"/>
            <w:bdr w:val="none" w:sz="0" w:space="0" w:color="auto" w:frame="1"/>
            <w:lang w:eastAsia="bg-BG"/>
          </w:rPr>
          <w:t>Министерство на културата</w:t>
        </w:r>
      </w:hyperlink>
      <w:r w:rsidRPr="00103118">
        <w:rPr>
          <w:rFonts w:ascii="Courier New" w:eastAsia="Times New Roman" w:hAnsi="Courier New" w:cs="Courier New"/>
          <w:sz w:val="24"/>
          <w:szCs w:val="24"/>
          <w:bdr w:val="none" w:sz="0" w:space="0" w:color="auto" w:frame="1"/>
          <w:lang w:eastAsia="bg-BG"/>
        </w:rPr>
        <w:t>, със съдействието на </w:t>
      </w:r>
      <w:hyperlink r:id="rId271"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някои участници получиха и договори с културни институти, възможност за гастрол и специализация.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Сред официалните лица на церемонията по награждаването на Международния балетен конкурс "Сара-Нора Прима" и галаконцерта на лауреатите бяха: г-жа Джи И Чо, временен ръководител на мисията на Република Корея, г-н Найден Тодоров, министър на културата в служебния кабинет на Република България Найден Тодоров </w:t>
      </w:r>
      <w:hyperlink r:id="rId272" w:history="1">
        <w:r w:rsidRPr="00103118">
          <w:rPr>
            <w:rFonts w:ascii="inherit" w:eastAsia="Times New Roman" w:hAnsi="inherit" w:cs="Courier New"/>
            <w:color w:val="0066FF"/>
            <w:sz w:val="24"/>
            <w:szCs w:val="24"/>
            <w:u w:val="single"/>
            <w:bdr w:val="none" w:sz="0" w:space="0" w:color="auto" w:frame="1"/>
            <w:lang w:eastAsia="bg-BG"/>
          </w:rPr>
          <w:t>Nayden Todorov / Найден Тодоров</w:t>
        </w:r>
      </w:hyperlink>
      <w:r w:rsidRPr="00103118">
        <w:rPr>
          <w:rFonts w:ascii="Courier New" w:eastAsia="Times New Roman" w:hAnsi="Courier New" w:cs="Courier New"/>
          <w:sz w:val="24"/>
          <w:szCs w:val="24"/>
          <w:bdr w:val="none" w:sz="0" w:space="0" w:color="auto" w:frame="1"/>
          <w:lang w:eastAsia="bg-BG"/>
        </w:rPr>
        <w:t>/, г-н Димитър Николов - кмет на Община Бургас, генералният директор на </w:t>
      </w:r>
      <w:hyperlink r:id="rId273" w:history="1">
        <w:r w:rsidRPr="00103118">
          <w:rPr>
            <w:rFonts w:ascii="inherit" w:eastAsia="Times New Roman" w:hAnsi="inherit" w:cs="Courier New"/>
            <w:color w:val="0066FF"/>
            <w:sz w:val="24"/>
            <w:szCs w:val="24"/>
            <w:u w:val="single"/>
            <w:bdr w:val="none" w:sz="0" w:space="0" w:color="auto" w:frame="1"/>
            <w:lang w:eastAsia="bg-BG"/>
          </w:rPr>
          <w:t>БТА / Bulgarian News Agency</w:t>
        </w:r>
      </w:hyperlink>
      <w:r w:rsidRPr="00103118">
        <w:rPr>
          <w:rFonts w:ascii="Courier New" w:eastAsia="Times New Roman" w:hAnsi="Courier New" w:cs="Courier New"/>
          <w:sz w:val="24"/>
          <w:szCs w:val="24"/>
          <w:bdr w:val="none" w:sz="0" w:space="0" w:color="auto" w:frame="1"/>
          <w:lang w:eastAsia="bg-BG"/>
        </w:rPr>
        <w:t> - г-н Кирил Вълчев,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жа Диана Саватева </w:t>
      </w:r>
      <w:hyperlink r:id="rId274" w:history="1">
        <w:r w:rsidRPr="00103118">
          <w:rPr>
            <w:rFonts w:ascii="inherit" w:eastAsia="Times New Roman" w:hAnsi="inherit" w:cs="Courier New"/>
            <w:color w:val="0066FF"/>
            <w:sz w:val="24"/>
            <w:szCs w:val="24"/>
            <w:u w:val="single"/>
            <w:bdr w:val="none" w:sz="0" w:space="0" w:color="auto" w:frame="1"/>
            <w:lang w:eastAsia="bg-BG"/>
          </w:rPr>
          <w:t>Diana Savateva</w:t>
        </w:r>
      </w:hyperlink>
      <w:r w:rsidRPr="00103118">
        <w:rPr>
          <w:rFonts w:ascii="Courier New" w:eastAsia="Times New Roman" w:hAnsi="Courier New" w:cs="Courier New"/>
          <w:sz w:val="24"/>
          <w:szCs w:val="24"/>
          <w:bdr w:val="none" w:sz="0" w:space="0" w:color="auto" w:frame="1"/>
          <w:lang w:eastAsia="bg-BG"/>
        </w:rPr>
        <w:t>- зам.</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кмет с ресор "Култура и вероизповедания",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Михаил Ненов </w:t>
      </w:r>
      <w:hyperlink r:id="rId275" w:history="1">
        <w:r w:rsidRPr="00103118">
          <w:rPr>
            <w:rFonts w:ascii="inherit" w:eastAsia="Times New Roman" w:hAnsi="inherit" w:cs="Courier New"/>
            <w:color w:val="0066FF"/>
            <w:sz w:val="24"/>
            <w:szCs w:val="24"/>
            <w:u w:val="single"/>
            <w:bdr w:val="none" w:sz="0" w:space="0" w:color="auto" w:frame="1"/>
            <w:lang w:eastAsia="bg-BG"/>
          </w:rPr>
          <w:t>Mihail Borislavov Nenov</w:t>
        </w:r>
      </w:hyperlink>
      <w:r w:rsidRPr="00103118">
        <w:rPr>
          <w:rFonts w:ascii="Courier New" w:eastAsia="Times New Roman" w:hAnsi="Courier New" w:cs="Courier New"/>
          <w:sz w:val="24"/>
          <w:szCs w:val="24"/>
          <w:bdr w:val="none" w:sz="0" w:space="0" w:color="auto" w:frame="1"/>
          <w:lang w:eastAsia="bg-BG"/>
        </w:rPr>
        <w:t>, зам.</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кмет с ресор „Образование, здравеопазване, социални дейности и младежки политики“, доц. д-р Александър Текелиев - директор на Държавна опера - Бургас, представители на местната общинска администрация и други официални лица.</w:t>
      </w: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"Балетът е най-красивото сценично изкуство, но балетът е и една от най-трудните професии въобще. Фактът, че конкурсът "Сара-Нора Прима" продължава да се случва и надявам се, ще продълvава, говори страшно много за град Бургас. България винаги е била силна страна в балета, а този конкурс е поредният диамант в короната на Бургас. От подобни конкурси се тръгва към големите сцени, към голямата кариера.“,</w:t>
      </w:r>
      <w:r w:rsidRPr="00103118">
        <w:rPr>
          <w:rFonts w:ascii="Courier New" w:eastAsia="Times New Roman" w:hAnsi="Courier New" w:cs="Courier New"/>
          <w:sz w:val="24"/>
          <w:szCs w:val="24"/>
          <w:bdr w:val="none" w:sz="0" w:space="0" w:color="auto" w:frame="1"/>
          <w:lang w:eastAsia="bg-BG"/>
        </w:rPr>
        <w:t> каза на официалната церемония министър Найден Тодоров.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lastRenderedPageBreak/>
        <w:t>"За Бургас е чест и привилегия да бъде домакин на този изключителен конкурс. Той се провежда за втори път, което означава, че има щам -устойчив.  Още отсега Община Бургас кандидатства да бъде домакин и на третото му издание",</w:t>
      </w:r>
      <w:r w:rsidRPr="00103118">
        <w:rPr>
          <w:rFonts w:ascii="Courier New" w:eastAsia="Times New Roman" w:hAnsi="Courier New" w:cs="Courier New"/>
          <w:sz w:val="24"/>
          <w:szCs w:val="24"/>
          <w:bdr w:val="none" w:sz="0" w:space="0" w:color="auto" w:frame="1"/>
          <w:lang w:eastAsia="bg-BG"/>
        </w:rPr>
        <w:t> заяви от сцената на Държавна опера Бургас кметът Димитър Николов. Наградата на Община Бургас на стойност 1 000 лева бе присъдена на Иванина Иванова, която бе определена като най-изявения възпитаник на местната балетната школа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Директорът на бургаската опера Александър Текелиев коментира: </w:t>
      </w:r>
      <w:r w:rsidRPr="00103118">
        <w:rPr>
          <w:rFonts w:ascii="inherit" w:eastAsia="Times New Roman" w:hAnsi="inherit" w:cs="Courier New"/>
          <w:i/>
          <w:iCs/>
          <w:sz w:val="24"/>
          <w:szCs w:val="24"/>
          <w:bdr w:val="none" w:sz="0" w:space="0" w:color="auto" w:frame="1"/>
          <w:lang w:eastAsia="bg-BG"/>
        </w:rPr>
        <w:t>„И въпреки че, в глобален план класическите изкуства са поставени в ситуацията едва ли не да се извиняват, че съществуват, ние съществуваме и този форум е едни от знаците затова. Не е важно дали един кандидат ще спечели, наградата е техническа част-стъпка по пътя, това да свериш часовника, да видиш къде си е най-важното в този конкурс.“ </w:t>
      </w:r>
      <w:r w:rsidRPr="00103118">
        <w:rPr>
          <w:rFonts w:ascii="Courier New" w:eastAsia="Times New Roman" w:hAnsi="Courier New" w:cs="Courier New"/>
          <w:sz w:val="24"/>
          <w:szCs w:val="24"/>
          <w:bdr w:val="none" w:sz="0" w:space="0" w:color="auto" w:frame="1"/>
          <w:lang w:eastAsia="bg-BG"/>
        </w:rPr>
        <w:t>/цитати - БНР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7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https://operabourgas.com/bg/media/novini/mart-zapochva-zapisvaneto-sara-nora-prima-20</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77"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https://operabourgas.com/bg/media/novini/perfektna-organizatsiya-silni-uchastnitsi-sara-nora-prima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78"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https://operabourgas.com/bg/media/novini/blestyasht-final-sara-nora-prima-galakontsert</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7" name="Picture 57" descr="https://operabourgas.com/var/tinymce/upload/GridArt_20241229_151154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perabourgas.com/var/tinymce/upload/GridArt_20241229_151154072.jp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6</w:t>
      </w:r>
      <w:r w:rsidRPr="00103118">
        <w:rPr>
          <w:rFonts w:ascii="Courier New" w:eastAsia="Times New Roman" w:hAnsi="Courier New" w:cs="Courier New"/>
          <w:sz w:val="24"/>
          <w:szCs w:val="24"/>
          <w:bdr w:val="none" w:sz="0" w:space="0" w:color="auto" w:frame="1"/>
          <w:lang w:eastAsia="bg-BG"/>
        </w:rPr>
        <w:t> </w:t>
      </w:r>
      <w:r w:rsidRPr="00103118">
        <w:rPr>
          <w:rFonts w:ascii="inherit" w:eastAsia="Times New Roman" w:hAnsi="inherit" w:cs="Courier New"/>
          <w:b/>
          <w:bCs/>
          <w:sz w:val="24"/>
          <w:szCs w:val="24"/>
          <w:bdr w:val="none" w:sz="0" w:space="0" w:color="auto" w:frame="1"/>
          <w:lang w:eastAsia="bg-BG"/>
        </w:rPr>
        <w:t>юли – „Танго класика“ – о. „Света Анастасия“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Първата музикална проява на Държавна опера – Бургас на о. „Света Анастасия“, включена в програмата </w:t>
      </w:r>
      <w:r w:rsidRPr="00103118">
        <w:rPr>
          <w:rFonts w:ascii="inherit" w:eastAsia="Times New Roman" w:hAnsi="inherit" w:cs="Courier New"/>
          <w:b/>
          <w:bCs/>
          <w:sz w:val="24"/>
          <w:szCs w:val="24"/>
          <w:bdr w:val="none" w:sz="0" w:space="0" w:color="auto" w:frame="1"/>
          <w:lang w:eastAsia="bg-BG"/>
        </w:rPr>
        <w:t>„Купон на Острова“ 2024,</w:t>
      </w:r>
      <w:r w:rsidRPr="00103118">
        <w:rPr>
          <w:rFonts w:ascii="Courier New" w:eastAsia="Times New Roman" w:hAnsi="Courier New" w:cs="Courier New"/>
          <w:sz w:val="24"/>
          <w:szCs w:val="24"/>
          <w:bdr w:val="none" w:sz="0" w:space="0" w:color="auto" w:frame="1"/>
          <w:lang w:eastAsia="bg-BG"/>
        </w:rPr>
        <w:t>  бе концертен спектакъл, представящ по атрактивен начин изисканата красота на тангото – </w:t>
      </w:r>
      <w:r w:rsidRPr="00103118">
        <w:rPr>
          <w:rFonts w:ascii="inherit" w:eastAsia="Times New Roman" w:hAnsi="inherit" w:cs="Courier New"/>
          <w:b/>
          <w:bCs/>
          <w:sz w:val="24"/>
          <w:szCs w:val="24"/>
          <w:bdr w:val="none" w:sz="0" w:space="0" w:color="auto" w:frame="1"/>
          <w:lang w:eastAsia="bg-BG"/>
        </w:rPr>
        <w:t>на 6 юли от 21:00 часа</w:t>
      </w:r>
      <w:r w:rsidRPr="00103118">
        <w:rPr>
          <w:rFonts w:ascii="Courier New" w:eastAsia="Times New Roman" w:hAnsi="Courier New" w:cs="Courier New"/>
          <w:sz w:val="24"/>
          <w:szCs w:val="24"/>
          <w:bdr w:val="none" w:sz="0" w:space="0" w:color="auto" w:frame="1"/>
          <w:lang w:eastAsia="bg-BG"/>
        </w:rPr>
        <w:t> на живописната открита сцена край морския бряг на единствения населен остров по Черноморието.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За любителите на силните страсти, шеметните музикални мотиви, подвластни на южноамериканския темперамент, и характерната емоционалност на тангото в съботната вечер бе концертът </w:t>
      </w:r>
      <w:r w:rsidRPr="00103118">
        <w:rPr>
          <w:rFonts w:ascii="inherit" w:eastAsia="Times New Roman" w:hAnsi="inherit" w:cs="Courier New"/>
          <w:b/>
          <w:bCs/>
          <w:sz w:val="24"/>
          <w:szCs w:val="24"/>
          <w:bdr w:val="none" w:sz="0" w:space="0" w:color="auto" w:frame="1"/>
          <w:lang w:eastAsia="bg-BG"/>
        </w:rPr>
        <w:t>„Танго класика – нощ на страстта, тангото и емоциите…“.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Атрактивният музикално-сценичен проект е поредното естетично предизвикателство в лятната програма на бургаския културен институт, в която се съчетават различни музикални жанрове, представени чрез разнообразни изразни средства. Музикалните мотиви, които ще прозвучат на концерта в събота, са вплели в себе си заряда на самобитния вкус към живота, характерен за Южна Америка, както и отношението към емоционалното взаимодействие в танца на един мъж и една жена, в който се отразява вселена от чувства, красота на движения, ритми в обертоновете на страстта… Тангото е философия, специфично светоусещане, изразено чрез тоналността на чувствеността и водовъртежа от емоции.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Бандонеонът е любим инструмент на солиста </w:t>
      </w:r>
      <w:r w:rsidRPr="00103118">
        <w:rPr>
          <w:rFonts w:ascii="inherit" w:eastAsia="Times New Roman" w:hAnsi="inherit" w:cs="Courier New"/>
          <w:b/>
          <w:bCs/>
          <w:sz w:val="24"/>
          <w:szCs w:val="24"/>
          <w:bdr w:val="none" w:sz="0" w:space="0" w:color="auto" w:frame="1"/>
          <w:lang w:eastAsia="bg-BG"/>
        </w:rPr>
        <w:t>Стоян Караиванов</w:t>
      </w:r>
      <w:r w:rsidRPr="00103118">
        <w:rPr>
          <w:rFonts w:ascii="Courier New" w:eastAsia="Times New Roman" w:hAnsi="Courier New" w:cs="Courier New"/>
          <w:sz w:val="24"/>
          <w:szCs w:val="24"/>
          <w:bdr w:val="none" w:sz="0" w:space="0" w:color="auto" w:frame="1"/>
          <w:lang w:eastAsia="bg-BG"/>
        </w:rPr>
        <w:t>, носител на престижния приз „Музиканта на годината“ 2022 в анкетата на предаването „Алегро виваче“ на програма „Хоризонт“ на БНР,  ще се представи на концерта на Острова. Той е носител и на поредица награди от национални и международни конкурси по акордеон и баян. Младият музикант е първият български бандонеонист, който свири на класическата аржентинска система. Отличен е с почетна грамота за показано високо изпълнителско майсторство от Българската академия на науките и изкуствата, Той е първият музикант от младото поколение, който е изпълнил цялото творчество на Астор Пиацола за бандонеон и оркестър, включително легендарната програма "Пиацола – последният концерт",  която повтаря последния концерт на композитора в Атина – 3 юли 1990 г. в гр. Атина, Гърция. Концертната програма бе изнесена с изключителен успех при пълна зала на Бургаската опера - през м. ноември 2022 г., с оркестъра на Операта, със солист - Стоян Караиванов, под диригентството на маестро Деян Павлов.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концерта „Танго класика“ на Острова участваха: </w:t>
      </w:r>
      <w:r w:rsidRPr="00103118">
        <w:rPr>
          <w:rFonts w:ascii="inherit" w:eastAsia="Times New Roman" w:hAnsi="inherit" w:cs="Courier New"/>
          <w:b/>
          <w:bCs/>
          <w:sz w:val="24"/>
          <w:szCs w:val="24"/>
          <w:bdr w:val="none" w:sz="0" w:space="0" w:color="auto" w:frame="1"/>
          <w:lang w:eastAsia="bg-BG"/>
        </w:rPr>
        <w:t xml:space="preserve">Стоян Караиванов /бандонеон/ &amp; Ася Караиванова /контрабас/ Илиана Тодорова – пиано, Христо </w:t>
      </w:r>
      <w:r w:rsidRPr="00103118">
        <w:rPr>
          <w:rFonts w:ascii="inherit" w:eastAsia="Times New Roman" w:hAnsi="inherit" w:cs="Courier New"/>
          <w:b/>
          <w:bCs/>
          <w:sz w:val="24"/>
          <w:szCs w:val="24"/>
          <w:bdr w:val="none" w:sz="0" w:space="0" w:color="auto" w:frame="1"/>
          <w:lang w:eastAsia="bg-BG"/>
        </w:rPr>
        <w:lastRenderedPageBreak/>
        <w:t>Белчев – цигулка, Евгения Маркова – цигулка, Наталия Султанова – цигулка, Нели Маринова – виола, Добриана Добрева – виолончело.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„Съчетавайки познати мелодии от класическата музика с аржентинското танго и вълшебната музика на Астор Пиацола, този концерт обещава да Ви отведе на неповторимо пътешествие в кварталите на Буенос Айрес“, </w:t>
      </w:r>
      <w:r w:rsidRPr="00103118">
        <w:rPr>
          <w:rFonts w:ascii="Courier New" w:eastAsia="Times New Roman" w:hAnsi="Courier New" w:cs="Courier New"/>
          <w:sz w:val="24"/>
          <w:szCs w:val="24"/>
          <w:bdr w:val="none" w:sz="0" w:space="0" w:color="auto" w:frame="1"/>
          <w:lang w:eastAsia="bg-BG"/>
        </w:rPr>
        <w:t>разкриват философията на музикалния проект самите изпълнители, които ще представят пиесите с майсторство, вкус, страст и лична харизма.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80"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https://operabourgas.com/bg/media/novini/strastni-ogneni-tango-ritmi-ostrova-sabota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11 юли – „Тоска“ –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спектакъла на </w:t>
      </w:r>
      <w:hyperlink r:id="rId281" w:history="1">
        <w:r w:rsidRPr="00103118">
          <w:rPr>
            <w:rFonts w:ascii="inherit" w:eastAsia="Times New Roman" w:hAnsi="inherit" w:cs="Courier New"/>
            <w:color w:val="0066FF"/>
            <w:sz w:val="24"/>
            <w:szCs w:val="24"/>
            <w:u w:val="single"/>
            <w:bdr w:val="none" w:sz="0" w:space="0" w:color="auto" w:frame="1"/>
            <w:lang w:eastAsia="bg-BG"/>
          </w:rPr>
          <w:t>ТОСКА / TOSCA</w:t>
        </w:r>
      </w:hyperlink>
      <w:r w:rsidRPr="00103118">
        <w:rPr>
          <w:rFonts w:ascii="Courier New" w:eastAsia="Times New Roman" w:hAnsi="Courier New" w:cs="Courier New"/>
          <w:sz w:val="24"/>
          <w:szCs w:val="24"/>
          <w:bdr w:val="none" w:sz="0" w:space="0" w:color="auto" w:frame="1"/>
          <w:lang w:eastAsia="bg-BG"/>
        </w:rPr>
        <w:t> думите, колкото и да са силни, бледнеят пред съпреживяната емоция.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Беше спектакъл, който се помни.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Изключителни бяха солистите - световни, оркестърът - под палката на неподражаемия Иван Кожухаров, хорът с диригент Александър Чепанов и младите певци от Детски хор "Милка Стоева".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Йоана Железчева доказа класата си - безапелационно изграден образ на Флория Тоска - с изумителни нюанси на гласа и сценична харизма. Даниел Дамянов бе слят с персонажа си на Марио Каварадоси, със силно присъствие и красив въздействащ тембър.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Марян Йованоски беше разтърсващ Скарпия - същински емоционален вихър, съчетаващ себичност, жестокост и егоцентризъм, блестящо подплатен вокално.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и за останалите великолепни артисти от първoкласния сoлистичен състав: Диман Панчев, Костадин Мечков, Яни Николов, Петър Тихолов, Иван Грозев, Стефка Христoзова - тази вечер всички изпълнители бяха докоснати от невидимата и необяснима сила на Дуенде...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Изкуството, в неговия класически вид, е живо. Пълният Летен театър го доказа.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 края на второто събитие от Бургаските музикални празници "Емил Чакъров" бяха поднесени цветя от името на кмета на </w:t>
      </w:r>
      <w:hyperlink r:id="rId282"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 и от името на Държавна опера - Бургас за прекрасните солисти, сътворили културен празник тази вечер.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83"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https://operabourgas.com/bg/media/novini/-toska-izklyuchitelen-artistichen-sastav-chetvartak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84"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https://operabourgas.com/bg/media/novini/-toska-svetoven-dirigent-solisti-orkestar-hor-petak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6" name="Picture 56" descr="https://operabourgas.com/var/tinymce/upload/GridArt_20241229_22110436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operabourgas.com/var/tinymce/upload/GridArt_20241229_221104365_1.jp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12 юли – „Любовна история“ – о. „Света Анастасия“</w:t>
      </w: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горещата юлска вечер </w:t>
      </w:r>
      <w:hyperlink r:id="rId286" w:history="1">
        <w:r w:rsidRPr="00103118">
          <w:rPr>
            <w:rFonts w:ascii="inherit" w:eastAsia="Times New Roman" w:hAnsi="inherit" w:cs="Courier New"/>
            <w:color w:val="0066FF"/>
            <w:sz w:val="24"/>
            <w:szCs w:val="24"/>
            <w:u w:val="single"/>
            <w:bdr w:val="none" w:sz="0" w:space="0" w:color="auto" w:frame="1"/>
            <w:lang w:eastAsia="bg-BG"/>
          </w:rPr>
          <w:t>Остров Света Анастасия</w:t>
        </w:r>
      </w:hyperlink>
      <w:r w:rsidRPr="00103118">
        <w:rPr>
          <w:rFonts w:ascii="Courier New" w:eastAsia="Times New Roman" w:hAnsi="Courier New" w:cs="Courier New"/>
          <w:sz w:val="24"/>
          <w:szCs w:val="24"/>
          <w:bdr w:val="none" w:sz="0" w:space="0" w:color="auto" w:frame="1"/>
          <w:lang w:eastAsia="bg-BG"/>
        </w:rPr>
        <w:t> бе подвластен на романтиката с красивата мелодика на френската музика с конерта </w:t>
      </w:r>
      <w:hyperlink r:id="rId287" w:history="1">
        <w:r w:rsidRPr="00103118">
          <w:rPr>
            <w:rFonts w:ascii="inherit" w:eastAsia="Times New Roman" w:hAnsi="inherit" w:cs="Courier New"/>
            <w:color w:val="0066FF"/>
            <w:sz w:val="24"/>
            <w:szCs w:val="24"/>
            <w:u w:val="single"/>
            <w:bdr w:val="none" w:sz="0" w:space="0" w:color="auto" w:frame="1"/>
            <w:lang w:eastAsia="bg-BG"/>
          </w:rPr>
          <w:t>ЛЮБОВНА ИСТОРИЯ/ LOVE STORY</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темпераментната диригентска палка на маестро </w:t>
      </w:r>
      <w:hyperlink r:id="rId288" w:history="1">
        <w:r w:rsidRPr="00103118">
          <w:rPr>
            <w:rFonts w:ascii="inherit" w:eastAsia="Times New Roman" w:hAnsi="inherit" w:cs="Courier New"/>
            <w:color w:val="0066FF"/>
            <w:sz w:val="24"/>
            <w:szCs w:val="24"/>
            <w:u w:val="single"/>
            <w:bdr w:val="none" w:sz="0" w:space="0" w:color="auto" w:frame="1"/>
            <w:lang w:eastAsia="bg-BG"/>
          </w:rPr>
          <w:t>Деян Павлов</w:t>
        </w:r>
      </w:hyperlink>
      <w:r w:rsidRPr="00103118">
        <w:rPr>
          <w:rFonts w:ascii="Courier New" w:eastAsia="Times New Roman" w:hAnsi="Courier New" w:cs="Courier New"/>
          <w:sz w:val="24"/>
          <w:szCs w:val="24"/>
          <w:bdr w:val="none" w:sz="0" w:space="0" w:color="auto" w:frame="1"/>
          <w:lang w:eastAsia="bg-BG"/>
        </w:rPr>
        <w:t>, солистите на </w:t>
      </w:r>
      <w:hyperlink r:id="rId289"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Нона Кръстникова </w:t>
      </w:r>
      <w:hyperlink r:id="rId290"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и Яни Николов </w:t>
      </w:r>
      <w:hyperlink r:id="rId291" w:history="1">
        <w:r w:rsidRPr="00103118">
          <w:rPr>
            <w:rFonts w:ascii="inherit" w:eastAsia="Times New Roman" w:hAnsi="inherit" w:cs="Courier New"/>
            <w:color w:val="0066FF"/>
            <w:sz w:val="24"/>
            <w:szCs w:val="24"/>
            <w:u w:val="single"/>
            <w:bdr w:val="none" w:sz="0" w:space="0" w:color="auto" w:frame="1"/>
            <w:lang w:eastAsia="bg-BG"/>
          </w:rPr>
          <w:t>Yani Nikolov</w:t>
        </w:r>
      </w:hyperlink>
      <w:r w:rsidRPr="00103118">
        <w:rPr>
          <w:rFonts w:ascii="Courier New" w:eastAsia="Times New Roman" w:hAnsi="Courier New" w:cs="Courier New"/>
          <w:sz w:val="24"/>
          <w:szCs w:val="24"/>
          <w:bdr w:val="none" w:sz="0" w:space="0" w:color="auto" w:frame="1"/>
          <w:lang w:eastAsia="bg-BG"/>
        </w:rPr>
        <w:t>, съпровождани от оркестъра на Бургаската опера с концертмайстор Христо Белчев, поведоха присъстващиtе в изискания свят на френската култура и светоусещане - със стил, вкус и финес.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Получи се емоционален мост между многобройната публика на островната сцена и изпълнителите. А именно това е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сигурният индикатор за успеха на едно събитие.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Освен със солистично представяне, сопраното Нона Кръстникова бе и водеща на концертната вечер - непринудено и със свежо чувство за хумор - по френски.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92"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https://operabourgas.com/bg/media/novini/muzika-frenskoto-klasichesko-kino-oglasi-ostrova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293"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https://operabourgas.com/bg/media/novini/-lyubovna-istoriya-zavladya-ostrova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14 юли – Summertime – Eкспо център „Флора“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Неделна лятна вечер, лек крайморски бриз, изискана музика и носталгично настроение на вълната на романтиката - всички прелестни понятия бяха съчетани в една концертна програма на </w:t>
      </w:r>
      <w:hyperlink r:id="rId294"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w:t>
      </w:r>
      <w:hyperlink r:id="rId295" w:history="1">
        <w:r w:rsidRPr="00103118">
          <w:rPr>
            <w:rFonts w:ascii="inherit" w:eastAsia="Times New Roman" w:hAnsi="inherit" w:cs="Courier New"/>
            <w:color w:val="0066FF"/>
            <w:sz w:val="24"/>
            <w:szCs w:val="24"/>
            <w:u w:val="single"/>
            <w:bdr w:val="none" w:sz="0" w:space="0" w:color="auto" w:frame="1"/>
            <w:lang w:eastAsia="bg-BG"/>
          </w:rPr>
          <w:t>SUMMERTIME</w:t>
        </w:r>
      </w:hyperlink>
      <w:r w:rsidRPr="00103118">
        <w:rPr>
          <w:rFonts w:ascii="Courier New" w:eastAsia="Times New Roman" w:hAnsi="Courier New" w:cs="Courier New"/>
          <w:sz w:val="24"/>
          <w:szCs w:val="24"/>
          <w:bdr w:val="none" w:sz="0" w:space="0" w:color="auto" w:frame="1"/>
          <w:lang w:eastAsia="bg-BG"/>
        </w:rPr>
        <w:t> в откритото пространство на </w:t>
      </w:r>
      <w:hyperlink r:id="rId296" w:history="1">
        <w:r w:rsidRPr="00103118">
          <w:rPr>
            <w:rFonts w:ascii="inherit" w:eastAsia="Times New Roman" w:hAnsi="inherit" w:cs="Courier New"/>
            <w:color w:val="0066FF"/>
            <w:sz w:val="24"/>
            <w:szCs w:val="24"/>
            <w:u w:val="single"/>
            <w:bdr w:val="none" w:sz="0" w:space="0" w:color="auto" w:frame="1"/>
            <w:lang w:eastAsia="bg-BG"/>
          </w:rPr>
          <w:t>Експозиционен център Флора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Прекрасните професионалисти: сопраното Нона Кръстникова </w:t>
      </w:r>
      <w:hyperlink r:id="rId297"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баритонът Валери Турманов </w:t>
      </w:r>
      <w:hyperlink r:id="rId298" w:history="1">
        <w:r w:rsidRPr="00103118">
          <w:rPr>
            <w:rFonts w:ascii="inherit" w:eastAsia="Times New Roman" w:hAnsi="inherit" w:cs="Courier New"/>
            <w:color w:val="0066FF"/>
            <w:sz w:val="24"/>
            <w:szCs w:val="24"/>
            <w:u w:val="single"/>
            <w:bdr w:val="none" w:sz="0" w:space="0" w:color="auto" w:frame="1"/>
            <w:lang w:eastAsia="bg-BG"/>
          </w:rPr>
          <w:t>Valeri Turmanov</w:t>
        </w:r>
      </w:hyperlink>
      <w:r w:rsidRPr="00103118">
        <w:rPr>
          <w:rFonts w:ascii="Courier New" w:eastAsia="Times New Roman" w:hAnsi="Courier New" w:cs="Courier New"/>
          <w:sz w:val="24"/>
          <w:szCs w:val="24"/>
          <w:bdr w:val="none" w:sz="0" w:space="0" w:color="auto" w:frame="1"/>
          <w:lang w:eastAsia="bg-BG"/>
        </w:rPr>
        <w:t>, пианистката Мира Искърова </w:t>
      </w:r>
      <w:hyperlink r:id="rId299" w:history="1">
        <w:r w:rsidRPr="00103118">
          <w:rPr>
            <w:rFonts w:ascii="inherit" w:eastAsia="Times New Roman" w:hAnsi="inherit" w:cs="Courier New"/>
            <w:color w:val="0066FF"/>
            <w:sz w:val="24"/>
            <w:szCs w:val="24"/>
            <w:u w:val="single"/>
            <w:bdr w:val="none" w:sz="0" w:space="0" w:color="auto" w:frame="1"/>
            <w:lang w:eastAsia="bg-BG"/>
          </w:rPr>
          <w:t>Mira Iskarova</w:t>
        </w:r>
      </w:hyperlink>
      <w:r w:rsidRPr="00103118">
        <w:rPr>
          <w:rFonts w:ascii="Courier New" w:eastAsia="Times New Roman" w:hAnsi="Courier New" w:cs="Courier New"/>
          <w:sz w:val="24"/>
          <w:szCs w:val="24"/>
          <w:bdr w:val="none" w:sz="0" w:space="0" w:color="auto" w:frame="1"/>
          <w:lang w:eastAsia="bg-BG"/>
        </w:rPr>
        <w:t> и Ангел Сребрчев </w:t>
      </w:r>
      <w:hyperlink r:id="rId300" w:history="1">
        <w:r w:rsidRPr="00103118">
          <w:rPr>
            <w:rFonts w:ascii="inherit" w:eastAsia="Times New Roman" w:hAnsi="inherit" w:cs="Courier New"/>
            <w:color w:val="0066FF"/>
            <w:sz w:val="24"/>
            <w:szCs w:val="24"/>
            <w:u w:val="single"/>
            <w:bdr w:val="none" w:sz="0" w:space="0" w:color="auto" w:frame="1"/>
            <w:lang w:eastAsia="bg-BG"/>
          </w:rPr>
          <w:t>Angel Srebchev</w:t>
        </w:r>
      </w:hyperlink>
      <w:r w:rsidRPr="00103118">
        <w:rPr>
          <w:rFonts w:ascii="Courier New" w:eastAsia="Times New Roman" w:hAnsi="Courier New" w:cs="Courier New"/>
          <w:sz w:val="24"/>
          <w:szCs w:val="24"/>
          <w:bdr w:val="none" w:sz="0" w:space="0" w:color="auto" w:frame="1"/>
          <w:lang w:eastAsia="bg-BG"/>
        </w:rPr>
        <w:t>, тромпет, поведоха присъстващите в един вълнуващ музикален разказ, представящ характерните метаморфози на любовта – бленувана, отричана, загубена, възродена.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Водеща на концерта бе Нона Кръстникова, която умело направи смислово-емоционална връзка между музикалните изпълнения с тематично подбрани анонси - с интелигентна ненатрапчивост.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Концертният спектакъл „Summertime“ бе емоционална среща с откъси от известни мюзикъли.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Емблематичната "Summertime", превърнала се в джаз стандарт, бе кодата на вълнуващата музикална вечер, в изпълнение на двамата солисти, Мира Искърова и с незаменимия за джаза звук на тромпета - в изпълнение на Ангел Сребчев.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В анонса към изпълнението Нона Кръстникова шеговито обясни, че принципно "Порги и Бес" от Гершуин отдавна е приета да се изпълнява само от афроамериканци, но тази вечер се прави изключение. А то бе възхитително.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01"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https://operabourgas.com/bg/media/novini/-flora-romantichna-valna-summertime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02"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https://operabourgas.com/bg/media/novini/iziskan-muzikalen-kokteyl-summertime-nedelya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„Корсар“ – 15 юли,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Прекрасен втори спектакъл на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новата постановка на </w:t>
      </w:r>
      <w:hyperlink r:id="rId30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w:t>
      </w:r>
      <w:hyperlink r:id="rId304" w:history="1">
        <w:r w:rsidRPr="00103118">
          <w:rPr>
            <w:rFonts w:ascii="inherit" w:eastAsia="Times New Roman" w:hAnsi="inherit" w:cs="Courier New"/>
            <w:color w:val="0066FF"/>
            <w:sz w:val="24"/>
            <w:szCs w:val="24"/>
            <w:u w:val="single"/>
            <w:bdr w:val="none" w:sz="0" w:space="0" w:color="auto" w:frame="1"/>
            <w:lang w:eastAsia="bg-BG"/>
          </w:rPr>
          <w:t>КОРСАР / LE CORSAIRE</w:t>
        </w:r>
      </w:hyperlink>
      <w:r w:rsidRPr="00103118">
        <w:rPr>
          <w:rFonts w:ascii="Courier New" w:eastAsia="Times New Roman" w:hAnsi="Courier New" w:cs="Courier New"/>
          <w:sz w:val="24"/>
          <w:szCs w:val="24"/>
          <w:bdr w:val="none" w:sz="0" w:space="0" w:color="auto" w:frame="1"/>
          <w:lang w:eastAsia="bg-BG"/>
        </w:rPr>
        <w:t> - след безспорния успех на премиерата на 8 юни т. год. в залата на Държавна Опера Бургас, бе представен на сцената на </w:t>
      </w:r>
      <w:hyperlink r:id="rId305" w:history="1">
        <w:r w:rsidRPr="00103118">
          <w:rPr>
            <w:rFonts w:ascii="inherit" w:eastAsia="Times New Roman" w:hAnsi="inherit" w:cs="Courier New"/>
            <w:color w:val="0066FF"/>
            <w:sz w:val="24"/>
            <w:szCs w:val="24"/>
            <w:u w:val="single"/>
            <w:bdr w:val="none" w:sz="0" w:space="0" w:color="auto" w:frame="1"/>
            <w:lang w:eastAsia="bg-BG"/>
          </w:rPr>
          <w:t>Летен Театър Бургас - Официална страница</w:t>
        </w:r>
      </w:hyperlink>
      <w:r w:rsidRPr="00103118">
        <w:rPr>
          <w:rFonts w:ascii="Courier New" w:eastAsia="Times New Roman" w:hAnsi="Courier New" w:cs="Courier New"/>
          <w:sz w:val="24"/>
          <w:szCs w:val="24"/>
          <w:bdr w:val="none" w:sz="0" w:space="0" w:color="auto" w:frame="1"/>
          <w:lang w:eastAsia="bg-BG"/>
        </w:rPr>
        <w:t> тази вечер!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Артистите се бяха слели изцяло с настроението, енергията, посланията и красотата на постановката, танцувайки с нескрито удоволствие и безспорен професионализъм!</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Постановката - по чудесната режисура на Галина Калчева и впечатляващата сценоиграфия на Иван Токаджиев, вече набира инерция и придобива зрял облик, но всички изпълнители продължават да танцуват с нескрито удоволствие, придавайки завършен облик на всеки образ. Великолепни, стилни, с безспорна сценична харизма бяха отново примабалерината Даниела Туртуманова-Стоянова и премиер-балетистът Емил Йорданов - като влюбените Медора и Конрад. Като взрив от енергия и безупречни технически бяха премиер-балетистът Даниел Тичков - Али, верният слуга на Конрад; Теодор Цаков - солист на балетната трупа, носител на тазгодишната награда на кмета Димитър Николов по случай 24 май - като Исак Линкедем, търговец на роби; Лая Рамон - като очароватлената робинята Гюлнара, приятелка на Медора; Натали Иванова - Зюлма, която се впуска във вихрени танци с пирата Бирбанто, който предава приятеля си Конрад; трите превъзходни одалиски: Илина Константинова, Рафаела-Мария Кюл и Яна Бердута; предизвикващият бурен смях оперен солист Йордан Христозов - като местния велможа Саид Паша;  Хару Накагава - в комичния образ на Секретаря на Саид Паша; технични и динамични Пирати: Кирчо Желязков, Стоян Фъртунов/ Франческо Пио Русо, Шун Калафуне. Омайваща бе и сценичната атмосфера - носейки привкус на Ориента, приключенията на духа и смелостта на "морските вълци".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0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https://operabourgas.com/bg/media/novini/mashtaben-spektakal-korsar-ochakva-pochitatelite-baleta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07"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https://operabourgas.com/bg/media/novini/zabelezhitelen-vtori-spektakal-novata-postanovka-korsar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16 юли – „Любов, шампанско и кан-кан“ – Созопол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горещата лятна вечер на 16 юли Амфитеатърът в Созопол бе завладян от жизнеутвърждаващите послания на оперетния жанр с чудесната гала "Любов, шампанско и кан-кан!", под палката на маестро Димитър Косев </w:t>
      </w:r>
      <w:hyperlink r:id="rId308" w:history="1">
        <w:r w:rsidRPr="00103118">
          <w:rPr>
            <w:rFonts w:ascii="inherit" w:eastAsia="Times New Roman" w:hAnsi="inherit" w:cs="Courier New"/>
            <w:color w:val="0066FF"/>
            <w:sz w:val="24"/>
            <w:szCs w:val="24"/>
            <w:u w:val="single"/>
            <w:bdr w:val="none" w:sz="0" w:space="0" w:color="auto" w:frame="1"/>
            <w:lang w:eastAsia="bg-BG"/>
          </w:rPr>
          <w:t>Димитър Косев - Dimitar Kosev</w:t>
        </w:r>
      </w:hyperlink>
      <w:r w:rsidRPr="00103118">
        <w:rPr>
          <w:rFonts w:ascii="Courier New" w:eastAsia="Times New Roman" w:hAnsi="Courier New" w:cs="Courier New"/>
          <w:sz w:val="24"/>
          <w:szCs w:val="24"/>
          <w:bdr w:val="none" w:sz="0" w:space="0" w:color="auto" w:frame="1"/>
          <w:lang w:eastAsia="bg-BG"/>
        </w:rPr>
        <w:t>, главен диригент на Държавна опера - Русе и най-младият главен диригент в България, който е чест и желан гост на концерти и спектакли на </w:t>
      </w:r>
      <w:hyperlink r:id="rId309"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водейки умело оркестъра и солистите в сценично приключение под знака на безспорния професионализъм и вкус.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неговата емоционална и в същото време - прецизна, палка, солистите: Людмила Михайлова </w:t>
      </w:r>
      <w:hyperlink r:id="rId310" w:history="1">
        <w:r w:rsidRPr="00103118">
          <w:rPr>
            <w:rFonts w:ascii="inherit" w:eastAsia="Times New Roman" w:hAnsi="inherit" w:cs="Courier New"/>
            <w:color w:val="0066FF"/>
            <w:sz w:val="24"/>
            <w:szCs w:val="24"/>
            <w:u w:val="single"/>
            <w:bdr w:val="none" w:sz="0" w:space="0" w:color="auto" w:frame="1"/>
            <w:lang w:eastAsia="bg-BG"/>
          </w:rPr>
          <w:t>Liudmila Mihailova</w:t>
        </w:r>
      </w:hyperlink>
      <w:r w:rsidRPr="00103118">
        <w:rPr>
          <w:rFonts w:ascii="Courier New" w:eastAsia="Times New Roman" w:hAnsi="Courier New" w:cs="Courier New"/>
          <w:sz w:val="24"/>
          <w:szCs w:val="24"/>
          <w:bdr w:val="none" w:sz="0" w:space="0" w:color="auto" w:frame="1"/>
          <w:lang w:eastAsia="bg-BG"/>
        </w:rPr>
        <w:t>, </w:t>
      </w:r>
      <w:hyperlink r:id="rId311" w:history="1">
        <w:r w:rsidRPr="00103118">
          <w:rPr>
            <w:rFonts w:ascii="inherit" w:eastAsia="Times New Roman" w:hAnsi="inherit" w:cs="Courier New"/>
            <w:color w:val="0066FF"/>
            <w:sz w:val="24"/>
            <w:szCs w:val="24"/>
            <w:u w:val="single"/>
            <w:bdr w:val="none" w:sz="0" w:space="0" w:color="auto" w:frame="1"/>
            <w:lang w:eastAsia="bg-BG"/>
          </w:rPr>
          <w:t>Мария Цветкова - Маджарова</w:t>
        </w:r>
      </w:hyperlink>
      <w:r w:rsidRPr="00103118">
        <w:rPr>
          <w:rFonts w:ascii="Courier New" w:eastAsia="Times New Roman" w:hAnsi="Courier New" w:cs="Courier New"/>
          <w:sz w:val="24"/>
          <w:szCs w:val="24"/>
          <w:bdr w:val="none" w:sz="0" w:space="0" w:color="auto" w:frame="1"/>
          <w:lang w:eastAsia="bg-BG"/>
        </w:rPr>
        <w:t>, Нона Кръстникова </w:t>
      </w:r>
      <w:hyperlink r:id="rId312"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w:t>
      </w:r>
      <w:hyperlink r:id="rId313" w:history="1">
        <w:r w:rsidRPr="00103118">
          <w:rPr>
            <w:rFonts w:ascii="inherit" w:eastAsia="Times New Roman" w:hAnsi="inherit" w:cs="Courier New"/>
            <w:color w:val="0066FF"/>
            <w:sz w:val="24"/>
            <w:szCs w:val="24"/>
            <w:u w:val="single"/>
            <w:bdr w:val="none" w:sz="0" w:space="0" w:color="auto" w:frame="1"/>
            <w:lang w:eastAsia="bg-BG"/>
          </w:rPr>
          <w:t>Шмилена Султанова</w:t>
        </w:r>
      </w:hyperlink>
      <w:r w:rsidRPr="00103118">
        <w:rPr>
          <w:rFonts w:ascii="Courier New" w:eastAsia="Times New Roman" w:hAnsi="Courier New" w:cs="Courier New"/>
          <w:sz w:val="24"/>
          <w:szCs w:val="24"/>
          <w:bdr w:val="none" w:sz="0" w:space="0" w:color="auto" w:frame="1"/>
          <w:lang w:eastAsia="bg-BG"/>
        </w:rPr>
        <w:t>, </w:t>
      </w:r>
      <w:hyperlink r:id="rId314" w:history="1">
        <w:r w:rsidRPr="00103118">
          <w:rPr>
            <w:rFonts w:ascii="inherit" w:eastAsia="Times New Roman" w:hAnsi="inherit" w:cs="Courier New"/>
            <w:color w:val="0066FF"/>
            <w:sz w:val="24"/>
            <w:szCs w:val="24"/>
            <w:u w:val="single"/>
            <w:bdr w:val="none" w:sz="0" w:space="0" w:color="auto" w:frame="1"/>
            <w:lang w:eastAsia="bg-BG"/>
          </w:rPr>
          <w:t>Андрея Мирчев</w:t>
        </w:r>
      </w:hyperlink>
      <w:r w:rsidRPr="00103118">
        <w:rPr>
          <w:rFonts w:ascii="Courier New" w:eastAsia="Times New Roman" w:hAnsi="Courier New" w:cs="Courier New"/>
          <w:sz w:val="24"/>
          <w:szCs w:val="24"/>
          <w:bdr w:val="none" w:sz="0" w:space="0" w:color="auto" w:frame="1"/>
          <w:lang w:eastAsia="bg-BG"/>
        </w:rPr>
        <w:t>, Йордан Христозов </w:t>
      </w:r>
      <w:hyperlink r:id="rId315" w:history="1">
        <w:r w:rsidRPr="00103118">
          <w:rPr>
            <w:rFonts w:ascii="inherit" w:eastAsia="Times New Roman" w:hAnsi="inherit" w:cs="Courier New"/>
            <w:color w:val="0066FF"/>
            <w:sz w:val="24"/>
            <w:szCs w:val="24"/>
            <w:u w:val="single"/>
            <w:bdr w:val="none" w:sz="0" w:space="0" w:color="auto" w:frame="1"/>
            <w:lang w:eastAsia="bg-BG"/>
          </w:rPr>
          <w:t>Yordan Tsvetanov Hristozov</w:t>
        </w:r>
      </w:hyperlink>
      <w:r w:rsidRPr="00103118">
        <w:rPr>
          <w:rFonts w:ascii="Courier New" w:eastAsia="Times New Roman" w:hAnsi="Courier New" w:cs="Courier New"/>
          <w:sz w:val="24"/>
          <w:szCs w:val="24"/>
          <w:bdr w:val="none" w:sz="0" w:space="0" w:color="auto" w:frame="1"/>
          <w:lang w:eastAsia="bg-BG"/>
        </w:rPr>
        <w:t>,и Делян Славов </w:t>
      </w:r>
      <w:hyperlink r:id="rId316" w:history="1">
        <w:r w:rsidRPr="00103118">
          <w:rPr>
            <w:rFonts w:ascii="inherit" w:eastAsia="Times New Roman" w:hAnsi="inherit" w:cs="Courier New"/>
            <w:color w:val="0066FF"/>
            <w:sz w:val="24"/>
            <w:szCs w:val="24"/>
            <w:u w:val="single"/>
            <w:bdr w:val="none" w:sz="0" w:space="0" w:color="auto" w:frame="1"/>
            <w:lang w:eastAsia="bg-BG"/>
          </w:rPr>
          <w:t>Delyan Slavoff</w:t>
        </w:r>
      </w:hyperlink>
      <w:r w:rsidRPr="00103118">
        <w:rPr>
          <w:rFonts w:ascii="Courier New" w:eastAsia="Times New Roman" w:hAnsi="Courier New" w:cs="Courier New"/>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317"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и хореограф Марина Змеева-Маркова </w:t>
      </w:r>
      <w:hyperlink r:id="rId318" w:history="1">
        <w:r w:rsidRPr="00103118">
          <w:rPr>
            <w:rFonts w:ascii="inherit" w:eastAsia="Times New Roman" w:hAnsi="inherit" w:cs="Courier New"/>
            <w:color w:val="0066FF"/>
            <w:sz w:val="24"/>
            <w:szCs w:val="24"/>
            <w:u w:val="single"/>
            <w:bdr w:val="none" w:sz="0" w:space="0" w:color="auto" w:frame="1"/>
            <w:lang w:eastAsia="bg-BG"/>
          </w:rPr>
          <w:t>Marina Zmeeva-Markova</w:t>
        </w:r>
      </w:hyperlink>
      <w:r w:rsidRPr="00103118">
        <w:rPr>
          <w:rFonts w:ascii="Courier New" w:eastAsia="Times New Roman" w:hAnsi="Courier New" w:cs="Courier New"/>
          <w:sz w:val="24"/>
          <w:szCs w:val="24"/>
          <w:bdr w:val="none" w:sz="0" w:space="0" w:color="auto" w:frame="1"/>
          <w:lang w:eastAsia="bg-BG"/>
        </w:rPr>
        <w:t>, присъстващите с настроение, красива музика и... нещо неуловимо, витаещо в горещия созополски въздух, а именно - удоволствието от изпълнението на популярните творби, които отдавна са с измерение на еталон в жанра.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Стилни, красиви, харизматични, обединени от вихрения ритъм с витално звучене бяха всички изпълнители.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Интернационалната публика, изпълнила Амфитеатър в Стария град на Созопол, посрещнаха и изпратиха трупата на Бургаската опера с подобаващи овации и със сигурност ще носят заряда на концертната програма и спомена за нея дълго в себе си.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19"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https://operabourgas.com/bg/media/novini/chudesno-nastroenie-sozopol-l</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17 юли - „Чардаш, вино и любов“ – Черноморец</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Град Черноморец се превърна в традиционен домакин за прояви на </w:t>
      </w:r>
      <w:hyperlink r:id="rId320"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xml:space="preserve">. Откритата сцена пред Народно читалище </w:t>
      </w:r>
      <w:r w:rsidRPr="00103118">
        <w:rPr>
          <w:rFonts w:ascii="Courier New" w:eastAsia="Times New Roman" w:hAnsi="Courier New" w:cs="Courier New"/>
          <w:sz w:val="24"/>
          <w:szCs w:val="24"/>
          <w:bdr w:val="none" w:sz="0" w:space="0" w:color="auto" w:frame="1"/>
          <w:lang w:eastAsia="bg-BG"/>
        </w:rPr>
        <w:lastRenderedPageBreak/>
        <w:t>"Димо Николов - 1908" в центъра на града и снощи се превърна в един оазис на хубавата музика - след успешни гостувания през последните години, и на открито, и в залата на читалището - с концерти и детски спектакли.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Концертът "Чардаш, вино и любов", представен от солистите от Държавна опера Бургас Людмила Михайлова – сопран, Йордан Христозов – баритон, Диман Панчев - бас , Сергей Султанов - пиано, и артисти от балетната трупа на Бургаската опера, бе насочен към широката аудитория и бе приет радушно от хора от различни възрастни, изпълнили пространството на площада и околните заведения.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Красивите музикални мотиви от известни произведения от Щраус, Лехар, Калман, Хренников и Мусоргски, бяха поднесени с емоционален заряд и темперамент, напълно съответстващ на летния сезон.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Публиката бе заредена с очарователното съчетание на чардаша и любовта. А най-малките зрители не спряха да танцуват - в такт с музиката.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Блестяща кода на музикално-сценичната вечер бе прочутата "Наздравица" от операта "Травиата" от Джузепе Верди.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 рояла бе Сергей Султанов, който е отскоро в състава на Бургаската опера, но вече има няколко успешни сценични изяви като пианист.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Водеща на вечерта - с вкус и финес, бе </w:t>
      </w:r>
      <w:hyperlink r:id="rId321" w:history="1">
        <w:r w:rsidRPr="00103118">
          <w:rPr>
            <w:rFonts w:ascii="inherit" w:eastAsia="Times New Roman" w:hAnsi="inherit" w:cs="Courier New"/>
            <w:color w:val="0066FF"/>
            <w:sz w:val="24"/>
            <w:szCs w:val="24"/>
            <w:u w:val="single"/>
            <w:bdr w:val="none" w:sz="0" w:space="0" w:color="auto" w:frame="1"/>
            <w:lang w:eastAsia="bg-BG"/>
          </w:rPr>
          <w:t>Стефка Христозова</w:t>
        </w:r>
      </w:hyperlink>
      <w:r w:rsidRPr="00103118">
        <w:rPr>
          <w:rFonts w:ascii="Courier New" w:eastAsia="Times New Roman" w:hAnsi="Courier New" w:cs="Courier New"/>
          <w:sz w:val="24"/>
          <w:szCs w:val="24"/>
          <w:bdr w:val="none" w:sz="0" w:space="0" w:color="auto" w:frame="1"/>
          <w:lang w:eastAsia="bg-BG"/>
        </w:rPr>
        <w:t>, която се включи във финалното изпълнение на Вердиевата "Наздравица".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22"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https://operabourgas.com/bg/media/novini/-chardash-vino-lyubov-golyam-uspeh-chernomorets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18 юли – „Алиса“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23"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https://operabourgas.com/bg/media/novini/vazpitanitsi-letni-detski-zanimalni-aplodiraha-alisa</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24 юли – „Любов, шампанско и кан-кан“ – Балчик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24" w:history="1">
        <w:r w:rsidRPr="00103118">
          <w:rPr>
            <w:rFonts w:ascii="inherit" w:eastAsia="Times New Roman" w:hAnsi="inherit" w:cs="Courier New"/>
            <w:b/>
            <w:bCs/>
            <w:color w:val="0066FF"/>
            <w:sz w:val="24"/>
            <w:szCs w:val="24"/>
            <w:u w:val="single"/>
            <w:bdr w:val="none" w:sz="0" w:space="0" w:color="auto" w:frame="1"/>
            <w:lang w:eastAsia="bg-BG"/>
          </w:rPr>
          <w:t>https://operabourgas.com/bg/media/novini/chudesno-predstavyane-lyubov-shampansko-kan-kan-balchik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5" name="Picture 55" descr="https://operabourgas.com/var/tinymce/upload/GridArt_20241229_221313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operabourgas.com/var/tinymce/upload/GridArt_20241229_221313688.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27 юли – Um amore grande – Eкспо център „Флора“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Възхитителен концерт </w:t>
      </w:r>
      <w:hyperlink r:id="rId326" w:history="1">
        <w:r w:rsidRPr="00103118">
          <w:rPr>
            <w:rFonts w:ascii="inherit" w:eastAsia="Times New Roman" w:hAnsi="inherit" w:cs="Courier New"/>
            <w:color w:val="0066FF"/>
            <w:sz w:val="24"/>
            <w:szCs w:val="24"/>
            <w:u w:val="single"/>
            <w:bdr w:val="none" w:sz="0" w:space="0" w:color="auto" w:frame="1"/>
            <w:lang w:eastAsia="bg-BG"/>
          </w:rPr>
          <w:t>UN AMORE GRANDE</w:t>
        </w:r>
      </w:hyperlink>
      <w:r w:rsidRPr="00103118">
        <w:rPr>
          <w:rFonts w:ascii="Courier New" w:eastAsia="Times New Roman" w:hAnsi="Courier New" w:cs="Courier New"/>
          <w:sz w:val="24"/>
          <w:szCs w:val="24"/>
          <w:bdr w:val="none" w:sz="0" w:space="0" w:color="auto" w:frame="1"/>
          <w:lang w:eastAsia="bg-BG"/>
        </w:rPr>
        <w:t>, посветен на любовта, поднесоха на интернационалната публика в </w:t>
      </w:r>
      <w:hyperlink r:id="rId327" w:history="1">
        <w:r w:rsidRPr="00103118">
          <w:rPr>
            <w:rFonts w:ascii="inherit" w:eastAsia="Times New Roman" w:hAnsi="inherit" w:cs="Courier New"/>
            <w:color w:val="0066FF"/>
            <w:sz w:val="24"/>
            <w:szCs w:val="24"/>
            <w:u w:val="single"/>
            <w:bdr w:val="none" w:sz="0" w:space="0" w:color="auto" w:frame="1"/>
            <w:lang w:eastAsia="bg-BG"/>
          </w:rPr>
          <w:t>Експозиционен център Флора Бургас</w:t>
        </w:r>
      </w:hyperlink>
      <w:r w:rsidRPr="00103118">
        <w:rPr>
          <w:rFonts w:ascii="Courier New" w:eastAsia="Times New Roman" w:hAnsi="Courier New" w:cs="Courier New"/>
          <w:sz w:val="24"/>
          <w:szCs w:val="24"/>
          <w:bdr w:val="none" w:sz="0" w:space="0" w:color="auto" w:frame="1"/>
          <w:lang w:eastAsia="bg-BG"/>
        </w:rPr>
        <w:t> тази вечер създателите на новия камерен музи</w:t>
      </w:r>
      <w:r w:rsidRPr="00103118">
        <w:rPr>
          <w:rFonts w:ascii="inherit" w:eastAsia="Times New Roman" w:hAnsi="inherit" w:cs="Courier New"/>
          <w:sz w:val="24"/>
          <w:szCs w:val="24"/>
          <w:bdr w:val="none" w:sz="0" w:space="0" w:color="auto" w:frame="1"/>
          <w:lang w:eastAsia="bg-BG"/>
        </w:rPr>
        <w:t>кално-сценичен проект на Бургаската опера. </w:t>
      </w:r>
      <w:r w:rsidRPr="00103118">
        <w:rPr>
          <w:rFonts w:ascii="Courier New" w:eastAsia="Times New Roman" w:hAnsi="Courier New" w:cs="Courier New"/>
          <w:sz w:val="24"/>
          <w:szCs w:val="24"/>
          <w:bdr w:val="none" w:sz="0" w:space="0" w:color="auto" w:frame="1"/>
          <w:lang w:eastAsia="bg-BG"/>
        </w:rPr>
        <w:t>Брави - за прекрасно реализираната идея - на Яни Николов </w:t>
      </w:r>
      <w:hyperlink r:id="rId328" w:history="1">
        <w:r w:rsidRPr="00103118">
          <w:rPr>
            <w:rFonts w:ascii="inherit" w:eastAsia="Times New Roman" w:hAnsi="inherit" w:cs="Courier New"/>
            <w:color w:val="0066FF"/>
            <w:sz w:val="24"/>
            <w:szCs w:val="24"/>
            <w:u w:val="single"/>
            <w:bdr w:val="none" w:sz="0" w:space="0" w:color="auto" w:frame="1"/>
            <w:lang w:eastAsia="bg-BG"/>
          </w:rPr>
          <w:t>Yani Nikolov</w:t>
        </w:r>
      </w:hyperlink>
      <w:r w:rsidRPr="00103118">
        <w:rPr>
          <w:rFonts w:ascii="Courier New" w:eastAsia="Times New Roman" w:hAnsi="Courier New" w:cs="Courier New"/>
          <w:sz w:val="24"/>
          <w:szCs w:val="24"/>
          <w:bdr w:val="none" w:sz="0" w:space="0" w:color="auto" w:frame="1"/>
          <w:lang w:eastAsia="bg-BG"/>
        </w:rPr>
        <w:t>, Сергей Султанов </w:t>
      </w:r>
      <w:hyperlink r:id="rId329" w:history="1">
        <w:r w:rsidRPr="00103118">
          <w:rPr>
            <w:rFonts w:ascii="inherit" w:eastAsia="Times New Roman" w:hAnsi="inherit" w:cs="Courier New"/>
            <w:color w:val="0066FF"/>
            <w:sz w:val="24"/>
            <w:szCs w:val="24"/>
            <w:u w:val="single"/>
            <w:bdr w:val="none" w:sz="0" w:space="0" w:color="auto" w:frame="1"/>
            <w:lang w:eastAsia="bg-BG"/>
          </w:rPr>
          <w:t>Sergei Sultanov</w:t>
        </w:r>
      </w:hyperlink>
      <w:r w:rsidRPr="00103118">
        <w:rPr>
          <w:rFonts w:ascii="Courier New" w:eastAsia="Times New Roman" w:hAnsi="Courier New" w:cs="Courier New"/>
          <w:sz w:val="24"/>
          <w:szCs w:val="24"/>
          <w:bdr w:val="none" w:sz="0" w:space="0" w:color="auto" w:frame="1"/>
          <w:lang w:eastAsia="bg-BG"/>
        </w:rPr>
        <w:t> - пиано, и Наталия Султанова </w:t>
      </w:r>
      <w:hyperlink r:id="rId330" w:history="1">
        <w:r w:rsidRPr="00103118">
          <w:rPr>
            <w:rFonts w:ascii="inherit" w:eastAsia="Times New Roman" w:hAnsi="inherit" w:cs="Courier New"/>
            <w:color w:val="0066FF"/>
            <w:sz w:val="24"/>
            <w:szCs w:val="24"/>
            <w:u w:val="single"/>
            <w:bdr w:val="none" w:sz="0" w:space="0" w:color="auto" w:frame="1"/>
            <w:lang w:eastAsia="bg-BG"/>
          </w:rPr>
          <w:t>Наталья Султанова</w:t>
        </w:r>
      </w:hyperlink>
      <w:r w:rsidRPr="00103118">
        <w:rPr>
          <w:rFonts w:ascii="Courier New" w:eastAsia="Times New Roman" w:hAnsi="Courier New" w:cs="Courier New"/>
          <w:sz w:val="24"/>
          <w:szCs w:val="24"/>
          <w:bdr w:val="none" w:sz="0" w:space="0" w:color="auto" w:frame="1"/>
          <w:lang w:eastAsia="bg-BG"/>
        </w:rPr>
        <w:t> - цигулка! Солистът Яни Николов бе водещ на концертната програма, замислена като символична "Пощенска кутия за музикални приказки" /като стилизирана кутия наистина присъстваше на сцената, а тенорът пускаше листче с посланието на произведенията - преди всяко от изпълненията/.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 този начин той постигна така необходимата за камерни прояви атмосфера на уют, съпричастност и единомислие. Богатата и отлично подбрана програма на “Un amore grande” бe съчетание на музика от различни епохи, разбира се, под общия знаменател на темата за любовта. И тримата чудесни изпълнители, всеки от които - с отлични солистични качества, поднесоха вълнуващо съчетание на музикални творби - с талант, стил, чувство, отношение към публиката. Тенорът Яни Николов покори присъстващите с кадифен тембър на гласа си и изключителна чувственост, втъкана в музикалния текст. Цигуларката Наталия Султанова показа чудесни солистични качества, красиво тоноизвличане и шармантно сценично присъствие. Пианистът Сергей Султанов представи вълнуващи клавирни партии - професионално поднесени и филигранно изработени Всички изпълнители поднесоха програмата с бликаща емоционалност и нескрито удоволствие. Освен пиесите за цигулка и пиано, сред които - прекрасното "Адажио" из балета "Спартак" от Арам Хачатурян в програмата и "Медитация" от Жул Масне, имаше и една приятна изненада – обработка за цигулка на песента „Леле, Яно!“ от Георги Златев-Черкин, в изпълнение на Наталия Султанова и Сергей Султанов, като, по думи на Яни Николов, пиесата сякаш разказва историята на тяхната красива любов.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3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https://operabourgas.com/bg/media/novini/kontsert-posveten-lyubovta-un-amore-grande-sabota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3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https://operabourgas.com/bg/media/novini/vazhititelen-kontsert-un-amore-grande-sabota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30 юли – „Пиф, Паф, Пуф“ и „Палечка“ –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Под знака на букет от споделени усмивки - между артисти и публика, и поука - както се полага на всяка хубава приказка, премина днешното представление на музикалната комедия за деца от </w:t>
      </w:r>
      <w:r w:rsidRPr="00103118">
        <w:rPr>
          <w:rFonts w:ascii="Courier New" w:eastAsia="Times New Roman" w:hAnsi="Courier New" w:cs="Courier New"/>
          <w:sz w:val="24"/>
          <w:szCs w:val="24"/>
          <w:bdr w:val="none" w:sz="0" w:space="0" w:color="auto" w:frame="1"/>
          <w:lang w:eastAsia="bg-BG"/>
        </w:rPr>
        <w:lastRenderedPageBreak/>
        <w:t>Александър Райчев, по режисура на доц. д</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 Александър Текелиев - "Трите прасенца Пиф, Паф, Пуф" на сцената на Летния театър в Бургас. Децата и техните родители бяха изцяло погълнати от приказната история, поднесена с чувство за хумор, вкус и настроение.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артисти и специалистите от техническите служби, без които, както се споменава и в спектакъла, нито едно представление не е възможно!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Събитието бе в рамките на Бургаските музикални празници "Емил Чакъров", реализирани от </w:t>
      </w:r>
      <w:hyperlink r:id="rId33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 </w:t>
      </w:r>
      <w:hyperlink r:id="rId334"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w:t>
      </w:r>
      <w:hyperlink r:id="rId335" w:history="1">
        <w:r w:rsidRPr="00103118">
          <w:rPr>
            <w:rFonts w:ascii="inherit" w:eastAsia="Times New Roman" w:hAnsi="inherit" w:cs="Courier New"/>
            <w:color w:val="0066FF"/>
            <w:sz w:val="24"/>
            <w:szCs w:val="24"/>
            <w:u w:val="single"/>
            <w:bdr w:val="none" w:sz="0" w:space="0" w:color="auto" w:frame="1"/>
            <w:lang w:eastAsia="bg-BG"/>
          </w:rPr>
          <w:t>ТРИТЕ ПРАСЕНЦА "ПИФ, ПАФ, ПУФ" / THE THREE LITTLE PIGS "PIF, PAF, PUF"</w:t>
        </w:r>
      </w:hyperlink>
      <w:r w:rsidRPr="00103118">
        <w:rPr>
          <w:rFonts w:ascii="Courier New" w:eastAsia="Times New Roman" w:hAnsi="Courier New" w:cs="Courier New"/>
          <w:sz w:val="24"/>
          <w:szCs w:val="24"/>
          <w:bdr w:val="none" w:sz="0" w:space="0" w:color="auto" w:frame="1"/>
          <w:lang w:eastAsia="bg-BG"/>
        </w:rPr>
        <w:t>, в приятната последна юлска вечер Летният театър в Бургас бе домакин и на второто събитие за днес, посветено на детската публика - балетният спектакъл </w:t>
      </w:r>
      <w:hyperlink r:id="rId336" w:history="1">
        <w:r w:rsidRPr="00103118">
          <w:rPr>
            <w:rFonts w:ascii="inherit" w:eastAsia="Times New Roman" w:hAnsi="inherit" w:cs="Courier New"/>
            <w:color w:val="0066FF"/>
            <w:sz w:val="24"/>
            <w:szCs w:val="24"/>
            <w:u w:val="single"/>
            <w:bdr w:val="none" w:sz="0" w:space="0" w:color="auto" w:frame="1"/>
            <w:lang w:eastAsia="bg-BG"/>
          </w:rPr>
          <w:t>ПАЛЕЧКА/ THUMBELINA</w:t>
        </w:r>
      </w:hyperlink>
      <w:r w:rsidRPr="00103118">
        <w:rPr>
          <w:rFonts w:ascii="Courier New" w:eastAsia="Times New Roman" w:hAnsi="Courier New" w:cs="Courier New"/>
          <w:sz w:val="24"/>
          <w:szCs w:val="24"/>
          <w:bdr w:val="none" w:sz="0" w:space="0" w:color="auto" w:frame="1"/>
          <w:lang w:eastAsia="bg-BG"/>
        </w:rPr>
        <w:t> по режисура на Мария Табакова.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няколко успешни представления на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новата постановка за деца на Бургаската опера, и тази вечер публиката посрещна възторжено прелестно разказаната приказка, позната и любима и на малки, и на не толкова малки.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Чудесна режисура и музикален подбор, прекрасни солисти, претворили всяка авторова идея с много любов и вкус, великолепно поднесена сценография - под формата на мултимедия, омайни костюми, пренасящи в приказния свят, зареждащи общочовешки послания и безспорно балетно майсторство на всички изпълнители - това е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кратката визитка на днешния спектакъл.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 артисти и специалисти от техническите служби!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представлението бе поднесена кошница с цветя от името на кмета на кмета на </w:t>
      </w:r>
      <w:hyperlink r:id="rId337"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Събитието бе поредното от лятната програма на Бургаските музикални празници "Емил Чакъров", осъществявани за седемнадесети път от </w:t>
      </w:r>
      <w:hyperlink r:id="rId33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 Община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3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https://operabourgas.com/bg/media/novini/-pif-paf-puf-palechka-stsenata-letniya-teatar-sryada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4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https://operabourgas.com/bg/media/novini/-pif-paf-puf-sazdadoha-radost-detsata-letniya-teatar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4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https://operabourgas.com/bg/media/novini/-palechka-vazhiti-mnogobroynata-publika-letniya-teatar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lastRenderedPageBreak/>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 август – „Моя прекрасна лейди“ – премиера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Честита великолепна премиера на </w:t>
      </w:r>
      <w:hyperlink r:id="rId342" w:history="1">
        <w:r w:rsidRPr="00103118">
          <w:rPr>
            <w:rFonts w:ascii="inherit" w:eastAsia="Times New Roman" w:hAnsi="inherit" w:cs="Courier New"/>
            <w:color w:val="0066FF"/>
            <w:sz w:val="24"/>
            <w:szCs w:val="24"/>
            <w:u w:val="single"/>
            <w:bdr w:val="none" w:sz="0" w:space="0" w:color="auto" w:frame="1"/>
            <w:lang w:eastAsia="bg-BG"/>
          </w:rPr>
          <w:t>МОЯ ПРЕКРАСНА ЛЕЙДИ – ПРЕМИЕРА / MY FAIR LADY – PREMIERE </w:t>
        </w:r>
      </w:hyperlink>
      <w:r w:rsidRPr="00103118">
        <w:rPr>
          <w:rFonts w:ascii="Courier New" w:eastAsia="Times New Roman" w:hAnsi="Courier New" w:cs="Courier New"/>
          <w:sz w:val="24"/>
          <w:szCs w:val="24"/>
          <w:bdr w:val="none" w:sz="0" w:space="0" w:color="auto" w:frame="1"/>
          <w:lang w:eastAsia="bg-BG"/>
        </w:rPr>
        <w:t>на 2 август сцената на </w:t>
      </w:r>
      <w:hyperlink r:id="rId343" w:history="1">
        <w:r w:rsidRPr="00103118">
          <w:rPr>
            <w:rFonts w:ascii="inherit" w:eastAsia="Times New Roman" w:hAnsi="inherit" w:cs="Courier New"/>
            <w:color w:val="0066FF"/>
            <w:sz w:val="24"/>
            <w:szCs w:val="24"/>
            <w:u w:val="single"/>
            <w:bdr w:val="none" w:sz="0" w:space="0" w:color="auto" w:frame="1"/>
            <w:lang w:eastAsia="bg-BG"/>
          </w:rPr>
          <w:t>Летен Театър Бургас - Официална страница</w:t>
        </w:r>
      </w:hyperlink>
      <w:r w:rsidRPr="00103118">
        <w:rPr>
          <w:rFonts w:ascii="Courier New" w:eastAsia="Times New Roman" w:hAnsi="Courier New" w:cs="Courier New"/>
          <w:sz w:val="24"/>
          <w:szCs w:val="24"/>
          <w:bdr w:val="none" w:sz="0" w:space="0" w:color="auto" w:frame="1"/>
          <w:lang w:eastAsia="bg-BG"/>
        </w:rPr>
        <w:t>! Пълният театър с възторжена публика и нестихващите аплодисменти доказаха, че огромният труд, вложен в творческия процес, си е заслужавал всяко усилие и всяка вложена минута!Огромно "БРАВИ" - за всички създатели и изпълнители на чудесния премиерен спектакъл! Всяка брънка, вградена в тъканта на сюжетната линия мисъл, всяка нота, дума фраза, дъх, усмивка и въздишка, всеки диригентски жест на безспорния майстор зад пулта - Иван Кожухаров, всяка режисьорска, сценографска, хореографска и костюмографска концепция, претворена в пиршеството на сцената - всичко бе с ореола на бродуейски блясък и едновременно - театрална дълбочина и емоционална въздейственост! Бе сътворена - сцена, след сцена, като холивудска продукция от "доброто старо време" - постановка от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висока класа - под всеобхващащия режисьорски поглед на доц. д</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 Александър Текелиев, доказал многократно, че е един съвременен мислител и новатор - с вкус, дълбочина на трактовката и размах изразните средства. Великолепни - и с цялостно възприятие, и с всеки детайл на мястото си, бяха: сценографията на Иван Токаджиев, умело съчетана с мултимедия, костюмите - над 200 на брой! - на Яна Дворецка, хореографията - на доц. д</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 Анна Пампулова!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Публиката възприе - с всички сетива и със струните на душевността, цялата сценична прелест, и оцени премиерния спектакъл не само с пълен Летен театър, но и със спонтанни аплодисмети по време на представлението и бурни овации - след триумфалния му финал. Превъзходни бяха всички изпълнители - водещите солисти на Музикалния театър "Стефан Македонски" - Илина Михайлова /солист и на Държавна опера - Варна/ и Марчо Апостолов; както и артистите на Бургаската опера: Петър Тихолов, Диман Панчев, Андрея Мирчев, Ирина Доброволская, Георги Бозвелиев, Мирослав Димитров, Стефка Христозова, Шмилена Султанова, Емил Пейчев, Милен Георгиев, Божидар Кметов, Милен Динолов, Дарина Запрянова, Калина Попова, Александър Перпериев; артистите от хоровия състав с диригент Александър Чепанов, музикантите от чудесно звучащия оркестър - напълно в бродуейски стил, прекрасните балетисти, представили вихрени характерни танци, както и изискани шармантни валсове!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Адмирации за безупречната работа на специалистите от техническия екип - и звук, и визия, и цялостно изпълнение на мащабната продукция - всичко бе със знака на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високо качество! На световно ниво бе и озвучаването  - тук е мястото за благодарност към безупречната тонрежисьорска работа, осигурена от инж. Кирил Янев от "Студио Балканджи" - студиото, което осигурява звуковото оформление на Роландо Вийазон, Роберто Аланя и Соня Йончева. Няколко поредни години той осигурява озвучаването и на фестивала "Опера на светилището" на сцената на Бегликташ.  И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вече - "Моя прекрасна лейди" докосна сърдечните селения, развълнува - така, както могат да постигнат само големите майстори в жанра... Без маниерност. А с душа. Мюзикълът, освен философската линия и забавните моменти, е преди всичко приказка за любовта - отричаната, осмиваната, щателно скриваната, но по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силната от всеки предразсъдък... Вездесъща.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Няма как да не се споменат и изключително органичните сценични превъплъщения на всички солисти и артисти от хоровия и балетен състав. Всеки от тях заживя съдбата на своя персонаж, придавайки му душа и пълнокръвно "звучене".  Илина Михайлова - в ролята на уличната цветопродавачка, превърнала се в изискана лейди, под вещия професионален поглед на професора по фонетика Хенри Хигингс, бе не само разпръскваща естествено очарование, подплатено с бликащ талант и вихрена емоция, но и накара публиката да съпреживее нейната история и да я заобича. Перфектно изграден образ! Марчо Апостолов - като Хенри Хигинс, бе изцяло в своето присъщо амплоа на аристократ с маниери, стил и класа. Взаимодействието с Илина Михайлова - в драматично-хумористичното развитие на техните отношения и нейната метаморфоза, бе зашеметяващо и абсолютно въздействащо - на всички нива на възприятие. Образът на Пикъринг сякаш бе "шит по мярка" за Петър Тихолов - той постигна много добро сценично присъствие и придаде на ролята характерния английски строг финес. Диман Панчев като Дулитъл бе като помитащо кълбо от енергия, предизвикващ бурен смях и симпатия, а като бонус към ролята бяха и чудесно представените танци - заедно със сценичните партньори и артистите от балета.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Поздравления за емоционалното представяне на Андрея Мирчев - в ролята на влюбения младеж Фреди - ярък и помитащ, като гласови възможности. Адмирации за Ирина Доброволская - като Мисис Пиърс, сурова на вид, но криеща нежно чувствително и състрадателно сърце - тя се представи убедително и запомнящо се. Прекрасни, колоритни </w:t>
      </w:r>
      <w:r w:rsidRPr="00103118">
        <w:rPr>
          <w:rFonts w:ascii="Courier New" w:eastAsia="Times New Roman" w:hAnsi="Courier New" w:cs="Courier New"/>
          <w:sz w:val="24"/>
          <w:szCs w:val="24"/>
          <w:bdr w:val="none" w:sz="0" w:space="0" w:color="auto" w:frame="1"/>
          <w:lang w:eastAsia="bg-BG"/>
        </w:rPr>
        <w:lastRenderedPageBreak/>
        <w:t>и вложили истинска любо в ролите си бяха и: Стефка Христозова - като аристократичната майка на Хенри Хигинс, която е като "добра фея" за противоречивите отношения на сина й - заклет ерген, с неговата ученичка Илайза Дулитъл; и Шмилена Султанова - като Мисис Хил, майката на Фреди Хил, безнадеждно влюбен в Илайза младеж; и двамата симпатични пияници, приятели на Дулитъл - Хари и Джейми - Георги Бозвелиев и Мирослав Димитров, и Емил Пейчев - като Кръчмаря, и </w:t>
      </w:r>
      <w:r w:rsidRPr="00103118">
        <w:rPr>
          <w:rFonts w:ascii="inherit" w:eastAsia="Times New Roman" w:hAnsi="inherit" w:cs="Courier New"/>
          <w:sz w:val="24"/>
          <w:szCs w:val="24"/>
          <w:bdr w:val="none" w:sz="0" w:space="0" w:color="auto" w:frame="1"/>
          <w:lang w:eastAsia="bg-BG"/>
        </w:rPr>
        <w:t>Милен Георгиев - Северяк, Божидар Кметов - Южняк, Милен Динолов Западняк, Мисис Хопкинс – Дарина Запрянова, Калина Попова - Кралица на Трансилвания, Александър Перпериев - Посланик. </w:t>
      </w:r>
      <w:r w:rsidRPr="00103118">
        <w:rPr>
          <w:rFonts w:ascii="Courier New" w:eastAsia="Times New Roman" w:hAnsi="Courier New" w:cs="Courier New"/>
          <w:sz w:val="24"/>
          <w:szCs w:val="24"/>
          <w:bdr w:val="none" w:sz="0" w:space="0" w:color="auto" w:frame="1"/>
          <w:lang w:eastAsia="bg-BG"/>
        </w:rPr>
        <w:t>Поздравления и за всички артисти, които бяха усвоили до съвършенство диалектния език, който, по думи на постановчика - доц. д-р Александър Текелиев, е колаборация от диалектите на няколко области в България, като характерният говор, предизвикващ бурен смях у публиката, е част от харизмата на спектакъла. Специални адмирации и за вихрените танци, които, освен професионалистите от балетния състав, всички артисти бяха усвоили учудващо добре и ги изпълниха с видимо удоволствие.  Безупречни бяха музикантите от оркестъра, за които изпълнението бе равнозначно на истинско удоволствие от прекрасната партитура, представена майсторски и с искрящо настроение. Великолепни бяха и артистите от хоровия състав - и като звучене, и като изпълнени перфектно артистични задачи. А балетът бе на висотата на най-добрите бродуейски традиции.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бляскавия вълнуващ спектакъл бе поднесен цветен поздрав от името на: кмета на </w:t>
      </w:r>
      <w:hyperlink r:id="rId344"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 кмета на Община Несебър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Николай Димитров,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Станимир Андонов - председател на Общинския съвет на Община Созопол,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Иван Гайков - кмет на Община Приморско,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Росен Деспов - кмет на Община Черноморец, </w:t>
      </w:r>
      <w:hyperlink r:id="rId345" w:history="1">
        <w:r w:rsidRPr="00103118">
          <w:rPr>
            <w:rFonts w:ascii="inherit" w:eastAsia="Times New Roman" w:hAnsi="inherit" w:cs="Courier New"/>
            <w:color w:val="0066FF"/>
            <w:sz w:val="24"/>
            <w:szCs w:val="24"/>
            <w:u w:val="single"/>
            <w:bdr w:val="none" w:sz="0" w:space="0" w:color="auto" w:frame="1"/>
            <w:lang w:eastAsia="bg-BG"/>
          </w:rPr>
          <w:t>Бутик за цветя ДИАНА</w:t>
        </w:r>
      </w:hyperlink>
      <w:r w:rsidRPr="00103118">
        <w:rPr>
          <w:rFonts w:ascii="Courier New" w:eastAsia="Times New Roman" w:hAnsi="Courier New" w:cs="Courier New"/>
          <w:sz w:val="24"/>
          <w:szCs w:val="24"/>
          <w:bdr w:val="none" w:sz="0" w:space="0" w:color="auto" w:frame="1"/>
          <w:lang w:eastAsia="bg-BG"/>
        </w:rPr>
        <w:t>, както и от името на Държавна опера - Бургас - за създателите на приказно красивия спекталъл и артистите, разказали съвременната приказка на сцената.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Най-новата постановка на Държавна опера - Бургас е с платени авторски права на </w:t>
      </w:r>
      <w:hyperlink r:id="rId346" w:history="1">
        <w:r w:rsidRPr="00103118">
          <w:rPr>
            <w:rFonts w:ascii="inherit" w:eastAsia="Times New Roman" w:hAnsi="inherit" w:cs="Courier New"/>
            <w:color w:val="0066FF"/>
            <w:sz w:val="24"/>
            <w:szCs w:val="24"/>
            <w:u w:val="single"/>
            <w:bdr w:val="none" w:sz="0" w:space="0" w:color="auto" w:frame="1"/>
            <w:lang w:eastAsia="bg-BG"/>
          </w:rPr>
          <w:t>Concord Theatricals</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sz w:val="24"/>
          <w:szCs w:val="24"/>
          <w:bdr w:val="none" w:sz="0" w:space="0" w:color="auto" w:frame="1"/>
          <w:lang w:eastAsia="bg-BG"/>
        </w:rPr>
        <w:t>MY FAIR LADY is presented by arrangement with Concord Theatricals Ltd. on behalf of</w:t>
      </w:r>
      <w:r w:rsidRPr="00103118">
        <w:rPr>
          <w:rFonts w:ascii="Courier New" w:eastAsia="Times New Roman" w:hAnsi="Courier New" w:cs="Courier New"/>
          <w:sz w:val="24"/>
          <w:szCs w:val="24"/>
          <w:bdr w:val="none" w:sz="0" w:space="0" w:color="auto" w:frame="1"/>
          <w:lang w:eastAsia="bg-BG"/>
        </w:rPr>
        <w:t> Tams-Witmark LLC. </w:t>
      </w:r>
      <w:hyperlink r:id="rId347" w:history="1">
        <w:r w:rsidRPr="00103118">
          <w:rPr>
            <w:rFonts w:ascii="inherit" w:eastAsia="Times New Roman" w:hAnsi="inherit" w:cs="Courier New"/>
            <w:color w:val="0066FF"/>
            <w:sz w:val="24"/>
            <w:szCs w:val="24"/>
            <w:u w:val="single"/>
            <w:bdr w:val="none" w:sz="0" w:space="0" w:color="auto" w:frame="1"/>
            <w:lang w:eastAsia="bg-BG"/>
          </w:rPr>
          <w:t>www.concordtheatricals.co.uk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48"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https://operabourgas.com/bg/media/novini/chudesno-nastroenie-premierata-moya-prekrasna-leydi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4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https://operabourgas.com/bg/media/novini/-moya-prekrasna-leydi-premiera</w:t>
        </w:r>
      </w:hyperlink>
      <w:r w:rsidRPr="00103118">
        <w:rPr>
          <w:rFonts w:ascii="inherit" w:eastAsia="Times New Roman" w:hAnsi="inherit" w:cs="Courier New"/>
          <w:b/>
          <w:bCs/>
          <w:i/>
          <w:iCs/>
          <w:sz w:val="24"/>
          <w:szCs w:val="24"/>
          <w:bdr w:val="none" w:sz="0" w:space="0" w:color="auto" w:frame="1"/>
          <w:lang w:eastAsia="bg-BG"/>
        </w:rPr>
        <w:t> /снимки/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5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https://operabourgas.com/bg/media/novini/velikolepna-premiera-moya-prekrasna-leydi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lastRenderedPageBreak/>
        <w:t>6 август – „Любов, шампанско и кан-кан“ – Поморие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51" w:history="1">
        <w:r w:rsidRPr="00103118">
          <w:rPr>
            <w:rFonts w:ascii="inherit" w:eastAsia="Times New Roman" w:hAnsi="inherit" w:cs="Courier New"/>
            <w:color w:val="0066FF"/>
            <w:sz w:val="24"/>
            <w:szCs w:val="24"/>
            <w:u w:val="single"/>
            <w:bdr w:val="none" w:sz="0" w:space="0" w:color="auto" w:frame="1"/>
            <w:lang w:eastAsia="bg-BG"/>
          </w:rPr>
          <w:t>Народно Читалище "Просвета - 1888" - гр. Поморие</w:t>
        </w:r>
      </w:hyperlink>
      <w:r w:rsidRPr="00103118">
        <w:rPr>
          <w:rFonts w:ascii="Courier New" w:eastAsia="Times New Roman" w:hAnsi="Courier New" w:cs="Courier New"/>
          <w:sz w:val="24"/>
          <w:szCs w:val="24"/>
          <w:bdr w:val="none" w:sz="0" w:space="0" w:color="auto" w:frame="1"/>
          <w:lang w:eastAsia="bg-BG"/>
        </w:rPr>
        <w:t> тази вечер бе домакин на концертния спектакъл "Любов, шампанско и кан</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кан" на </w:t>
      </w:r>
      <w:hyperlink r:id="rId35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съчетал виталните послания на оперетния жанр. под палката на маестро Димитър Косев </w:t>
      </w:r>
      <w:hyperlink r:id="rId353" w:history="1">
        <w:r w:rsidRPr="00103118">
          <w:rPr>
            <w:rFonts w:ascii="inherit" w:eastAsia="Times New Roman" w:hAnsi="inherit" w:cs="Courier New"/>
            <w:color w:val="0066FF"/>
            <w:sz w:val="24"/>
            <w:szCs w:val="24"/>
            <w:u w:val="single"/>
            <w:bdr w:val="none" w:sz="0" w:space="0" w:color="auto" w:frame="1"/>
            <w:lang w:eastAsia="bg-BG"/>
          </w:rPr>
          <w:t>Димитър Косев - Dimitar Kosev</w:t>
        </w:r>
      </w:hyperlink>
      <w:r w:rsidRPr="00103118">
        <w:rPr>
          <w:rFonts w:ascii="Courier New" w:eastAsia="Times New Roman" w:hAnsi="Courier New" w:cs="Courier New"/>
          <w:sz w:val="24"/>
          <w:szCs w:val="24"/>
          <w:bdr w:val="none" w:sz="0" w:space="0" w:color="auto" w:frame="1"/>
          <w:lang w:eastAsia="bg-BG"/>
        </w:rPr>
        <w:t>, главен диригент на Държавна опера - Русе и най-младият главен диригент в България. Той застава зад пулта на оперетната програма вече за пети път - след концертите в Бургас, Враца, Созопол и Балчик, като съумява всеки път да постигне отличен баланс между солисти, оркестър и хор и да създаде нужното за подобен вид програми приповдигнато настроение.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неговата прецизна палка солистите: Людмила Михайлова </w:t>
      </w:r>
      <w:hyperlink r:id="rId354" w:history="1">
        <w:r w:rsidRPr="00103118">
          <w:rPr>
            <w:rFonts w:ascii="inherit" w:eastAsia="Times New Roman" w:hAnsi="inherit" w:cs="Courier New"/>
            <w:color w:val="0066FF"/>
            <w:sz w:val="24"/>
            <w:szCs w:val="24"/>
            <w:u w:val="single"/>
            <w:bdr w:val="none" w:sz="0" w:space="0" w:color="auto" w:frame="1"/>
            <w:lang w:eastAsia="bg-BG"/>
          </w:rPr>
          <w:t>Liudmila Mihailova</w:t>
        </w:r>
      </w:hyperlink>
      <w:r w:rsidRPr="00103118">
        <w:rPr>
          <w:rFonts w:ascii="Courier New" w:eastAsia="Times New Roman" w:hAnsi="Courier New" w:cs="Courier New"/>
          <w:sz w:val="24"/>
          <w:szCs w:val="24"/>
          <w:bdr w:val="none" w:sz="0" w:space="0" w:color="auto" w:frame="1"/>
          <w:lang w:eastAsia="bg-BG"/>
        </w:rPr>
        <w:t>, </w:t>
      </w:r>
      <w:hyperlink r:id="rId355"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Нона Кръстникова </w:t>
      </w:r>
      <w:hyperlink r:id="rId356"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w:t>
      </w:r>
      <w:hyperlink r:id="rId357" w:history="1">
        <w:r w:rsidRPr="00103118">
          <w:rPr>
            <w:rFonts w:ascii="inherit" w:eastAsia="Times New Roman" w:hAnsi="inherit" w:cs="Courier New"/>
            <w:color w:val="0066FF"/>
            <w:sz w:val="24"/>
            <w:szCs w:val="24"/>
            <w:u w:val="single"/>
            <w:bdr w:val="none" w:sz="0" w:space="0" w:color="auto" w:frame="1"/>
            <w:lang w:eastAsia="bg-BG"/>
          </w:rPr>
          <w:t>Шмилена Султанова</w:t>
        </w:r>
      </w:hyperlink>
      <w:r w:rsidRPr="00103118">
        <w:rPr>
          <w:rFonts w:ascii="Courier New" w:eastAsia="Times New Roman" w:hAnsi="Courier New" w:cs="Courier New"/>
          <w:sz w:val="24"/>
          <w:szCs w:val="24"/>
          <w:bdr w:val="none" w:sz="0" w:space="0" w:color="auto" w:frame="1"/>
          <w:lang w:eastAsia="bg-BG"/>
        </w:rPr>
        <w:t>, </w:t>
      </w:r>
      <w:hyperlink r:id="rId358" w:history="1">
        <w:r w:rsidRPr="00103118">
          <w:rPr>
            <w:rFonts w:ascii="inherit" w:eastAsia="Times New Roman" w:hAnsi="inherit" w:cs="Courier New"/>
            <w:color w:val="0066FF"/>
            <w:sz w:val="24"/>
            <w:szCs w:val="24"/>
            <w:u w:val="single"/>
            <w:bdr w:val="none" w:sz="0" w:space="0" w:color="auto" w:frame="1"/>
            <w:lang w:eastAsia="bg-BG"/>
          </w:rPr>
          <w:t>Андрея Мирчев</w:t>
        </w:r>
      </w:hyperlink>
      <w:r w:rsidRPr="00103118">
        <w:rPr>
          <w:rFonts w:ascii="Courier New" w:eastAsia="Times New Roman" w:hAnsi="Courier New" w:cs="Courier New"/>
          <w:sz w:val="24"/>
          <w:szCs w:val="24"/>
          <w:bdr w:val="none" w:sz="0" w:space="0" w:color="auto" w:frame="1"/>
          <w:lang w:eastAsia="bg-BG"/>
        </w:rPr>
        <w:t>, Йордан Христозов </w:t>
      </w:r>
      <w:hyperlink r:id="rId359" w:history="1">
        <w:r w:rsidRPr="00103118">
          <w:rPr>
            <w:rFonts w:ascii="inherit" w:eastAsia="Times New Roman" w:hAnsi="inherit" w:cs="Courier New"/>
            <w:color w:val="0066FF"/>
            <w:sz w:val="24"/>
            <w:szCs w:val="24"/>
            <w:u w:val="single"/>
            <w:bdr w:val="none" w:sz="0" w:space="0" w:color="auto" w:frame="1"/>
            <w:lang w:eastAsia="bg-BG"/>
          </w:rPr>
          <w:t>Yordan Tsvetanov Hristozov</w:t>
        </w:r>
      </w:hyperlink>
      <w:r w:rsidRPr="00103118">
        <w:rPr>
          <w:rFonts w:ascii="Courier New" w:eastAsia="Times New Roman" w:hAnsi="Courier New" w:cs="Courier New"/>
          <w:sz w:val="24"/>
          <w:szCs w:val="24"/>
          <w:bdr w:val="none" w:sz="0" w:space="0" w:color="auto" w:frame="1"/>
          <w:lang w:eastAsia="bg-BG"/>
        </w:rPr>
        <w:t>, и Делян Славов </w:t>
      </w:r>
      <w:hyperlink r:id="rId360" w:history="1">
        <w:r w:rsidRPr="00103118">
          <w:rPr>
            <w:rFonts w:ascii="inherit" w:eastAsia="Times New Roman" w:hAnsi="inherit" w:cs="Courier New"/>
            <w:color w:val="0066FF"/>
            <w:sz w:val="24"/>
            <w:szCs w:val="24"/>
            <w:u w:val="single"/>
            <w:bdr w:val="none" w:sz="0" w:space="0" w:color="auto" w:frame="1"/>
            <w:lang w:eastAsia="bg-BG"/>
          </w:rPr>
          <w:t>Delyan Slavoff</w:t>
        </w:r>
      </w:hyperlink>
      <w:r w:rsidRPr="00103118">
        <w:rPr>
          <w:rFonts w:ascii="Courier New" w:eastAsia="Times New Roman" w:hAnsi="Courier New" w:cs="Courier New"/>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361"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и хореограф Марина Змеева-Маркова </w:t>
      </w:r>
      <w:hyperlink r:id="rId362" w:history="1">
        <w:r w:rsidRPr="00103118">
          <w:rPr>
            <w:rFonts w:ascii="inherit" w:eastAsia="Times New Roman" w:hAnsi="inherit" w:cs="Courier New"/>
            <w:color w:val="0066FF"/>
            <w:sz w:val="24"/>
            <w:szCs w:val="24"/>
            <w:u w:val="single"/>
            <w:bdr w:val="none" w:sz="0" w:space="0" w:color="auto" w:frame="1"/>
            <w:lang w:eastAsia="bg-BG"/>
          </w:rPr>
          <w:t>Marina Zmeeva-Markova</w:t>
        </w:r>
      </w:hyperlink>
      <w:r w:rsidRPr="00103118">
        <w:rPr>
          <w:rFonts w:ascii="Courier New" w:eastAsia="Times New Roman" w:hAnsi="Courier New" w:cs="Courier New"/>
          <w:sz w:val="24"/>
          <w:szCs w:val="24"/>
          <w:bdr w:val="none" w:sz="0" w:space="0" w:color="auto" w:frame="1"/>
          <w:lang w:eastAsia="bg-BG"/>
        </w:rPr>
        <w:t>, наелетризираха препълнената зала и заредиха присъстващите с настроение, поднасяйки им красива темпераментна музика и танци.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Бурните овации и възгласи "Брави!" след всяко от изпълненята бяха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точната емоционална атестация за изпълнителите.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 те не скриваха удоволствието си от сценичното представяне на популярните творби - еталон в оперетния жанр.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Интернационалната публика посрещна изпрати трупата на Бургаската опера подобаващо - както се полага на изпълнители от висока класа.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6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https://operabourgas.com/bg/media/novini/burgaskata-opera-pokori-pomorie-lyubov-shampansko-kan-kan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8 август – „Едит Пиаф – Non, je ne regrette rien – Edith Piaf” – о. „Света Анастасия“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Последното събитие от лятната програма на </w:t>
      </w:r>
      <w:hyperlink r:id="rId364"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"Купон на Острова" - концертът, посветен на необикновената личност на "повелителката на шансона" - Едит Пиаф - </w:t>
      </w:r>
      <w:hyperlink r:id="rId365" w:history="1">
        <w:r w:rsidRPr="00103118">
          <w:rPr>
            <w:rFonts w:ascii="inherit" w:eastAsia="Times New Roman" w:hAnsi="inherit" w:cs="Courier New"/>
            <w:color w:val="0066FF"/>
            <w:sz w:val="24"/>
            <w:szCs w:val="24"/>
            <w:u w:val="single"/>
            <w:bdr w:val="none" w:sz="0" w:space="0" w:color="auto" w:frame="1"/>
            <w:lang w:eastAsia="bg-BG"/>
          </w:rPr>
          <w:t>ЕДИТ ПИАФ – NON, JE NE REGRETTE RIEN – EDITH PIAF</w:t>
        </w:r>
      </w:hyperlink>
      <w:r w:rsidRPr="00103118">
        <w:rPr>
          <w:rFonts w:ascii="Courier New" w:eastAsia="Times New Roman" w:hAnsi="Courier New" w:cs="Courier New"/>
          <w:sz w:val="24"/>
          <w:szCs w:val="24"/>
          <w:bdr w:val="none" w:sz="0" w:space="0" w:color="auto" w:frame="1"/>
          <w:lang w:eastAsia="bg-BG"/>
        </w:rPr>
        <w:t>, бе притегателен център за над 200 души на откритата сцена на </w:t>
      </w:r>
      <w:hyperlink r:id="rId366" w:history="1">
        <w:r w:rsidRPr="00103118">
          <w:rPr>
            <w:rFonts w:ascii="inherit" w:eastAsia="Times New Roman" w:hAnsi="inherit" w:cs="Courier New"/>
            <w:color w:val="0066FF"/>
            <w:sz w:val="24"/>
            <w:szCs w:val="24"/>
            <w:u w:val="single"/>
            <w:bdr w:val="none" w:sz="0" w:space="0" w:color="auto" w:frame="1"/>
            <w:lang w:eastAsia="bg-BG"/>
          </w:rPr>
          <w:t>Остров Света Анастасия</w:t>
        </w:r>
      </w:hyperlink>
      <w:r w:rsidRPr="00103118">
        <w:rPr>
          <w:rFonts w:ascii="Courier New" w:eastAsia="Times New Roman" w:hAnsi="Courier New" w:cs="Courier New"/>
          <w:sz w:val="24"/>
          <w:szCs w:val="24"/>
          <w:bdr w:val="none" w:sz="0" w:space="0" w:color="auto" w:frame="1"/>
          <w:lang w:eastAsia="bg-BG"/>
        </w:rPr>
        <w:t> тази вечер.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Солистките на Бургаската опера </w:t>
      </w:r>
      <w:hyperlink r:id="rId367"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и Нона Кръстникова </w:t>
      </w:r>
      <w:hyperlink r:id="rId368"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xml:space="preserve">, под клавирния съпровод на Страцимир </w:t>
      </w:r>
      <w:r w:rsidRPr="00103118">
        <w:rPr>
          <w:rFonts w:ascii="Courier New" w:eastAsia="Times New Roman" w:hAnsi="Courier New" w:cs="Courier New"/>
          <w:sz w:val="24"/>
          <w:szCs w:val="24"/>
          <w:bdr w:val="none" w:sz="0" w:space="0" w:color="auto" w:frame="1"/>
          <w:lang w:eastAsia="bg-BG"/>
        </w:rPr>
        <w:lastRenderedPageBreak/>
        <w:t>Павлов </w:t>
      </w:r>
      <w:hyperlink r:id="rId369" w:history="1">
        <w:r w:rsidRPr="00103118">
          <w:rPr>
            <w:rFonts w:ascii="inherit" w:eastAsia="Times New Roman" w:hAnsi="inherit" w:cs="Courier New"/>
            <w:color w:val="0066FF"/>
            <w:sz w:val="24"/>
            <w:szCs w:val="24"/>
            <w:u w:val="single"/>
            <w:bdr w:val="none" w:sz="0" w:space="0" w:color="auto" w:frame="1"/>
            <w:lang w:eastAsia="bg-BG"/>
          </w:rPr>
          <w:t>Stratsimir Pavlov</w:t>
        </w:r>
      </w:hyperlink>
      <w:r w:rsidRPr="00103118">
        <w:rPr>
          <w:rFonts w:ascii="Courier New" w:eastAsia="Times New Roman" w:hAnsi="Courier New" w:cs="Courier New"/>
          <w:sz w:val="24"/>
          <w:szCs w:val="24"/>
          <w:bdr w:val="none" w:sz="0" w:space="0" w:color="auto" w:frame="1"/>
          <w:lang w:eastAsia="bg-BG"/>
        </w:rPr>
        <w:t>, поведоха присъстващите по символичната лунна пътека на романтичното световъзприятие с красивата музика на "езика на любовта", за какъвто неслучайно е коронясан френският.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Шармантно присъствие, облекло, поведение и интригуващо поднесени факти за живота на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известната шансонетка, емоционална дъга между изпълнители и публика, осезаема любов, вградена във всяка дума и музикална фраза, очарование на събитие, което остава в спомена - всичко това, като красива симбиоза, присъстваше на островната сцена.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Концертът, продължил час и половина, започна с песни от на френски език от класически композитори, т. нар. "мелоди'" - както Нона Кръстникова поясни - всяка съвременна музика, както и шансонът, е базиран на класиката.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изисканото музикално предисловие, публиката потъна в очарование на песните на "Врабчето", както е била наричана Едит Пиаф.</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Замечтаните погледи на хората от публиката, докосващите се спонтанно ръце, едва доловими прегръдки бяха доказателство, че всички бяха като емоционално скачени съдове с музиката, която носи красота, разбираема и почувствана, дори без да се разбира смисълът ба думите...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Прекрасни бяха двете солистки, с перфектно произношение на френски език, и с елегантно поднесените преводи на текстове на песните - дело на Диана Авелова </w:t>
      </w:r>
      <w:hyperlink r:id="rId370" w:history="1">
        <w:r w:rsidRPr="00103118">
          <w:rPr>
            <w:rFonts w:ascii="inherit" w:eastAsia="Times New Roman" w:hAnsi="inherit" w:cs="Courier New"/>
            <w:color w:val="0066FF"/>
            <w:sz w:val="24"/>
            <w:szCs w:val="24"/>
            <w:u w:val="single"/>
            <w:bdr w:val="none" w:sz="0" w:space="0" w:color="auto" w:frame="1"/>
            <w:lang w:eastAsia="bg-BG"/>
          </w:rPr>
          <w:t>Diana Avelova</w:t>
        </w:r>
      </w:hyperlink>
      <w:r w:rsidRPr="00103118">
        <w:rPr>
          <w:rFonts w:ascii="Courier New" w:eastAsia="Times New Roman" w:hAnsi="Courier New" w:cs="Courier New"/>
          <w:sz w:val="24"/>
          <w:szCs w:val="24"/>
          <w:bdr w:val="none" w:sz="0" w:space="0" w:color="auto" w:frame="1"/>
          <w:lang w:eastAsia="bg-BG"/>
        </w:rPr>
        <w:t>, млада талантлива художничка, която учи и твори в Париж, както и на Нона Кръстникова, която не крие афинитета си към френската култура и език.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Прозвучаха най-известните и обичани мелодии, изпълнявани от легендарната Едит: "Ne, je ne regrette rien", "La foule", "La vie en rose", "La mer", "Hymne a l'amour", "Mon Dieu", "Soul la siel de Paris", "Padam, padam" и др.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Присъстващите мислено се разходиха из романтичните улички на Монмартър, по водите на Сена, в подножието на Нотр дам или на Моста на влюбените и се пренесоха за отрязък от време в една красива защитена реалност, далеч от тегоби и тъга...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Пианистът и диригент Страцимир Павлов, автор на аранжиментите, бе също брилянтен - с впечатляващи импровизации, стил и вкус.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А на финала на концерта губернаторът на Острова - Павлин Димитров, изказа благодарността си към Бургаската опера и </w:t>
      </w:r>
      <w:r w:rsidRPr="00103118">
        <w:rPr>
          <w:rFonts w:ascii="Courier New" w:eastAsia="Times New Roman" w:hAnsi="Courier New" w:cs="Courier New"/>
          <w:sz w:val="24"/>
          <w:szCs w:val="24"/>
          <w:bdr w:val="none" w:sz="0" w:space="0" w:color="auto" w:frame="1"/>
          <w:lang w:eastAsia="bg-BG"/>
        </w:rPr>
        <w:lastRenderedPageBreak/>
        <w:t>публиката на нейните събития - за класата, която внасят на островното пространство.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Вятърът дълго ще носи над открито море прочутият припев "Падам, падам..." - за да напомня за смисъла на изкуството, приемствеността и силата на посланията, закодирани в песните на Едит Пиаф...</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7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https://operabourgas.com/bg/media/novini/pesni-nezabravimata-edit-piaf-zvuchat-ostrova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7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https://operabourgas.com/bg/media/novini/ostrovat-oglasen-valnuvashtata-muzika-edit-piaf</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4" name="Picture 54" descr="https://operabourgas.com/var/tinymce/upload/GridArt_20241229_221512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operabourgas.com/var/tinymce/upload/GridArt_20241229_221512435.jpg"/>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12 август – „Графиня Марица“ –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37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https://operabourgas.com/bg/media/novini/prekrasni-artisti-predstavyat-grafinya-maritsa-vtornik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3" name="Picture 53" descr="https://operabourgas.com/var/tinymce/upload/GridArt_20241229_221827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operabourgas.com/var/tinymce/upload/GridArt_20241229_221827764.jpg"/>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19 август – „Лебедово езеро“ –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19 август бе под знака на високото изкуство с великолепния спектакъл на балетната класика </w:t>
      </w:r>
      <w:hyperlink r:id="rId376" w:history="1">
        <w:r w:rsidRPr="00103118">
          <w:rPr>
            <w:rFonts w:ascii="inherit" w:eastAsia="Times New Roman" w:hAnsi="inherit" w:cs="Courier New"/>
            <w:color w:val="0066FF"/>
            <w:sz w:val="24"/>
            <w:szCs w:val="24"/>
            <w:u w:val="single"/>
            <w:bdr w:val="none" w:sz="0" w:space="0" w:color="auto" w:frame="1"/>
            <w:lang w:eastAsia="bg-BG"/>
          </w:rPr>
          <w:t>ЛЕБЕДОВО ЕЗЕРО / SWAN LAKE</w:t>
        </w:r>
      </w:hyperlink>
      <w:r w:rsidRPr="00103118">
        <w:rPr>
          <w:rFonts w:ascii="Courier New" w:eastAsia="Times New Roman" w:hAnsi="Courier New" w:cs="Courier New"/>
          <w:sz w:val="24"/>
          <w:szCs w:val="24"/>
          <w:bdr w:val="none" w:sz="0" w:space="0" w:color="auto" w:frame="1"/>
          <w:lang w:eastAsia="bg-BG"/>
        </w:rPr>
        <w:t> - постановка и режисура на проф. Хикмет Мехмедов, с асистент</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режисьор Веса Тонова.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 сцената на </w:t>
      </w:r>
      <w:hyperlink r:id="rId377" w:history="1">
        <w:r w:rsidRPr="00103118">
          <w:rPr>
            <w:rFonts w:ascii="inherit" w:eastAsia="Times New Roman" w:hAnsi="inherit" w:cs="Courier New"/>
            <w:color w:val="0066FF"/>
            <w:sz w:val="24"/>
            <w:szCs w:val="24"/>
            <w:u w:val="single"/>
            <w:bdr w:val="none" w:sz="0" w:space="0" w:color="auto" w:frame="1"/>
            <w:lang w:eastAsia="bg-BG"/>
          </w:rPr>
          <w:t>Летен Театър Бургас - Официална страница</w:t>
        </w:r>
      </w:hyperlink>
      <w:r w:rsidRPr="00103118">
        <w:rPr>
          <w:rFonts w:ascii="Courier New" w:eastAsia="Times New Roman" w:hAnsi="Courier New" w:cs="Courier New"/>
          <w:sz w:val="24"/>
          <w:szCs w:val="24"/>
          <w:bdr w:val="none" w:sz="0" w:space="0" w:color="auto" w:frame="1"/>
          <w:lang w:eastAsia="bg-BG"/>
        </w:rPr>
        <w:t> примабалерината на </w:t>
      </w:r>
      <w:hyperlink r:id="rId378" w:history="1">
        <w:r w:rsidRPr="00103118">
          <w:rPr>
            <w:rFonts w:ascii="inherit" w:eastAsia="Times New Roman" w:hAnsi="inherit" w:cs="Courier New"/>
            <w:color w:val="0066FF"/>
            <w:sz w:val="24"/>
            <w:szCs w:val="24"/>
            <w:u w:val="single"/>
            <w:bdr w:val="none" w:sz="0" w:space="0" w:color="auto" w:frame="1"/>
            <w:lang w:eastAsia="bg-BG"/>
          </w:rPr>
          <w:t>Sofia National Opera and Ballet</w:t>
        </w:r>
      </w:hyperlink>
      <w:r w:rsidRPr="00103118">
        <w:rPr>
          <w:rFonts w:ascii="Courier New" w:eastAsia="Times New Roman" w:hAnsi="Courier New" w:cs="Courier New"/>
          <w:sz w:val="24"/>
          <w:szCs w:val="24"/>
          <w:bdr w:val="none" w:sz="0" w:space="0" w:color="auto" w:frame="1"/>
          <w:lang w:eastAsia="bg-BG"/>
        </w:rPr>
        <w:t> Боряна Петрояа и Емил Йорданов, премиер-балетист на Софийската опера и балет и </w:t>
      </w:r>
      <w:hyperlink r:id="rId379"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за пореден път доказаха безспорната си класа, въплътена в талант и сценична харизма.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Редом до персонажите на Белия и Черния лебед /Одета и Одилия/, които по безапелационен начин представи Боряна Петрова </w:t>
      </w:r>
      <w:hyperlink r:id="rId380" w:history="1">
        <w:r w:rsidRPr="00103118">
          <w:rPr>
            <w:rFonts w:ascii="inherit" w:eastAsia="Times New Roman" w:hAnsi="inherit" w:cs="Courier New"/>
            <w:color w:val="0066FF"/>
            <w:sz w:val="24"/>
            <w:szCs w:val="24"/>
            <w:u w:val="single"/>
            <w:bdr w:val="none" w:sz="0" w:space="0" w:color="auto" w:frame="1"/>
            <w:lang w:eastAsia="bg-BG"/>
          </w:rPr>
          <w:t>Boryana Petrova</w:t>
        </w:r>
      </w:hyperlink>
      <w:r w:rsidRPr="00103118">
        <w:rPr>
          <w:rFonts w:ascii="Courier New" w:eastAsia="Times New Roman" w:hAnsi="Courier New" w:cs="Courier New"/>
          <w:sz w:val="24"/>
          <w:szCs w:val="24"/>
          <w:bdr w:val="none" w:sz="0" w:space="0" w:color="auto" w:frame="1"/>
          <w:lang w:eastAsia="bg-BG"/>
        </w:rPr>
        <w:t>, силен и въздействащ бе и образът на Принц Зигфрид, представен вдъхновено и убедително от Емил Йорданов </w:t>
      </w:r>
      <w:hyperlink r:id="rId381" w:history="1">
        <w:r w:rsidRPr="00103118">
          <w:rPr>
            <w:rFonts w:ascii="inherit" w:eastAsia="Times New Roman" w:hAnsi="inherit" w:cs="Courier New"/>
            <w:color w:val="0066FF"/>
            <w:sz w:val="24"/>
            <w:szCs w:val="24"/>
            <w:u w:val="single"/>
            <w:bdr w:val="none" w:sz="0" w:space="0" w:color="auto" w:frame="1"/>
            <w:lang w:eastAsia="bg-BG"/>
          </w:rPr>
          <w:t>Emil Iordanov</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 енергийния заряд на кълбовидна мълния бе на сцената премиер-балетистът на Държавна опера – Бургас Даниел Тичков </w:t>
      </w:r>
      <w:hyperlink r:id="rId382" w:history="1">
        <w:r w:rsidRPr="00103118">
          <w:rPr>
            <w:rFonts w:ascii="inherit" w:eastAsia="Times New Roman" w:hAnsi="inherit" w:cs="Courier New"/>
            <w:color w:val="0066FF"/>
            <w:sz w:val="24"/>
            <w:szCs w:val="24"/>
            <w:u w:val="single"/>
            <w:bdr w:val="none" w:sz="0" w:space="0" w:color="auto" w:frame="1"/>
            <w:lang w:eastAsia="bg-BG"/>
          </w:rPr>
          <w:t>Daniel Tichkov</w:t>
        </w:r>
      </w:hyperlink>
      <w:r w:rsidRPr="00103118">
        <w:rPr>
          <w:rFonts w:ascii="Courier New" w:eastAsia="Times New Roman" w:hAnsi="Courier New" w:cs="Courier New"/>
          <w:sz w:val="24"/>
          <w:szCs w:val="24"/>
          <w:bdr w:val="none" w:sz="0" w:space="0" w:color="auto" w:frame="1"/>
          <w:lang w:eastAsia="bg-BG"/>
        </w:rPr>
        <w:t> - в характерната роля на Шута.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Прекрасен образ на злия магьосник Ротбарт, който е белязал Одета и останалите омагьосани девойки от езерото, изгради солистът на балетната трупа към Държавна опера – Бургас Теодор Цаков </w:t>
      </w:r>
      <w:hyperlink r:id="rId383" w:history="1">
        <w:r w:rsidRPr="00103118">
          <w:rPr>
            <w:rFonts w:ascii="inherit" w:eastAsia="Times New Roman" w:hAnsi="inherit" w:cs="Courier New"/>
            <w:color w:val="0066FF"/>
            <w:sz w:val="24"/>
            <w:szCs w:val="24"/>
            <w:u w:val="single"/>
            <w:bdr w:val="none" w:sz="0" w:space="0" w:color="auto" w:frame="1"/>
            <w:lang w:eastAsia="bg-BG"/>
          </w:rPr>
          <w:t>Ted Tsakov</w:t>
        </w:r>
      </w:hyperlink>
      <w:r w:rsidRPr="00103118">
        <w:rPr>
          <w:rFonts w:ascii="Courier New" w:eastAsia="Times New Roman" w:hAnsi="Courier New" w:cs="Courier New"/>
          <w:sz w:val="24"/>
          <w:szCs w:val="24"/>
          <w:bdr w:val="none" w:sz="0" w:space="0" w:color="auto" w:frame="1"/>
          <w:lang w:eastAsia="bg-BG"/>
        </w:rPr>
        <w:t>. Ролята на Кралицата, майка на Зигфрид, бе изпълнена от царствената Анелия Иванова </w:t>
      </w:r>
      <w:hyperlink r:id="rId384" w:history="1">
        <w:r w:rsidRPr="00103118">
          <w:rPr>
            <w:rFonts w:ascii="inherit" w:eastAsia="Times New Roman" w:hAnsi="inherit" w:cs="Courier New"/>
            <w:color w:val="0066FF"/>
            <w:sz w:val="24"/>
            <w:szCs w:val="24"/>
            <w:u w:val="single"/>
            <w:bdr w:val="none" w:sz="0" w:space="0" w:color="auto" w:frame="1"/>
            <w:lang w:eastAsia="bg-BG"/>
          </w:rPr>
          <w:t>Aneliya Ivanova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представлението взеха участие и: Малки лебеди – Калина Неделчева </w:t>
      </w:r>
      <w:hyperlink r:id="rId385" w:history="1">
        <w:r w:rsidRPr="00103118">
          <w:rPr>
            <w:rFonts w:ascii="inherit" w:eastAsia="Times New Roman" w:hAnsi="inherit" w:cs="Courier New"/>
            <w:color w:val="0066FF"/>
            <w:sz w:val="24"/>
            <w:szCs w:val="24"/>
            <w:u w:val="single"/>
            <w:bdr w:val="none" w:sz="0" w:space="0" w:color="auto" w:frame="1"/>
            <w:lang w:eastAsia="bg-BG"/>
          </w:rPr>
          <w:t>Калина Неделчева</w:t>
        </w:r>
      </w:hyperlink>
      <w:r w:rsidRPr="00103118">
        <w:rPr>
          <w:rFonts w:ascii="Courier New" w:eastAsia="Times New Roman" w:hAnsi="Courier New" w:cs="Courier New"/>
          <w:sz w:val="24"/>
          <w:szCs w:val="24"/>
          <w:bdr w:val="none" w:sz="0" w:space="0" w:color="auto" w:frame="1"/>
          <w:lang w:eastAsia="bg-BG"/>
        </w:rPr>
        <w:t>, Рафаела-Мария Кюл </w:t>
      </w:r>
      <w:hyperlink r:id="rId386" w:history="1">
        <w:r w:rsidRPr="00103118">
          <w:rPr>
            <w:rFonts w:ascii="inherit" w:eastAsia="Times New Roman" w:hAnsi="inherit" w:cs="Courier New"/>
            <w:color w:val="0066FF"/>
            <w:sz w:val="24"/>
            <w:szCs w:val="24"/>
            <w:u w:val="single"/>
            <w:bdr w:val="none" w:sz="0" w:space="0" w:color="auto" w:frame="1"/>
            <w:lang w:eastAsia="bg-BG"/>
          </w:rPr>
          <w:t>Raphaela Kühl</w:t>
        </w:r>
      </w:hyperlink>
      <w:r w:rsidRPr="00103118">
        <w:rPr>
          <w:rFonts w:ascii="Courier New" w:eastAsia="Times New Roman" w:hAnsi="Courier New" w:cs="Courier New"/>
          <w:sz w:val="24"/>
          <w:szCs w:val="24"/>
          <w:bdr w:val="none" w:sz="0" w:space="0" w:color="auto" w:frame="1"/>
          <w:lang w:eastAsia="bg-BG"/>
        </w:rPr>
        <w:t>, Нанако Сато </w:t>
      </w:r>
      <w:hyperlink r:id="rId387" w:history="1">
        <w:r w:rsidRPr="00103118">
          <w:rPr>
            <w:rFonts w:ascii="inherit" w:eastAsia="Times New Roman" w:hAnsi="inherit" w:cs="Courier New"/>
            <w:color w:val="0066FF"/>
            <w:sz w:val="24"/>
            <w:szCs w:val="24"/>
            <w:u w:val="single"/>
            <w:bdr w:val="none" w:sz="0" w:space="0" w:color="auto" w:frame="1"/>
            <w:lang w:eastAsia="bg-BG"/>
          </w:rPr>
          <w:t>Nanako Sato</w:t>
        </w:r>
      </w:hyperlink>
      <w:r w:rsidRPr="00103118">
        <w:rPr>
          <w:rFonts w:ascii="Courier New" w:eastAsia="Times New Roman" w:hAnsi="Courier New" w:cs="Courier New"/>
          <w:sz w:val="24"/>
          <w:szCs w:val="24"/>
          <w:bdr w:val="none" w:sz="0" w:space="0" w:color="auto" w:frame="1"/>
          <w:lang w:eastAsia="bg-BG"/>
        </w:rPr>
        <w:t>, Джулия Леци; Големи лебеди – Лая Рамон </w:t>
      </w:r>
      <w:hyperlink r:id="rId388" w:history="1">
        <w:r w:rsidRPr="00103118">
          <w:rPr>
            <w:rFonts w:ascii="inherit" w:eastAsia="Times New Roman" w:hAnsi="inherit" w:cs="Courier New"/>
            <w:color w:val="0066FF"/>
            <w:sz w:val="24"/>
            <w:szCs w:val="24"/>
            <w:u w:val="single"/>
            <w:bdr w:val="none" w:sz="0" w:space="0" w:color="auto" w:frame="1"/>
            <w:lang w:eastAsia="bg-BG"/>
          </w:rPr>
          <w:t>Laia Ramon</w:t>
        </w:r>
      </w:hyperlink>
      <w:r w:rsidRPr="00103118">
        <w:rPr>
          <w:rFonts w:ascii="Courier New" w:eastAsia="Times New Roman" w:hAnsi="Courier New" w:cs="Courier New"/>
          <w:sz w:val="24"/>
          <w:szCs w:val="24"/>
          <w:bdr w:val="none" w:sz="0" w:space="0" w:color="auto" w:frame="1"/>
          <w:lang w:eastAsia="bg-BG"/>
        </w:rPr>
        <w:t>, Яна Бердута </w:t>
      </w:r>
      <w:hyperlink r:id="rId389" w:history="1">
        <w:r w:rsidRPr="00103118">
          <w:rPr>
            <w:rFonts w:ascii="inherit" w:eastAsia="Times New Roman" w:hAnsi="inherit" w:cs="Courier New"/>
            <w:color w:val="0066FF"/>
            <w:sz w:val="24"/>
            <w:szCs w:val="24"/>
            <w:u w:val="single"/>
            <w:bdr w:val="none" w:sz="0" w:space="0" w:color="auto" w:frame="1"/>
            <w:lang w:eastAsia="bg-BG"/>
          </w:rPr>
          <w:t>Яна Бердута</w:t>
        </w:r>
      </w:hyperlink>
      <w:r w:rsidRPr="00103118">
        <w:rPr>
          <w:rFonts w:ascii="Courier New" w:eastAsia="Times New Roman" w:hAnsi="Courier New" w:cs="Courier New"/>
          <w:sz w:val="24"/>
          <w:szCs w:val="24"/>
          <w:bdr w:val="none" w:sz="0" w:space="0" w:color="auto" w:frame="1"/>
          <w:lang w:eastAsia="bg-BG"/>
        </w:rPr>
        <w:t>, Натали Иванова </w:t>
      </w:r>
      <w:hyperlink r:id="rId390" w:history="1">
        <w:r w:rsidRPr="00103118">
          <w:rPr>
            <w:rFonts w:ascii="inherit" w:eastAsia="Times New Roman" w:hAnsi="inherit" w:cs="Courier New"/>
            <w:color w:val="0066FF"/>
            <w:sz w:val="24"/>
            <w:szCs w:val="24"/>
            <w:u w:val="single"/>
            <w:bdr w:val="none" w:sz="0" w:space="0" w:color="auto" w:frame="1"/>
            <w:lang w:eastAsia="bg-BG"/>
          </w:rPr>
          <w:t>Натали Иванова</w:t>
        </w:r>
      </w:hyperlink>
      <w:r w:rsidRPr="00103118">
        <w:rPr>
          <w:rFonts w:ascii="Courier New" w:eastAsia="Times New Roman" w:hAnsi="Courier New" w:cs="Courier New"/>
          <w:sz w:val="24"/>
          <w:szCs w:val="24"/>
          <w:bdr w:val="none" w:sz="0" w:space="0" w:color="auto" w:frame="1"/>
          <w:lang w:eastAsia="bg-BG"/>
        </w:rPr>
        <w:t>, Илина Константинова </w:t>
      </w:r>
      <w:hyperlink r:id="rId391" w:history="1">
        <w:r w:rsidRPr="00103118">
          <w:rPr>
            <w:rFonts w:ascii="inherit" w:eastAsia="Times New Roman" w:hAnsi="inherit" w:cs="Courier New"/>
            <w:color w:val="0066FF"/>
            <w:sz w:val="24"/>
            <w:szCs w:val="24"/>
            <w:u w:val="single"/>
            <w:bdr w:val="none" w:sz="0" w:space="0" w:color="auto" w:frame="1"/>
            <w:lang w:eastAsia="bg-BG"/>
          </w:rPr>
          <w:t>Ilina Konstantinova</w:t>
        </w:r>
      </w:hyperlink>
      <w:r w:rsidRPr="00103118">
        <w:rPr>
          <w:rFonts w:ascii="Courier New" w:eastAsia="Times New Roman" w:hAnsi="Courier New" w:cs="Courier New"/>
          <w:sz w:val="24"/>
          <w:szCs w:val="24"/>
          <w:bdr w:val="none" w:sz="0" w:space="0" w:color="auto" w:frame="1"/>
          <w:lang w:eastAsia="bg-BG"/>
        </w:rPr>
        <w:t>, Гергана Козарова </w:t>
      </w:r>
      <w:hyperlink r:id="rId392" w:history="1">
        <w:r w:rsidRPr="00103118">
          <w:rPr>
            <w:rFonts w:ascii="inherit" w:eastAsia="Times New Roman" w:hAnsi="inherit" w:cs="Courier New"/>
            <w:color w:val="0066FF"/>
            <w:sz w:val="24"/>
            <w:szCs w:val="24"/>
            <w:u w:val="single"/>
            <w:bdr w:val="none" w:sz="0" w:space="0" w:color="auto" w:frame="1"/>
            <w:lang w:eastAsia="bg-BG"/>
          </w:rPr>
          <w:t>Gery Kozarova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темпераментния Испански танц публиката в Летния театър имаше удоволствието да види: Александрина Арабска </w:t>
      </w:r>
      <w:hyperlink r:id="rId393" w:history="1">
        <w:r w:rsidRPr="00103118">
          <w:rPr>
            <w:rFonts w:ascii="inherit" w:eastAsia="Times New Roman" w:hAnsi="inherit" w:cs="Courier New"/>
            <w:color w:val="0066FF"/>
            <w:sz w:val="24"/>
            <w:szCs w:val="24"/>
            <w:u w:val="single"/>
            <w:bdr w:val="none" w:sz="0" w:space="0" w:color="auto" w:frame="1"/>
            <w:lang w:eastAsia="bg-BG"/>
          </w:rPr>
          <w:t>Алекс Арабска</w:t>
        </w:r>
      </w:hyperlink>
      <w:r w:rsidRPr="00103118">
        <w:rPr>
          <w:rFonts w:ascii="Courier New" w:eastAsia="Times New Roman" w:hAnsi="Courier New" w:cs="Courier New"/>
          <w:sz w:val="24"/>
          <w:szCs w:val="24"/>
          <w:bdr w:val="none" w:sz="0" w:space="0" w:color="auto" w:frame="1"/>
          <w:lang w:eastAsia="bg-BG"/>
        </w:rPr>
        <w:t> и Хару Накагава </w:t>
      </w:r>
      <w:hyperlink r:id="rId394" w:history="1">
        <w:r w:rsidRPr="00103118">
          <w:rPr>
            <w:rFonts w:ascii="inherit" w:eastAsia="Times New Roman" w:hAnsi="inherit" w:cs="Courier New"/>
            <w:color w:val="0066FF"/>
            <w:sz w:val="24"/>
            <w:szCs w:val="24"/>
            <w:u w:val="single"/>
            <w:bdr w:val="none" w:sz="0" w:space="0" w:color="auto" w:frame="1"/>
            <w:lang w:eastAsia="bg-BG"/>
          </w:rPr>
          <w:t>Haru Nakagawa</w:t>
        </w:r>
      </w:hyperlink>
      <w:r w:rsidRPr="00103118">
        <w:rPr>
          <w:rFonts w:ascii="Courier New" w:eastAsia="Times New Roman" w:hAnsi="Courier New" w:cs="Courier New"/>
          <w:sz w:val="24"/>
          <w:szCs w:val="24"/>
          <w:bdr w:val="none" w:sz="0" w:space="0" w:color="auto" w:frame="1"/>
          <w:lang w:eastAsia="bg-BG"/>
        </w:rPr>
        <w:t>, в Неаполитански танц – Илина Константинова и Кирил Филипов </w:t>
      </w:r>
      <w:hyperlink r:id="rId395" w:history="1">
        <w:r w:rsidRPr="00103118">
          <w:rPr>
            <w:rFonts w:ascii="inherit" w:eastAsia="Times New Roman" w:hAnsi="inherit" w:cs="Courier New"/>
            <w:color w:val="0066FF"/>
            <w:sz w:val="24"/>
            <w:szCs w:val="24"/>
            <w:u w:val="single"/>
            <w:bdr w:val="none" w:sz="0" w:space="0" w:color="auto" w:frame="1"/>
            <w:lang w:eastAsia="bg-BG"/>
          </w:rPr>
          <w:t>Kiril Filipov</w:t>
        </w:r>
      </w:hyperlink>
      <w:r w:rsidRPr="00103118">
        <w:rPr>
          <w:rFonts w:ascii="Courier New" w:eastAsia="Times New Roman" w:hAnsi="Courier New" w:cs="Courier New"/>
          <w:sz w:val="24"/>
          <w:szCs w:val="24"/>
          <w:bdr w:val="none" w:sz="0" w:space="0" w:color="auto" w:frame="1"/>
          <w:lang w:eastAsia="bg-BG"/>
        </w:rPr>
        <w:t>, в Унгарски танц – Ивана Фиалковска </w:t>
      </w:r>
      <w:hyperlink r:id="rId396" w:history="1">
        <w:r w:rsidRPr="00103118">
          <w:rPr>
            <w:rFonts w:ascii="inherit" w:eastAsia="Times New Roman" w:hAnsi="inherit" w:cs="Courier New"/>
            <w:color w:val="0066FF"/>
            <w:sz w:val="24"/>
            <w:szCs w:val="24"/>
            <w:u w:val="single"/>
            <w:bdr w:val="none" w:sz="0" w:space="0" w:color="auto" w:frame="1"/>
            <w:lang w:eastAsia="bg-BG"/>
          </w:rPr>
          <w:t>Ivana Milanova Fialkovska</w:t>
        </w:r>
      </w:hyperlink>
      <w:r w:rsidRPr="00103118">
        <w:rPr>
          <w:rFonts w:ascii="Courier New" w:eastAsia="Times New Roman" w:hAnsi="Courier New" w:cs="Courier New"/>
          <w:sz w:val="24"/>
          <w:szCs w:val="24"/>
          <w:bdr w:val="none" w:sz="0" w:space="0" w:color="auto" w:frame="1"/>
          <w:lang w:eastAsia="bg-BG"/>
        </w:rPr>
        <w:t>, Джулия Леци, Франческо Пио Русо </w:t>
      </w:r>
      <w:hyperlink r:id="rId397" w:history="1">
        <w:r w:rsidRPr="00103118">
          <w:rPr>
            <w:rFonts w:ascii="inherit" w:eastAsia="Times New Roman" w:hAnsi="inherit" w:cs="Courier New"/>
            <w:color w:val="0066FF"/>
            <w:sz w:val="24"/>
            <w:szCs w:val="24"/>
            <w:u w:val="single"/>
            <w:bdr w:val="none" w:sz="0" w:space="0" w:color="auto" w:frame="1"/>
            <w:lang w:eastAsia="bg-BG"/>
          </w:rPr>
          <w:t>Francesco Russo</w:t>
        </w:r>
      </w:hyperlink>
      <w:r w:rsidRPr="00103118">
        <w:rPr>
          <w:rFonts w:ascii="Courier New" w:eastAsia="Times New Roman" w:hAnsi="Courier New" w:cs="Courier New"/>
          <w:sz w:val="24"/>
          <w:szCs w:val="24"/>
          <w:bdr w:val="none" w:sz="0" w:space="0" w:color="auto" w:frame="1"/>
          <w:lang w:eastAsia="bg-BG"/>
        </w:rPr>
        <w:t> и Шун Калафуне </w:t>
      </w:r>
      <w:hyperlink r:id="rId398" w:history="1">
        <w:r w:rsidRPr="00103118">
          <w:rPr>
            <w:rFonts w:ascii="inherit" w:eastAsia="Times New Roman" w:hAnsi="inherit" w:cs="Courier New"/>
            <w:color w:val="0066FF"/>
            <w:sz w:val="24"/>
            <w:szCs w:val="24"/>
            <w:u w:val="single"/>
            <w:bdr w:val="none" w:sz="0" w:space="0" w:color="auto" w:frame="1"/>
            <w:lang w:eastAsia="bg-BG"/>
          </w:rPr>
          <w:t>Shun Kawafune</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Като изящните Невести на сцената излязоха: Нанако Сато, Рафаела-Мария Кюл, Калина Неделчева и Полина Паша.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 мащабния балетен спектакъл взеха запомнящо се участие и артистите от кордебалета на Държавна опера – Бургас, които изградиха общите сцени със забележителен финес и синхрон.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Всички прекрасни артисти разказаха - чрез изяшните средства на балетното изкуство, вълнуващата приказка за любовта, неподвластна на обстоятелствата.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В края на емоционалното представление на "балета на балетите", при многобройна интернационална публика в Летния театъе, бяха поднесени кошници с цветя от името на проф. Мария Нейкова, областен управител, и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 кмет на </w:t>
      </w:r>
      <w:hyperlink r:id="rId399"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Събитието бе в рамките на Бургаските музикални празници "Емил Чакъров".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0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https://operabourgas.com/bg/media/novini/boryana-petrova-emil-yordanov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0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https://operabourgas.com/bg/media/novini/blestyashto-predstavlenie-lebedovo-ezero-letniya-teatar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„Корсар“ – 26 август,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блестящата премиера на балета "Корсар" - на 8 юни в залата на </w:t>
      </w:r>
      <w:hyperlink r:id="rId40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 спектакъла на 15 юли - на сцената на Летния театър, мащабната постановка на </w:t>
      </w:r>
      <w:hyperlink r:id="rId403" w:history="1">
        <w:r w:rsidRPr="00103118">
          <w:rPr>
            <w:rFonts w:ascii="inherit" w:eastAsia="Times New Roman" w:hAnsi="inherit" w:cs="Courier New"/>
            <w:color w:val="0066FF"/>
            <w:sz w:val="24"/>
            <w:szCs w:val="24"/>
            <w:u w:val="single"/>
            <w:bdr w:val="none" w:sz="0" w:space="0" w:color="auto" w:frame="1"/>
            <w:lang w:eastAsia="bg-BG"/>
          </w:rPr>
          <w:t>КОРСАР / LE CORSAIRE</w:t>
        </w:r>
      </w:hyperlink>
      <w:r w:rsidRPr="00103118">
        <w:rPr>
          <w:rFonts w:ascii="Courier New" w:eastAsia="Times New Roman" w:hAnsi="Courier New" w:cs="Courier New"/>
          <w:sz w:val="24"/>
          <w:szCs w:val="24"/>
          <w:bdr w:val="none" w:sz="0" w:space="0" w:color="auto" w:frame="1"/>
          <w:lang w:eastAsia="bg-BG"/>
        </w:rPr>
        <w:t> по режисура на Галина Калчева завладя с вихрено настроение, на фона на екзотиката на Ориента, Летния театър в Бургас на 26 август.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Блестящо се представиха всички балетисти. Специални поздравления за примабалерината Даниела Туртуманова</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Стоянова /Медора/ и премиер</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балетиста Даниел Тичков /Али/ и солистът на балетната трупа Кирил Филипов /Бирбанто/, които танцуваха и в предходните два спектакъла - технични, въздействащи, уверени, харизматични. Всички артисти пресъздадоха - вдъхновено, с финес и размах, интригуващата сюжетна линия и държаха публиката със затаен дъх и отворени за изяществото сетива по време на целия спектакъл. Силни дебюти направиха Теодор Цаков /Конрад/, солист на балера, Хару Накагава /Ланкедем/, Илина Константинова /Гюлнара/ и Рафаела</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Мария Кюл /Зюлма/. Те се сляха напълно с ритъма на постановката и бяха хомогенно присъстващи в цялостния колорит на режисьорския замисъл. Предизвикващ искрени симпатии и изключително забавен бе отново</w:t>
      </w:r>
      <w:r w:rsidRPr="00103118">
        <w:rPr>
          <w:rFonts w:ascii="inherit" w:eastAsia="Times New Roman" w:hAnsi="inherit" w:cs="Courier New"/>
          <w:b/>
          <w:bCs/>
          <w:sz w:val="24"/>
          <w:szCs w:val="24"/>
          <w:bdr w:val="none" w:sz="0" w:space="0" w:color="auto" w:frame="1"/>
          <w:lang w:eastAsia="bg-BG"/>
        </w:rPr>
        <w:t> </w:t>
      </w:r>
      <w:r w:rsidRPr="00103118">
        <w:rPr>
          <w:rFonts w:ascii="Courier New" w:eastAsia="Times New Roman" w:hAnsi="Courier New" w:cs="Courier New"/>
          <w:sz w:val="24"/>
          <w:szCs w:val="24"/>
          <w:bdr w:val="none" w:sz="0" w:space="0" w:color="auto" w:frame="1"/>
          <w:lang w:eastAsia="bg-BG"/>
        </w:rPr>
        <w:t>баритонът Йордан Христозов,</w:t>
      </w:r>
      <w:r w:rsidRPr="00103118">
        <w:rPr>
          <w:rFonts w:ascii="inherit" w:eastAsia="Times New Roman" w:hAnsi="inherit" w:cs="Courier New"/>
          <w:b/>
          <w:bCs/>
          <w:sz w:val="24"/>
          <w:szCs w:val="24"/>
          <w:bdr w:val="none" w:sz="0" w:space="0" w:color="auto" w:frame="1"/>
          <w:lang w:eastAsia="bg-BG"/>
        </w:rPr>
        <w:t> </w:t>
      </w:r>
      <w:r w:rsidRPr="00103118">
        <w:rPr>
          <w:rFonts w:ascii="Courier New" w:eastAsia="Times New Roman" w:hAnsi="Courier New" w:cs="Courier New"/>
          <w:sz w:val="24"/>
          <w:szCs w:val="24"/>
          <w:bdr w:val="none" w:sz="0" w:space="0" w:color="auto" w:frame="1"/>
          <w:lang w:eastAsia="bg-BG"/>
        </w:rPr>
        <w:t>солист на оперната трупа, в ролята на похотливия Саид Паша, ценител на женската красота. Одалистките - като приказни създания от Изтока, представиха с финес, майсторство и чар: Нанако Сато, Яна Бердута /солист на трупата/ и Василена Тодорова. Вихрените неудържими пирати бяха: Франческо Пио Русо, Шун Калахуне, Кирчо Желязков и Найден Найденов.</w:t>
      </w:r>
      <w:r w:rsidRPr="00103118">
        <w:rPr>
          <w:rFonts w:ascii="inherit" w:eastAsia="Times New Roman" w:hAnsi="inherit" w:cs="Courier New"/>
          <w:b/>
          <w:bCs/>
          <w:sz w:val="24"/>
          <w:szCs w:val="24"/>
          <w:bdr w:val="none" w:sz="0" w:space="0" w:color="auto" w:frame="1"/>
          <w:lang w:eastAsia="bg-BG"/>
        </w:rPr>
        <w:t> </w:t>
      </w:r>
      <w:r w:rsidRPr="00103118">
        <w:rPr>
          <w:rFonts w:ascii="Courier New" w:eastAsia="Times New Roman" w:hAnsi="Courier New" w:cs="Courier New"/>
          <w:sz w:val="24"/>
          <w:szCs w:val="24"/>
          <w:bdr w:val="none" w:sz="0" w:space="0" w:color="auto" w:frame="1"/>
          <w:lang w:eastAsia="bg-BG"/>
        </w:rPr>
        <w:t>В пищното представление участваха - с много плам и сценично присъствие и: Джулия Леци, Александрина Арабска, Гергана Георгиева и Гергана Козарова</w:t>
      </w:r>
      <w:r w:rsidRPr="00103118">
        <w:rPr>
          <w:rFonts w:ascii="inherit" w:eastAsia="Times New Roman" w:hAnsi="inherit" w:cs="Courier New"/>
          <w:b/>
          <w:bCs/>
          <w:sz w:val="24"/>
          <w:szCs w:val="24"/>
          <w:bdr w:val="none" w:sz="0" w:space="0" w:color="auto" w:frame="1"/>
          <w:lang w:eastAsia="bg-BG"/>
        </w:rPr>
        <w:t> – </w:t>
      </w:r>
      <w:r w:rsidRPr="00103118">
        <w:rPr>
          <w:rFonts w:ascii="Courier New" w:eastAsia="Times New Roman" w:hAnsi="Courier New" w:cs="Courier New"/>
          <w:sz w:val="24"/>
          <w:szCs w:val="24"/>
          <w:bdr w:val="none" w:sz="0" w:space="0" w:color="auto" w:frame="1"/>
          <w:lang w:eastAsia="bg-BG"/>
        </w:rPr>
        <w:t>като жените, танцуващи темпераментно с пиратите</w:t>
      </w:r>
      <w:r w:rsidRPr="00103118">
        <w:rPr>
          <w:rFonts w:ascii="inherit" w:eastAsia="Times New Roman" w:hAnsi="inherit" w:cs="Courier New"/>
          <w:b/>
          <w:bCs/>
          <w:sz w:val="24"/>
          <w:szCs w:val="24"/>
          <w:bdr w:val="none" w:sz="0" w:space="0" w:color="auto" w:frame="1"/>
          <w:lang w:eastAsia="bg-BG"/>
        </w:rPr>
        <w:t>. </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На добър час и на следващите представления на най-новата балетна постановка на Бургаската опера, с пожелание да я видят повече почитатели на изкуството и в други градове!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Артистични и завладяващи бяха всички изпълнители, разказали екзотичната история, украсена с ореола на любовта, чрез красивата траектория на телата си.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Събитието бе предпоследното в рамките на Бургаските музикални празници "Емил Чакъров" 2024, осъществявани за седемнадесети пореден път от бургаския културен институт и Община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0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https://operabourgas.com/bg/media/novini/atraktiven-spektakal-baleta-korsar-ponedelnik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0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https://operabourgas.com/bg/media/novini/blestyasht-zavarshek-letniya-sezin-balera-z-korsar</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„Опера на светилището“ 2024 /август, Бегликташ/</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06" w:history="1">
        <w:r w:rsidRPr="00103118">
          <w:rPr>
            <w:rFonts w:ascii="inherit" w:eastAsia="Times New Roman" w:hAnsi="inherit" w:cs="Courier New"/>
            <w:i/>
            <w:iCs/>
            <w:color w:val="0066FF"/>
            <w:sz w:val="24"/>
            <w:szCs w:val="24"/>
            <w:u w:val="single"/>
            <w:bdr w:val="none" w:sz="0" w:space="0" w:color="auto" w:frame="1"/>
            <w:lang w:eastAsia="bg-BG"/>
          </w:rPr>
          <w:t>https://operabourgas.com/bg/media/novini/-opera-svetilishteto-peti-pat-stsenata-begliktash</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„Риголето“ – 10 август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Първото събитие от фестивала "Опера на светилището" - </w:t>
      </w:r>
      <w:hyperlink r:id="rId407" w:history="1">
        <w:r w:rsidRPr="00103118">
          <w:rPr>
            <w:rFonts w:ascii="inherit" w:eastAsia="Times New Roman" w:hAnsi="inherit" w:cs="Courier New"/>
            <w:color w:val="0066FF"/>
            <w:sz w:val="24"/>
            <w:szCs w:val="24"/>
            <w:u w:val="single"/>
            <w:bdr w:val="none" w:sz="0" w:space="0" w:color="auto" w:frame="1"/>
            <w:lang w:eastAsia="bg-BG"/>
          </w:rPr>
          <w:t>ОПЕРА НА СВЕТИЛИЩЕТО'24 - РИГОЛЕТО / OPERA ON THE SANCTUARY'24 - RIGOLETTO</w:t>
        </w:r>
      </w:hyperlink>
      <w:r w:rsidRPr="00103118">
        <w:rPr>
          <w:rFonts w:ascii="Courier New" w:eastAsia="Times New Roman" w:hAnsi="Courier New" w:cs="Courier New"/>
          <w:sz w:val="24"/>
          <w:szCs w:val="24"/>
          <w:bdr w:val="none" w:sz="0" w:space="0" w:color="auto" w:frame="1"/>
          <w:lang w:eastAsia="bg-BG"/>
        </w:rPr>
        <w:t>, осъществяван за пети път от </w:t>
      </w:r>
      <w:hyperlink r:id="rId40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 </w:t>
      </w:r>
      <w:hyperlink r:id="rId409" w:history="1">
        <w:r w:rsidRPr="00103118">
          <w:rPr>
            <w:rFonts w:ascii="inherit" w:eastAsia="Times New Roman" w:hAnsi="inherit" w:cs="Courier New"/>
            <w:color w:val="0066FF"/>
            <w:sz w:val="24"/>
            <w:szCs w:val="24"/>
            <w:u w:val="single"/>
            <w:bdr w:val="none" w:sz="0" w:space="0" w:color="auto" w:frame="1"/>
            <w:lang w:eastAsia="bg-BG"/>
          </w:rPr>
          <w:t>Община Приморско</w:t>
        </w:r>
      </w:hyperlink>
      <w:r w:rsidRPr="00103118">
        <w:rPr>
          <w:rFonts w:ascii="Courier New" w:eastAsia="Times New Roman" w:hAnsi="Courier New" w:cs="Courier New"/>
          <w:sz w:val="24"/>
          <w:szCs w:val="24"/>
          <w:bdr w:val="none" w:sz="0" w:space="0" w:color="auto" w:frame="1"/>
          <w:lang w:eastAsia="bg-BG"/>
        </w:rPr>
        <w:t>, премина като истински културен празник тази вечер.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Вердиевият шедьовър разгърна трагичната история по неподражаем начин под звездното небе на мистична Странджа.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Впечатляващ елемент, предаващ ореола на приказка на живо, бе мултимедията, дело на Никола Пешев, която накара скалите да "оживеят" - разкривайки чудни картини, съчетани с технически ефекти, пресъздаващи природни явления. На специално изградена сцена извън каменното светилище бе изградена специална сцена, на която бе проектирана мултимедийна картина на херцогския замък. На самите скали се материализира приказната къща на Риголето и Джилда - като излязла от историите на Братя Грим. Мултимедийните ефекти осветиха светилището с пронизващи светкавици, придавайки  неповторимо въздействащ начин трагиката на историята на бедния шут, който влиза в собствения си емоционален капан, принуден да преживее най-страшната болка - от загубата на своето чедо. Всеки елемент от ефектите бе в синхрон с емоционалните състояния на героите, придавайки ореола на нещо неповторимо на свещеното място.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Диригентът - проф. д-р Григор Паликаров за пореден път без зад пулта на събитие от фестивала "Опера на светилището", доказвайи, </w:t>
      </w:r>
      <w:r w:rsidRPr="00103118">
        <w:rPr>
          <w:rFonts w:ascii="Courier New" w:eastAsia="Times New Roman" w:hAnsi="Courier New" w:cs="Courier New"/>
          <w:sz w:val="24"/>
          <w:szCs w:val="24"/>
          <w:bdr w:val="none" w:sz="0" w:space="0" w:color="auto" w:frame="1"/>
          <w:lang w:eastAsia="bg-BG"/>
        </w:rPr>
        <w:lastRenderedPageBreak/>
        <w:t>че владее взаимопроцеса на успешно музициране, като вещ адепт, който води инструменталистите в същината на произведението и неговите послания, носени през вековете. Оркестърът с концертмайстор Христо Белчев звучеше плътно, с наситена динамика и прекрасно изградени драматични нюанси. Мъжлият хоров състав с диригент Александър Чепанов също постигна висока класа в интерпретацията и висок артистизъм.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Адмирации за прекрасните солисти:</w:t>
      </w:r>
      <w:r w:rsidRPr="00103118">
        <w:rPr>
          <w:rFonts w:ascii="Courier New" w:eastAsia="Times New Roman" w:hAnsi="Courier New" w:cs="Courier New"/>
          <w:sz w:val="24"/>
          <w:szCs w:val="24"/>
          <w:bdr w:val="none" w:sz="0" w:space="0" w:color="auto" w:frame="1"/>
          <w:lang w:eastAsia="bg-BG"/>
        </w:rPr>
        <w:t> Марян Йованоски, Илина Михайлова /гост/, Валерий Георгиев, Делян Славов, Йоана Кадийска, Калина Попова, Костадин Мечков, Петър Тихолов, Нона Кръстникова, Йордан Христозов, Въльо Тотев и Стефка Христозова! Чрез изградените пълнокръвни образи, те пресъздадоха драматичния сюжет по езабравим начин.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10" w:history="1">
        <w:r w:rsidRPr="00103118">
          <w:rPr>
            <w:rFonts w:ascii="inherit" w:eastAsia="Times New Roman" w:hAnsi="inherit" w:cs="Courier New"/>
            <w:b/>
            <w:bCs/>
            <w:color w:val="0066FF"/>
            <w:sz w:val="24"/>
            <w:szCs w:val="24"/>
            <w:u w:val="single"/>
            <w:bdr w:val="none" w:sz="0" w:space="0" w:color="auto" w:frame="1"/>
            <w:lang w:eastAsia="bg-BG"/>
          </w:rPr>
          <w:t>Ilina Mihaylova</w:t>
        </w:r>
      </w:hyperlink>
      <w:r w:rsidRPr="00103118">
        <w:rPr>
          <w:rFonts w:ascii="inherit" w:eastAsia="Times New Roman" w:hAnsi="inherit" w:cs="Courier New"/>
          <w:b/>
          <w:bCs/>
          <w:sz w:val="24"/>
          <w:szCs w:val="24"/>
          <w:bdr w:val="none" w:sz="0" w:space="0" w:color="auto" w:frame="1"/>
          <w:lang w:eastAsia="bg-BG"/>
        </w:rPr>
        <w:t> е в компанията на </w:t>
      </w:r>
      <w:hyperlink r:id="rId411" w:history="1">
        <w:r w:rsidRPr="00103118">
          <w:rPr>
            <w:rFonts w:ascii="inherit" w:eastAsia="Times New Roman" w:hAnsi="inherit" w:cs="Courier New"/>
            <w:b/>
            <w:bCs/>
            <w:color w:val="0066FF"/>
            <w:sz w:val="24"/>
            <w:szCs w:val="24"/>
            <w:u w:val="single"/>
            <w:bdr w:val="none" w:sz="0" w:space="0" w:color="auto" w:frame="1"/>
            <w:lang w:eastAsia="bg-BG"/>
          </w:rPr>
          <w:t>Alexander Tekeliev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Риголето в Беглик Таш - Тракийско светилище, енергия и вдъхновение заля всички ни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Миговете, пеейки на вековните камъни, се запечатаха дълбоко в душата ми.  Благодаря ви приятели - беше страхотно преживяване!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Внушителният глас на баритона Марян Йованоски се разнесе из Странджа планина, като докосна всекиго от присъстващите с невероятната сила на болката, която успя да придаде по красив и вълнуващ начин. Прекрасното сопрано Илина Михайлова бе олицетворение на нежната невинна девойка Джилда, доверчива до наивност, загубила честта си, но не и добротата си - нейното очарование и талант просто бликаха на сцената сред скалите, като бистър планински поток.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Изключително въздействащ бе и тенорът Валерий Георгиев в образа на Херцога - жесток, непостоянен и себичен, но накарал сърцето на Джилда да се влюби фатално в него, той извиси своя характерен глас с чудесни височини и също покори многонационалната публика, която остана възхитена от целия спектакъл.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Персонажа на истинска прелъстителка, но криеща зад красивата си външност състрадателно сърце, пресъздаде прелестното мецосопрано Йоана Кадийска, която се отличи и с богат дълбок тембър. Внушаващ респект и страх бе и басът Делян Славов, който бе убедителен и във вокално отношение.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Поздравления и за целия екип от професионалисти от техническите служби - на трудния природен терен те за пореден път доказаха класата си. Режисурата, специално адаптирана за необикновеното сценично пространство, дело на доц. д-р Александър Текелиев, за пореден път потвърди, че глобалният поглед и напредничава визия </w:t>
      </w:r>
      <w:r w:rsidRPr="00103118">
        <w:rPr>
          <w:rFonts w:ascii="Courier New" w:eastAsia="Times New Roman" w:hAnsi="Courier New" w:cs="Courier New"/>
          <w:sz w:val="24"/>
          <w:szCs w:val="24"/>
          <w:bdr w:val="none" w:sz="0" w:space="0" w:color="auto" w:frame="1"/>
          <w:lang w:eastAsia="bg-BG"/>
        </w:rPr>
        <w:lastRenderedPageBreak/>
        <w:t>са съществени елементи за крайния успех на подобен грандиозен проект.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1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https://operabourgas.com/bg/media/novini/-rigoleto-pat-festivala-opera-svetilishteto</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1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https://operabourgas.com/bg/media/novini/fantastichno-rigoleto-satvoreno-stsenata-begliktash</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2" name="Picture 52" descr="https://operabourgas.com/var/tinymce/upload/GridArt_20241229_221712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operabourgas.com/var/tinymce/upload/GridArt_20241229_221712423.jpg"/>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17 август – „Аида“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След фантастичния спектакъл на </w:t>
      </w:r>
      <w:hyperlink r:id="rId415" w:history="1">
        <w:r w:rsidRPr="00103118">
          <w:rPr>
            <w:rFonts w:ascii="inherit" w:eastAsia="Times New Roman" w:hAnsi="inherit" w:cs="Courier New"/>
            <w:color w:val="0066FF"/>
            <w:sz w:val="24"/>
            <w:szCs w:val="24"/>
            <w:u w:val="single"/>
            <w:bdr w:val="none" w:sz="0" w:space="0" w:color="auto" w:frame="1"/>
            <w:lang w:eastAsia="bg-BG"/>
          </w:rPr>
          <w:t>ОПЕРА НА СВЕТИЛИЩЕТО'24 - РИГОЛЕТО / OPERA ON THE SANCTUARY'24 - RIGOLETTO</w:t>
        </w:r>
      </w:hyperlink>
      <w:r w:rsidRPr="00103118">
        <w:rPr>
          <w:rFonts w:ascii="Courier New" w:eastAsia="Times New Roman" w:hAnsi="Courier New" w:cs="Courier New"/>
          <w:sz w:val="24"/>
          <w:szCs w:val="24"/>
          <w:bdr w:val="none" w:sz="0" w:space="0" w:color="auto" w:frame="1"/>
          <w:lang w:eastAsia="bg-BG"/>
        </w:rPr>
        <w:t> - на 10 август, тракийското светилище </w:t>
      </w:r>
      <w:hyperlink r:id="rId416" w:history="1">
        <w:r w:rsidRPr="00103118">
          <w:rPr>
            <w:rFonts w:ascii="inherit" w:eastAsia="Times New Roman" w:hAnsi="inherit" w:cs="Courier New"/>
            <w:color w:val="0066FF"/>
            <w:sz w:val="24"/>
            <w:szCs w:val="24"/>
            <w:u w:val="single"/>
            <w:bdr w:val="none" w:sz="0" w:space="0" w:color="auto" w:frame="1"/>
            <w:lang w:eastAsia="bg-BG"/>
          </w:rPr>
          <w:t>Бегликташ</w:t>
        </w:r>
      </w:hyperlink>
      <w:r w:rsidRPr="00103118">
        <w:rPr>
          <w:rFonts w:ascii="Courier New" w:eastAsia="Times New Roman" w:hAnsi="Courier New" w:cs="Courier New"/>
          <w:sz w:val="24"/>
          <w:szCs w:val="24"/>
          <w:bdr w:val="none" w:sz="0" w:space="0" w:color="auto" w:frame="1"/>
          <w:lang w:eastAsia="bg-BG"/>
        </w:rPr>
        <w:t> "оживя" отново в приказни багри с </w:t>
      </w:r>
      <w:hyperlink r:id="rId417" w:history="1">
        <w:r w:rsidRPr="00103118">
          <w:rPr>
            <w:rFonts w:ascii="inherit" w:eastAsia="Times New Roman" w:hAnsi="inherit" w:cs="Courier New"/>
            <w:color w:val="0066FF"/>
            <w:sz w:val="24"/>
            <w:szCs w:val="24"/>
            <w:u w:val="single"/>
            <w:bdr w:val="none" w:sz="0" w:space="0" w:color="auto" w:frame="1"/>
            <w:lang w:eastAsia="bg-BG"/>
          </w:rPr>
          <w:t>ОПЕРА НА СВЕТИЛИЩЕТО'24 - АИДА / OPERA ON THE SANCTUARY'24 - AIDA</w:t>
        </w:r>
      </w:hyperlink>
      <w:r w:rsidRPr="00103118">
        <w:rPr>
          <w:rFonts w:ascii="Courier New" w:eastAsia="Times New Roman" w:hAnsi="Courier New" w:cs="Courier New"/>
          <w:sz w:val="24"/>
          <w:szCs w:val="24"/>
          <w:bdr w:val="none" w:sz="0" w:space="0" w:color="auto" w:frame="1"/>
          <w:lang w:eastAsia="bg-BG"/>
        </w:rPr>
        <w:t>, а древните скали бяха огласени от мощните гласове на изумителните солисти: Йоана Железчева, Даниела Дякова, Валерий Георгиев, Марян Йованоски, Делян Славов, Костадин Мечков, Нона Кръстникова, Милен Динолов, в блестящо съчетание с изпълненията на оркестъра - под палката на проф. д</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р Григор Паликаров, хора - с диригент Александър Чепанов, балета - по хореография на Хикмет Мехмедов и репетитор Марина Змеева</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Маркова.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Ако представлението на Вердиевата опера на мистичното място би могло да се опише само с едно понятие, то би било - суперпродукция!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Щастливците, сдобили се с билети, които бяха изчерпани дни преди спектакъла, станаха свидетели на истинско тайнство в сърцето на Странджа, като великолепно подбраната мултимедийна среда, сливаща се с естествения планински декор, пренесе интернационалната публика в епохата на Древен Египет, с характерните символи и артефакти.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Скалните масиви на древното оброчище се преобразиха в пирамиди, египетски фрески, визуализираха се водите на река Нил, Луната над Древен Египет, загадъчни сфинксове.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Визуалната среда преливаше в сценичното действие, подсилвайки психологическото въздействие и цялостното сетивно възприятие по неописуемо въздействащ начин. Присъстващите бяха като хипнотизирани - от пиршеството, което им се поднесе по възможно най-професионалния начин.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Красивите гласове на солистите зазвучаха мощно над планинския пейзаж, носейки легенди от древността - за дилемата между чувствата и дълга към Родината, за ревност, мъст, отмъщения и неотменната сила на любовта.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палката на проф. д-р Григор Паликаров, посветен в тайнството на най-висшите измерения на Изкуството и отдадеността на процеса на неговото сътворяване, музикантите от оркестровия състав - за първи път разположен встрани от специално изградената сцена пред мегалитните блокове на светилището, бяха също пределно отдадени на пресъздаването на красивата Вердиева музика, заредена с несравним емоционално-смислов заряд.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Сляла се образа на етиопската принцеса Аида бе великолената Йоана Железчева, която изгради изумителна динамика в тежката сопранова партия, наситена с драматизъм и психологичзъм, особено в тихите приглушени нюанси. И като артистичност, и като гласови постижения, нейната роля бе безупречно изградена.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Впечатляваща и внушителна - като резонанс на въздействената помитаща сила на гласа и присъствието, бе превъзходното мецосопрано Даниела Дякова - като съперницата на Аида за сърцето на Радамес - Амнерис, която е може би една от най-характерните за нея роли, в които комплексните й качества на творец са отразени по безспорен начин.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Красив теноров глас извиси на сцената под звездите и Валерий Георгиев - в ролята на Радамес, станал причина за сърдечните стълкновения на Аида и Амнерис и пристъпил родовите повели заради силата на собствените си чувства. Внушителен и придаващ дълбоки драматични багри на образа бе именитият баритон Марян Йованоски - като Амонасро, бащата на Аида, цар на Етиопия, който отново респектира с мощния си глас. Нужната суровост и вътрешна сила придаде басът Делян Славов на образа на жреца Рамфис. Впечатляващи бяха в ролите си и Костадин Мечков, бас, като Фараона на Египет, сопраното Нона Кръстникова - сопран - Жрица, и Милен Динолов - тенор, като Вестител.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Заслужени адмирации получиха и артистите от балетния състав с репетитор Марина Змеева-Маркова, със солисти - Даниел Тичков и Рафаела-Мария Кюл /в последната масова сцена/, Франческо-Пио Русо и Шун Калафуне /двойка негърчета/ и Лая Рамон. Чудесните балетисти изпълниха сложната хореография на проф. Хикмет Мехмедов на трудния терен по забележителен начин.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Важна част от цялостната картина на завършения музикално-сценичен продукт на спектакъла бе и хоровият състав с диригент Александър Чепанов, сливащ се с посланията на партитурата в изграждането на внушението, втъкано в сюжетната линия.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 артистични състави и технически служби!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и за перфектната организация от страна на Община Приморско - за пореден път!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18"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https://operabourgas.com/bg/media/novini/velikolepni-pevtsi-izvisyavat-glasove-velichestvena-aida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1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https://operabourgas.com/bg/media/novini/superpruktsiya-aida-zvezdite-begliktash</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lastRenderedPageBreak/>
        <w:t>„Кармен“ – 24 август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Във вечерта на 24 август последното събитие от "Опера на светилището" - безсмъртният шедьовър на Жирж Бизе </w:t>
      </w:r>
      <w:hyperlink r:id="rId420" w:history="1">
        <w:r w:rsidRPr="00103118">
          <w:rPr>
            <w:rFonts w:ascii="inherit" w:eastAsia="Times New Roman" w:hAnsi="inherit" w:cs="Courier New"/>
            <w:color w:val="0066FF"/>
            <w:sz w:val="24"/>
            <w:szCs w:val="24"/>
            <w:u w:val="single"/>
            <w:bdr w:val="none" w:sz="0" w:space="0" w:color="auto" w:frame="1"/>
            <w:lang w:eastAsia="bg-BG"/>
          </w:rPr>
          <w:t>ОПЕРА НА СВЕТИЛИЩЕТО'24 - КАРМЕН / OPERA ON THE SANCTUARY'24 - CARMEN</w:t>
        </w:r>
      </w:hyperlink>
      <w:r w:rsidRPr="00103118">
        <w:rPr>
          <w:rFonts w:ascii="Courier New" w:eastAsia="Times New Roman" w:hAnsi="Courier New" w:cs="Courier New"/>
          <w:sz w:val="24"/>
          <w:szCs w:val="24"/>
          <w:bdr w:val="none" w:sz="0" w:space="0" w:color="auto" w:frame="1"/>
          <w:lang w:eastAsia="bg-BG"/>
        </w:rPr>
        <w:t>, накара планината Странджа да понесе ехото на прекрасната музика, разказвайки легендата за пагубната страст, по</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силна от дълга.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Великолепни бяха всички солисти, оркестър, хор и балет, под диригентството на Сунай Муратов, който обедини изпълнителите в представянето на вдъхновен, професионално издържан и естетически спектакъл.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достигнали до апогея в изкуството - вълнуващо взаимодействие между публика и посветените в кодовете на сътворяването на красота, въплътена в музика, танц и артистично присъствие.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Силен емоционален заряд се породи тази вечер и интернационалната публика го съпреживя, почувства и оцени.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Именитото българско мецосопрано Даниела Дякова, след безапелационно предатавената роля на Амнерис в </w:t>
      </w:r>
      <w:hyperlink r:id="rId421" w:history="1">
        <w:r w:rsidRPr="00103118">
          <w:rPr>
            <w:rFonts w:ascii="inherit" w:eastAsia="Times New Roman" w:hAnsi="inherit" w:cs="Courier New"/>
            <w:color w:val="0066FF"/>
            <w:sz w:val="24"/>
            <w:szCs w:val="24"/>
            <w:u w:val="single"/>
            <w:bdr w:val="none" w:sz="0" w:space="0" w:color="auto" w:frame="1"/>
            <w:lang w:eastAsia="bg-BG"/>
          </w:rPr>
          <w:t>ОПЕРА НА СВЕТИЛИЩЕТО'24 - АИДА / OPERA ON THE SANCTUARY'24 - AIDA</w:t>
        </w:r>
      </w:hyperlink>
      <w:r w:rsidRPr="00103118">
        <w:rPr>
          <w:rFonts w:ascii="Courier New" w:eastAsia="Times New Roman" w:hAnsi="Courier New" w:cs="Courier New"/>
          <w:sz w:val="24"/>
          <w:szCs w:val="24"/>
          <w:bdr w:val="none" w:sz="0" w:space="0" w:color="auto" w:frame="1"/>
          <w:lang w:eastAsia="bg-BG"/>
        </w:rPr>
        <w:t> преди седмица, и тази вечер бе възхитителна и изключително въздействаща в коронната си роля на непокорната Кармен, носеща огромен заряд на огнена страст и излъчваща сила и порив за вътрешна свобода. И този път нейната Кармен омагьоса публиката - със мощен богат глас и хипнотизиращо присъствие.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Силно емоционална амалгама от неконтролируема страст, отричане от общоприетите ценности, сляпо отдаване, черна ревност, разочарование, порив за мъст, довел до неминуем трагичен край, представи тенорът Даниел Дамянов - освен със силно психологическо въздействие, той покори публиката и с блестяща вокална форма.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Безкомпромисен - и като изграждане на ролята на гордия тореадор Ескамилио, който не търпи конкуренция на арената и в любовта, и като гласово постижение, бе баритонът Валери Турманов.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Напълно сливаща се с образа на красивата девойка Микаела, символ на чистота, съпричастност и готовност за саможертва в името на любимия, който я е предал, бе сопраното Мария Цветкова-Маджарова - нейният нежен глас звучеше ангелски над скалните масиви.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Възхитителни и напълно потопени във вълнуващото представление, разказващо трагичната история, бяха и останалите солисти, всеки от тях с важна роля в развитието на сюжета: басът Диман Панчев - в ролята на офицера Цунига, баритонът Андрей и мецосопраното </w:t>
      </w:r>
      <w:r w:rsidRPr="00103118">
        <w:rPr>
          <w:rFonts w:ascii="Courier New" w:eastAsia="Times New Roman" w:hAnsi="Courier New" w:cs="Courier New"/>
          <w:sz w:val="24"/>
          <w:szCs w:val="24"/>
          <w:bdr w:val="none" w:sz="0" w:space="0" w:color="auto" w:frame="1"/>
          <w:lang w:eastAsia="bg-BG"/>
        </w:rPr>
        <w:lastRenderedPageBreak/>
        <w:t>Мария Юрковски - като Данкайро и Мерседес - чудесни дебюти; тенорът Яни Николов - като контрабандиста Ремендадо; сопраното Мария Славова - убедителна и харизматична в образа на Фраскита; басът Костадин Мечков - като Моралес.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Поздравления за музикантите от оркестъра и артистите от хоровия състав - всички, заедно със солистите, съградиха силно въздействащото представление под звездния купол на Странджа.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служителите от администрацията на </w:t>
      </w:r>
      <w:hyperlink r:id="rId422" w:history="1">
        <w:r w:rsidRPr="00103118">
          <w:rPr>
            <w:rFonts w:ascii="inherit" w:eastAsia="Times New Roman" w:hAnsi="inherit" w:cs="Courier New"/>
            <w:color w:val="0066FF"/>
            <w:sz w:val="24"/>
            <w:szCs w:val="24"/>
            <w:u w:val="single"/>
            <w:bdr w:val="none" w:sz="0" w:space="0" w:color="auto" w:frame="1"/>
            <w:lang w:eastAsia="bg-BG"/>
          </w:rPr>
          <w:t>Община Приморско</w:t>
        </w:r>
      </w:hyperlink>
      <w:r w:rsidRPr="00103118">
        <w:rPr>
          <w:rFonts w:ascii="Courier New" w:eastAsia="Times New Roman" w:hAnsi="Courier New" w:cs="Courier New"/>
          <w:sz w:val="24"/>
          <w:szCs w:val="24"/>
          <w:bdr w:val="none" w:sz="0" w:space="0" w:color="auto" w:frame="1"/>
          <w:lang w:eastAsia="bg-BG"/>
        </w:rPr>
        <w:t> и за всички специалисти от техническите служби на </w:t>
      </w:r>
      <w:hyperlink r:id="rId423"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които осъществиха за пета поредна година изклюително сложната логистика на музикалния фестивал на планинския терен! Благодарности - за перфектното озвучаване, на инж. Кирил Янев от Студио "Балканджи"!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 края на емоционалното представление бе поднесена кошница с цветя от името на кмета на Община Приморско -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Иван Гайков, който присъства на събитието, заедно с колеги от общинската администрация.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2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https://operabourgas.com/bg/media/novini/-karmen-poslednoto-sabitie-opera-svetilishteto</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2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https://operabourgas.com/bg/media/novini/-karmen-begliktash-24-avgust-snimki</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1" name="Picture 51" descr="https://operabourgas.com/var/tinymce/upload/GridArt_20241229_222437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operabourgas.com/var/tinymce/upload/GridArt_20241229_222437180.jpg"/>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30 август – официално закриване на БМП „Емил Чакъров“ – Летен театър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30 август беляза успешния край на един изключително наситен и безспорно успешен сезон на </w:t>
      </w:r>
      <w:hyperlink r:id="rId42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sz w:val="24"/>
          <w:szCs w:val="24"/>
          <w:bdr w:val="none" w:sz="0" w:space="0" w:color="auto" w:frame="1"/>
          <w:lang w:eastAsia="bg-BG"/>
        </w:rPr>
        <w:t>Преди закриването на Сезон 2023/ 2024 с второто представление на най‐новата постановка на бургаския културен институт, бе официалната церемония по връчване на престижния приз на името на световнопризнатия диригент Емил Чакъров. Тази година отличието заслужено отиде при Еделина Кънева </w:t>
      </w:r>
      <w:hyperlink r:id="rId428" w:history="1">
        <w:r w:rsidRPr="00103118">
          <w:rPr>
            <w:rFonts w:ascii="inherit" w:eastAsia="Times New Roman" w:hAnsi="inherit" w:cs="Courier New"/>
            <w:color w:val="0066FF"/>
            <w:sz w:val="24"/>
            <w:szCs w:val="24"/>
            <w:u w:val="single"/>
            <w:bdr w:val="none" w:sz="0" w:space="0" w:color="auto" w:frame="1"/>
            <w:lang w:eastAsia="bg-BG"/>
          </w:rPr>
          <w:t>Edelina Kaneva</w:t>
        </w:r>
      </w:hyperlink>
      <w:r w:rsidRPr="00103118">
        <w:rPr>
          <w:rFonts w:ascii="inherit" w:eastAsia="Times New Roman" w:hAnsi="inherit" w:cs="Courier New"/>
          <w:sz w:val="24"/>
          <w:szCs w:val="24"/>
          <w:bdr w:val="none" w:sz="0" w:space="0" w:color="auto" w:frame="1"/>
          <w:lang w:eastAsia="bg-BG"/>
        </w:rPr>
        <w:t>, директор на </w:t>
      </w:r>
      <w:hyperlink r:id="rId429" w:history="1">
        <w:r w:rsidRPr="00103118">
          <w:rPr>
            <w:rFonts w:ascii="inherit" w:eastAsia="Times New Roman" w:hAnsi="inherit" w:cs="Courier New"/>
            <w:color w:val="0066FF"/>
            <w:sz w:val="24"/>
            <w:szCs w:val="24"/>
            <w:u w:val="single"/>
            <w:bdr w:val="none" w:sz="0" w:space="0" w:color="auto" w:frame="1"/>
            <w:lang w:eastAsia="bg-BG"/>
          </w:rPr>
          <w:t>Национален музикален театър “Стефан Македонски"</w:t>
        </w:r>
      </w:hyperlink>
      <w:r w:rsidRPr="00103118">
        <w:rPr>
          <w:rFonts w:ascii="inherit" w:eastAsia="Times New Roman" w:hAnsi="inherit" w:cs="Courier New"/>
          <w:sz w:val="24"/>
          <w:szCs w:val="24"/>
          <w:bdr w:val="none" w:sz="0" w:space="0" w:color="auto" w:frame="1"/>
          <w:lang w:eastAsia="bg-BG"/>
        </w:rPr>
        <w:t>, певица, продуцент, сценарист и преводач.</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Наградата бе връчена от зам.-кмета с ресор "Култура и вероизповедания" към </w:t>
      </w:r>
      <w:hyperlink r:id="rId430" w:history="1">
        <w:r w:rsidRPr="00103118">
          <w:rPr>
            <w:rFonts w:ascii="inherit" w:eastAsia="Times New Roman" w:hAnsi="inherit" w:cs="Courier New"/>
            <w:color w:val="0066FF"/>
            <w:sz w:val="24"/>
            <w:szCs w:val="24"/>
            <w:u w:val="single"/>
            <w:bdr w:val="none" w:sz="0" w:space="0" w:color="auto" w:frame="1"/>
            <w:lang w:eastAsia="bg-BG"/>
          </w:rPr>
          <w:t>Община</w:t>
        </w:r>
      </w:hyperlink>
      <w:r w:rsidRPr="00103118">
        <w:rPr>
          <w:rFonts w:ascii="Courier New" w:eastAsia="Times New Roman" w:hAnsi="Courier New" w:cs="Courier New"/>
          <w:sz w:val="24"/>
          <w:szCs w:val="24"/>
          <w:bdr w:val="none" w:sz="0" w:space="0" w:color="auto" w:frame="1"/>
          <w:lang w:eastAsia="bg-BG"/>
        </w:rPr>
        <w:t> </w:t>
      </w:r>
      <w:hyperlink r:id="rId431"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Диана Саватева, която подчерта значимостта на Бургаската опера за богатия културен живот на морския ни град. Тя връчи статуетката на името на Емил Чакъров, цветя и диплом от името на кмета на Община Бургас - Димитър Николов, на именитата певица, която е свързана творчески и емоционално с Бургас. От своя страна, доц. д-р Александър Текелиев </w:t>
      </w:r>
      <w:hyperlink r:id="rId432" w:history="1">
        <w:r w:rsidRPr="00103118">
          <w:rPr>
            <w:rFonts w:ascii="inherit" w:eastAsia="Times New Roman" w:hAnsi="inherit" w:cs="Courier New"/>
            <w:color w:val="0066FF"/>
            <w:sz w:val="24"/>
            <w:szCs w:val="24"/>
            <w:u w:val="single"/>
            <w:bdr w:val="none" w:sz="0" w:space="0" w:color="auto" w:frame="1"/>
            <w:lang w:eastAsia="bg-BG"/>
          </w:rPr>
          <w:t>Alexander Tekeliev</w:t>
        </w:r>
      </w:hyperlink>
      <w:r w:rsidRPr="00103118">
        <w:rPr>
          <w:rFonts w:ascii="Courier New" w:eastAsia="Times New Roman" w:hAnsi="Courier New" w:cs="Courier New"/>
          <w:sz w:val="24"/>
          <w:szCs w:val="24"/>
          <w:bdr w:val="none" w:sz="0" w:space="0" w:color="auto" w:frame="1"/>
          <w:lang w:eastAsia="bg-BG"/>
        </w:rPr>
        <w:t>, директор на Държавна опера - Бургас, благодари на Еделина Кънева - за дългогодишната успешна съвместна работа, и на Община Бургас - за перманентната подкрепа, и поднесе на оперната прима цветя - в знак на уважение и признателност.След официалната част на вечерта, бе представен бродуейският мюзикъл МОЯ ПРЕКРАСНА ЛЕЙДИ / MY FAIR LADY - след фамозната премиера на 2 август, и днес постановката доказа, че носи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доброто, характерно за жанра, представено с размах, вкус и блясък.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hyperlink r:id="rId433" w:history="1">
        <w:r w:rsidRPr="00103118">
          <w:rPr>
            <w:rFonts w:ascii="inherit" w:eastAsia="Times New Roman" w:hAnsi="inherit" w:cs="Courier New"/>
            <w:color w:val="0066FF"/>
            <w:sz w:val="24"/>
            <w:szCs w:val="24"/>
            <w:u w:val="single"/>
            <w:bdr w:val="none" w:sz="0" w:space="0" w:color="auto" w:frame="1"/>
            <w:lang w:eastAsia="bg-BG"/>
          </w:rPr>
          <w:t>Diana Savateva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Обичам красивите неща, а спектакълът "Моя прекрасна лейди" е красиво и вълнуващо преживяване! Още по-вълнуващо е да връчиш престижната награда на името на изключителния Емил Чакъров на артист от класата на Еделина Кънева </w:t>
      </w:r>
      <w:hyperlink r:id="rId434" w:history="1">
        <w:r w:rsidRPr="00103118">
          <w:rPr>
            <w:rFonts w:ascii="inherit" w:eastAsia="Times New Roman" w:hAnsi="inherit" w:cs="Courier New"/>
            <w:i/>
            <w:iCs/>
            <w:color w:val="0066FF"/>
            <w:sz w:val="24"/>
            <w:szCs w:val="24"/>
            <w:u w:val="single"/>
            <w:bdr w:val="none" w:sz="0" w:space="0" w:color="auto" w:frame="1"/>
            <w:lang w:eastAsia="bg-BG"/>
          </w:rPr>
          <w:t>Edelina Kaneva</w:t>
        </w:r>
      </w:hyperlink>
      <w:r w:rsidRPr="00103118">
        <w:rPr>
          <w:rFonts w:ascii="inherit" w:eastAsia="Times New Roman" w:hAnsi="inherit" w:cs="Courier New"/>
          <w:i/>
          <w:iCs/>
          <w:sz w:val="24"/>
          <w:szCs w:val="24"/>
          <w:bdr w:val="none" w:sz="0" w:space="0" w:color="auto" w:frame="1"/>
          <w:lang w:eastAsia="bg-BG"/>
        </w:rPr>
        <w:t>! Бургаската сцена е богата, когато на нея има такива събития и изпълнители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великолепни изпълнители - солисти, оркестър, хор и балет, и за обединителя на целия мащабен творчески процес - именитият диригент Иван Кожухаров!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sz w:val="24"/>
          <w:szCs w:val="24"/>
          <w:bdr w:val="none" w:sz="0" w:space="0" w:color="auto" w:frame="1"/>
          <w:lang w:eastAsia="bg-BG"/>
        </w:rPr>
        <w:t>Постановката набира творческа инерция - в най-градивния смисъл, и придобива все по-бляскав цялостен облик. Артистичният състав бе по-уверен и още по-мотивиран - след успеха на премиерния спектакъл. Безпорен факт е, че публиката харесва и се възхищава на режисьорските похвати на доц. д-р Александър Текелиев, който, придържайки се към класическите канони на мюзикълния жанр, е съумял да придаде самобитно звучене и да вплете оригинален прочит в сюжетната тъкан.</w:t>
      </w:r>
      <w:r w:rsidRPr="00103118">
        <w:rPr>
          <w:rFonts w:ascii="Courier New" w:eastAsia="Times New Roman" w:hAnsi="Courier New" w:cs="Courier New"/>
          <w:sz w:val="24"/>
          <w:szCs w:val="24"/>
          <w:bdr w:val="none" w:sz="0" w:space="0" w:color="auto" w:frame="1"/>
          <w:lang w:eastAsia="bg-BG"/>
        </w:rPr>
        <w:t xml:space="preserve"> Блестящи и вдъхновени бяха всички - артисти и музиканти - удоволствието от създаването на истинско, неподправено, вълнуващо, зареждащо, трансформиращо </w:t>
      </w:r>
      <w:r w:rsidRPr="00103118">
        <w:rPr>
          <w:rFonts w:ascii="Courier New" w:eastAsia="Times New Roman" w:hAnsi="Courier New" w:cs="Courier New"/>
          <w:sz w:val="24"/>
          <w:szCs w:val="24"/>
          <w:bdr w:val="none" w:sz="0" w:space="0" w:color="auto" w:frame="1"/>
          <w:lang w:eastAsia="bg-BG"/>
        </w:rPr>
        <w:lastRenderedPageBreak/>
        <w:t>представите изкуство бе налице! Поздравления и за всички специалисти от техническите служби, който сътвориха чрез мултимедийни ефекти автентичната лондонска атмосфера от началото на миналия век.  В края на емоционалното представления бяха поднесени кошници с цветя от името на проф. Мария Нейкова, областен управител, и кмета на Община Бургас - Димитър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3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https://operabourgas.com/bg/media/novini/vrachvat-nagradata-emil-chakarov-edelina-kaneva-spektakala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3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https://operabourgas.com/bg/media/novini/nagradata-emil-chakarov-vrachena-edelina-kaneva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Сезон 2024/ 2025</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50" name="Picture 50" descr="https://operabourgas.com/var/tinymce/upload/GridArt_20241230_005615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operabourgas.com/var/tinymce/upload/GridArt_20241230_005615429.jpg"/>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Симфоничен концерт – 4 октомври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петъчната вечер на 4-ти октомври в залата на Операта официално бе открит Сезон 2024/ 2025 на </w:t>
      </w:r>
      <w:hyperlink r:id="rId43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 впечатляващ </w:t>
      </w:r>
      <w:hyperlink r:id="rId439" w:history="1">
        <w:r w:rsidRPr="00103118">
          <w:rPr>
            <w:rFonts w:ascii="inherit" w:eastAsia="Times New Roman" w:hAnsi="inherit" w:cs="Courier New"/>
            <w:color w:val="0066FF"/>
            <w:sz w:val="24"/>
            <w:szCs w:val="24"/>
            <w:u w:val="single"/>
            <w:bdr w:val="none" w:sz="0" w:space="0" w:color="auto" w:frame="1"/>
            <w:lang w:eastAsia="bg-BG"/>
          </w:rPr>
          <w:t>СИМФОНИЧЕН КОНЦЕРТ / SYMPHONIC CONCERT</w:t>
        </w:r>
      </w:hyperlink>
      <w:r w:rsidRPr="00103118">
        <w:rPr>
          <w:rFonts w:ascii="Courier New" w:eastAsia="Times New Roman" w:hAnsi="Courier New" w:cs="Courier New"/>
          <w:sz w:val="24"/>
          <w:szCs w:val="24"/>
          <w:bdr w:val="none" w:sz="0" w:space="0" w:color="auto" w:frame="1"/>
          <w:lang w:eastAsia="bg-BG"/>
        </w:rPr>
        <w:t> под палката на маестро </w:t>
      </w:r>
      <w:hyperlink r:id="rId440" w:history="1">
        <w:r w:rsidRPr="00103118">
          <w:rPr>
            <w:rFonts w:ascii="inherit" w:eastAsia="Times New Roman" w:hAnsi="inherit" w:cs="Courier New"/>
            <w:color w:val="0066FF"/>
            <w:sz w:val="24"/>
            <w:szCs w:val="24"/>
            <w:u w:val="single"/>
            <w:bdr w:val="none" w:sz="0" w:space="0" w:color="auto" w:frame="1"/>
            <w:lang w:eastAsia="bg-BG"/>
          </w:rPr>
          <w:t>Деян Павлов</w:t>
        </w:r>
      </w:hyperlink>
      <w:r w:rsidRPr="00103118">
        <w:rPr>
          <w:rFonts w:ascii="Courier New" w:eastAsia="Times New Roman" w:hAnsi="Courier New" w:cs="Courier New"/>
          <w:sz w:val="24"/>
          <w:szCs w:val="24"/>
          <w:bdr w:val="none" w:sz="0" w:space="0" w:color="auto" w:frame="1"/>
          <w:lang w:eastAsia="bg-BG"/>
        </w:rPr>
        <w:t> и забележителното музициране на солисти от Япония: Кийоко Сакаи – пиано, Кожи Оказаки – фагот и Етцуко Оказаки – пиано.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Тримата изтъкнати музиканти, които са професори в "Мусашино" Академия в Токио и са с внушителни артистични биографии, като типични представители на японската култура и изискано светоусещане, се представиха блестящо - верни на присъщия им перфекционизъм, пред многобройната интернационална публика в залата. Проф. Деян Павлов, който е преподавател в Националната музикална академия „Проф. Панчо Владигеров“ – гр. София, бе селектирал впечатляваща концертна програма а, в която бяха включени знакови произведения за симфоничен оркестър: Концерт за пиано и оркестър №1 в до мажор, опус 15 от Лудвиг ван Бетовен, Концерт за фагот и оркестър във фа мажор, опус 75 от Карл Мария фон Вебер и Концерт за пиано и оркестър №1 в ми минор, опус 11 от Фредерик Шопен.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Музиката на великите композитори бе изпълнена - с професионализъм, вдъхновение, усет, отношение към посланията, втъкани в партитурите, с уважение към публиката и колегите си от оркестъра и респект към диригентския жест на маестро Деян Павлов - като истински японци, които ценят и отстояват основополагащите културни ценности.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Затаили дъх, без нито едно досадно "случайно" позвъняване от неизключен телефон, с невероятна съпричастност към сътвореното изкуство на сцената и осезаема любов към класическата музика, присъстващите в залата имаха честта да са щастливи "съучастници" на събитие от най-висока класа. Гениалната музика с непреходни послания - на Бетовен, Вебер и Шопен, прозвуча по възможно най-вълнуващия, майсторски поднесен, емоционално подплатен, цялостно издържан начин. Комплексното възприятие от близо двучасовия концерт бе близо до медитативно състояние - поради доближаване до естетически образ на Съвършенството.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Адмирации за чудесното представяне на музикантите от оркестъра на Бургаската опера, с концертмайстор Ваня Златева, които представиха безупречно сложните партитури - и технически, и като философски послания, характерни за епохата, в която са създадени!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Поздравления за маестро Деян Павлов - вдъхновен обединител на майсторски сътворения и поднесен с финес красив спектър от музика, емоция и послания!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 успешното начало на сезона се заяви ясно желанието на публиката за присъствие на подобни концерти - с изключителни солисти и чудесно подбрана програма от вещ диригент.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Събитието за откриване на новия Сезон 2024/ 2025 бе уважено с кошница цветя от името на кмета на </w:t>
      </w:r>
      <w:hyperlink r:id="rId441"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г-н Димитър Николов.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4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https://operabourgas.com/bg/media/novini/iztaknati-yaponski-muzikanti-solisti-simfonichniya-kontsert</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4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https://operabourgas.com/bg/media/novini/vazhititelno-nachalo-sezona-simfonichniya-kontsert-petak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„Моя прекрасна лейди“ – 9 октомври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Топлата деветооктомврийска вечер бе празнична - както за целия състав на </w:t>
      </w:r>
      <w:hyperlink r:id="rId444"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xml:space="preserve">, които сътвориха - с изключително настроение и безспорен професионализъм, третото представление на най-новата постановка на бургаския културен институт - МОЯ ПРЕКРАСНА ЛЕЙДИ / MY FAIR LADY , така и за многобройната публика - отзивчива, интелигентно реагираща и възторжена! Прочутият бродуейски мюзикъл заживя своя пълнокръвен живот и на бургаска сцена, така, както подобава на добрите холивудски традиции. А предстоят спектакли и в други градове в България, където красотата на постановката на доц. д-4 Александър Текелиев ще се разгърне в пълната си сила и блясък, за да представи предверието към един по-добър свят, малко по-съвършен и хармоничен - такъв, какъвто всеки пази в своите най-чисти помисли и въжделения, може би…  Поздравления за всички солисти - най-вече за прекрасните дебютанти в ролите, които се справиха повече от блестящо, за чудесните артистични състави на хора и балета на Бургаската опера, за безупречно звучащия оркестър - под палката на именития диригент-постановчик Иван Кожухаров, за специалистите от техническите служби, за цялата театрална "машина" с многобройни и незаменими частици, сътворяващи сценичната магия.  На премиерния спектакъл - на 2 август т. год., в рамките на Бургаските музикални празници "Емил Чакъров", както и на официалното закриване на фестивала - на 30 август, когато солистичният състав бе почти изцяло друг - отново от класни изпълнители, слели се напълно с пресъздаваните сценични образи. </w:t>
      </w:r>
      <w:r w:rsidRPr="00103118">
        <w:rPr>
          <w:rFonts w:ascii="Courier New" w:eastAsia="Times New Roman" w:hAnsi="Courier New" w:cs="Courier New"/>
          <w:sz w:val="24"/>
          <w:szCs w:val="24"/>
          <w:bdr w:val="none" w:sz="0" w:space="0" w:color="auto" w:frame="1"/>
          <w:lang w:eastAsia="bg-BG"/>
        </w:rPr>
        <w:lastRenderedPageBreak/>
        <w:t>И тази вечер солистите показаха максимума от артистичния си капацитет и емоционален заряд, доказвайки не само класата си, но и осезаемото желание, с което се бяха слели с музиката, енергетиката на спектакъла и посланията - на автора и режисьора. Харизма, изключително пресъздаване на двете страни на образа на Илайза Дулитъл - на уличната цветопродавачка пред "Ковънт Гардън" и на преобразената в изискана дама от висшето общество, и прекрасно мелодика на гласа, пропит с чувственост и романтика, представи мецосопраното Йоана Кадийска. Тенорът Марчо Апостолов, който игра и предходните два спектакъла, бе на висотата на своя талант, професионализъм и усет към характеристиките на образа на Професор Хигинс. Предизвикващ бурен смях с чудесно представения диалектен текст и бликащ артистизъм бе басът Костадин Мечков, който влезе дебютно в ролята на пройдохата с тънко чувство за хумор имакиавелиански </w:t>
      </w:r>
      <w:r w:rsidRPr="00103118">
        <w:rPr>
          <w:rFonts w:ascii="inherit" w:eastAsia="Times New Roman" w:hAnsi="inherit" w:cs="Courier New"/>
          <w:sz w:val="24"/>
          <w:szCs w:val="24"/>
          <w:bdr w:val="none" w:sz="0" w:space="0" w:color="auto" w:frame="1"/>
          <w:lang w:eastAsia="bg-BG"/>
        </w:rPr>
        <w:t>похвати в общуването - Алфред Дулитъл, баща на Илайза. Силен дебют направи и баритонът Йордан Христозов - като Полоковник Пикъринг - с аристократични обноски и самобитно чувство за хумор. Ярък и колоритен образ - като влюбения в Илайза младеж Фреди Хил, изгради тенорът Яни Николов, за когото ролята също беше дебютна. Чудесно се справи с артистичните задачи в представяне на оригиналната комична роля на Мисис Пиърс мецосопраното Калина Попова. Заслужени бяха аплодисментите и за всички останали певци от състава на Бургаската опера: Георги Бозвелиев и Мирослав Димитров - като съратниците на Алфред Дулитъл в пиянските купони Хари и Джейми, Кръчмар – Александър Перпериев, Стефка Христозова - като Мисис Хигинс, достолепната майка на Хигинс, която успява чрез Илайза да промени нагласите и на своя син, заклет ерген; и Шмилена Султанова - като Мисис Хил,  майка на влюбения в Илайза Фреди, Милен Георгиев - Северняк, Божидар Кметов - Южняк, Милен Динолов - Западняк, София Ловджиева - Мисис Хопкинс, Ирина Доброволская - Царица на Трансилвания, Емил Пейчев - Посланик. </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Овациите в края на представлението бяха спонтанни и заслужени! На добър час на спектакъла и на други български сцени! Заслужава си да се види, почувства, съпреживее и запази в най-скъпите рафтове на спомена - като обещание, че светът би могъл да бъде понякога и в тоналността на щастието...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4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https://operabourgas.com/bg/media/novini/valnuvashta-istoriya-prekrasna-muzika-solisti-moya-prekrasna-l</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4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https://operabourgas.com/bg/media/novini/-moya-prekrasna-leydi-uspeh-burgaska-stsena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9" name="Picture 49" descr="https://operabourgas.com/var/tinymce/upload/GridArt_20241230_005805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operabourgas.com/var/tinymce/upload/GridArt_20241230_005805668.jpg"/>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11 октомври – „Български баси за Борис Христов“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Събитие от изключително значение и най-висока класа бе сътворено тази вечер в залата на </w:t>
      </w:r>
      <w:hyperlink r:id="rId44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w:t>
      </w:r>
      <w:hyperlink r:id="rId449" w:history="1">
        <w:r w:rsidRPr="00103118">
          <w:rPr>
            <w:rFonts w:ascii="inherit" w:eastAsia="Times New Roman" w:hAnsi="inherit" w:cs="Courier New"/>
            <w:color w:val="0066FF"/>
            <w:sz w:val="24"/>
            <w:szCs w:val="24"/>
            <w:u w:val="single"/>
            <w:bdr w:val="none" w:sz="0" w:space="0" w:color="auto" w:frame="1"/>
            <w:lang w:eastAsia="bg-BG"/>
          </w:rPr>
          <w:t>БЪЛГАРСКИ БАСИ ЗА БОРИС ХРИСТОВ / BULGARIAN BASSES FOR BORIS CHRISTOFF</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палката на проф. Деян Павлов, именити баси, пели с успех по световните сцени, се представиха с емблематични арии из репертоара на големия български оперен певец Борис Христов.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Проектът "Българските баси за Борис Христов" се осъществява с финансовата подкрепа на </w:t>
      </w:r>
      <w:hyperlink r:id="rId450" w:history="1">
        <w:r w:rsidRPr="00103118">
          <w:rPr>
            <w:rFonts w:ascii="inherit" w:eastAsia="Times New Roman" w:hAnsi="inherit" w:cs="Courier New"/>
            <w:color w:val="0066FF"/>
            <w:sz w:val="24"/>
            <w:szCs w:val="24"/>
            <w:u w:val="single"/>
            <w:bdr w:val="none" w:sz="0" w:space="0" w:color="auto" w:frame="1"/>
            <w:lang w:eastAsia="bg-BG"/>
          </w:rPr>
          <w:t>Министерство на културата</w:t>
        </w:r>
      </w:hyperlink>
      <w:r w:rsidRPr="00103118">
        <w:rPr>
          <w:rFonts w:ascii="Courier New" w:eastAsia="Times New Roman" w:hAnsi="Courier New" w:cs="Courier New"/>
          <w:sz w:val="24"/>
          <w:szCs w:val="24"/>
          <w:bdr w:val="none" w:sz="0" w:space="0" w:color="auto" w:frame="1"/>
          <w:lang w:eastAsia="bg-BG"/>
        </w:rPr>
        <w:t>. Освен концерта тази вечер, който беше първият от поредицата, предстоят събития, посветени на 110-годишнината от рождението на световноизвестния български бас, и в Държавна опера – Русе – на 24 октомври, Държавна опера – Пловдив – на 31 октомври, Държавна опера – Варна – на 13 ноември, и Държавна опера – Стара Загора – на 25 ноември. Идеята, сценарият и режисурата са на Пламен Бейков, директор на Държавна опера – Русе. Солисти на концерта в Бургас бяха едни от най-изтъкнатите български баси: Деян Вачков, Делян Славов, Момчил Миланов, Петър Бучков, Пламен Кумпиков и Юлиян Константинов.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премина под знака на дълбокото преклонение и благоговение пред самобитния талант, енциклопедична личност и духовните послания на Борис Христов, велик оперен артист, педагог и дарител. В залата, освен до негови фотоси - от живота му и многобройните му сценични превъплъщения, публиката се докосна до автентичния му глас и неговите думи - кодове, чрез които предава не само опит, а и многоизмерието на духовния си свят. Кадрите и посланията се редуваха, вещо режисирани, с прекрасните музикални мотиви, изпълнени по възхитителен начин - и от солистите, и от музикалните от оркестъра. Своеобразен поклон пред личността и творчеството на изключителния български бас Борис Христов бе галаконцертът тази вечер. И Бургас имаше честта да бъде първият домакин на поредицата от събития, поставяйки достойно начало.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5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https://operabourgas.com/bg/media/novini/kontsertat-balgarski-basi-boris-hristov-petak-burgas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5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https://operabourgas.com/bg/media/novini/prekrasno-nachalo-poreditsata-kontserti-boris-hristov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14 октомври – „Макс и Мориц“ за ученици от ОУ „Братя Миладинови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lastRenderedPageBreak/>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5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https://operabourgas.com/bg/media/novini/-maks-morits-400-uchenitsi-ou-bratya-miladinovi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17 октомври – „Аида“ – Шумен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19 октомври – „Аида“ – Бургас</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Студената съботна вечер бе стоплена и озарена от великолепието на </w:t>
      </w:r>
      <w:hyperlink r:id="rId454" w:history="1">
        <w:r w:rsidRPr="00103118">
          <w:rPr>
            <w:rFonts w:ascii="inherit" w:eastAsia="Times New Roman" w:hAnsi="inherit" w:cs="Courier New"/>
            <w:color w:val="0066FF"/>
            <w:sz w:val="24"/>
            <w:szCs w:val="24"/>
            <w:u w:val="single"/>
            <w:bdr w:val="none" w:sz="0" w:space="0" w:color="auto" w:frame="1"/>
            <w:lang w:eastAsia="bg-BG"/>
          </w:rPr>
          <w:t>АИДА / AIDA</w:t>
        </w:r>
      </w:hyperlink>
      <w:r w:rsidRPr="00103118">
        <w:rPr>
          <w:rFonts w:ascii="Courier New" w:eastAsia="Times New Roman" w:hAnsi="Courier New" w:cs="Courier New"/>
          <w:sz w:val="24"/>
          <w:szCs w:val="24"/>
          <w:bdr w:val="none" w:sz="0" w:space="0" w:color="auto" w:frame="1"/>
          <w:lang w:eastAsia="bg-BG"/>
        </w:rPr>
        <w:t> на сцената на </w:t>
      </w:r>
      <w:hyperlink r:id="rId455"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под палката на именития диригент Иван Кожухаров, който има способността и вътрешния заряд да превърне всяко събитие в незабравимо, и със солисти, достойни за най-големите световни сцени!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за всички всеотдайни артисти, сътворили мащабния спектакъл - отдаденост, талант, майсторство, усет и плам - солисти, оркестър, хор и балет!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специалисти "зад кадър", които спомогнаха да бъде осъществен сложният процес на сътворяването на подобно внушително представление!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спектакъла, под нестихващите аплодисменти, бяха поднесени кошници с цветя от името на проф. Мария Нейкова, областен управител на Област Бургас, и г-н Димитър Николов, кмет на </w:t>
      </w:r>
      <w:hyperlink r:id="rId456"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57"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https://operabourgas.com/bg/media/novini/velichestvena-aida-zalata-operata-sabota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58"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https://operabourgas.com/bg/media/novini/raztarsvasht-spektakal-aida-satvoren-stsenata-operata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8" name="Picture 48" descr="https://operabourgas.com/var/tinymce/upload/GridArt_20241230_010012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perabourgas.com/var/tinymce/upload/GridArt_20241230_010012474.jpg"/>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23 октомври – „Бохеми“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Четири години операта от Джакомо Пучини "Бохеми" не бе представяна на бургаска сцена. И тази вечер спектакълът на едно от най-красивите в музикално и емоционално отношение произведения се завърна ярко и запомнящо се - под палката на именития диригент Иван Кожухаров, който никога не е скривал пристрастието си към философската дълбочина в Пучиниевата музика, с прекрасно споен артистичен състав - като обща дъга на чувствата и прекрасно гласово съчетание!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sz w:val="24"/>
          <w:szCs w:val="24"/>
          <w:bdr w:val="none" w:sz="0" w:space="0" w:color="auto" w:frame="1"/>
          <w:lang w:eastAsia="bg-BG"/>
        </w:rPr>
        <w:t>Всеки един от младите оперни артисти разказа - с вокално богатство, присъствие, вложен трепет, съпреживяване на трагичната история по неповторимо задушевен начин - топъл, естествен, леещ се, затрогващ, пречистващ, връщащ ни в онова безметежие на младостта, когато поривите са живи, мечтите - крилати, а сърцата - непокварени.</w:t>
      </w:r>
      <w:r w:rsidRPr="00103118">
        <w:rPr>
          <w:rFonts w:ascii="Courier New" w:eastAsia="Times New Roman" w:hAnsi="Courier New" w:cs="Courier New"/>
          <w:sz w:val="24"/>
          <w:szCs w:val="24"/>
          <w:bdr w:val="none" w:sz="0" w:space="0" w:color="auto" w:frame="1"/>
          <w:lang w:eastAsia="bg-BG"/>
        </w:rPr>
        <w:t>Превъзходни бяха всички солисти: великолепните гости: Рейналдо Дроз от Венецуела, лиричен тенор с красиво-топли отблясъци на гласа и широта на емоционалния свят; впечатляващият - и с осанка, и с мощност и овладяност на гласа Миндаугас Мишкинис от Литва, който бургаската публика помни прекрасно от неговото блестящо представяне на Втория конкурс за млади оперни певци "Стоян Попов" 2023 - участието му в спектакъла на Бургаската опера бе част от наградата му.</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Аплаузи и респект заслужиха и солистите на Държавна опера - Бургас: великолепните сопрани Нона Кръстникова - завладяваща и затрогваща като Мими, и Мария Цветкова-Маджарова - бравурна и едновременно с това - толкова топла и съчувствена Мюзета; баритонът Андрей Юрковский - с успешен дебют като Шонар, басът Костадин Мечков - в ролята на Колин, Йордан Христозов, баритон - в образите на Беноа и Алсиндор, тенорът Любомир Тодоров - Парпиньол, басът Петър Тихолов - Митчничар и Сержант.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за блестящото представяне на хоровия състав на Операта с диригент Александър Чепанов, който днес празнува своя рожден ден, и за прекрасно изградените динамични нюанси, в синхрон с преживяванията на героите в операта - от страна на музикантите от оркестровия състав - под вдъхновената палка на Иван Кожухаров, и за чаровните млади таланти, които се включиха цветно и запомнящо се във второто действие на спектакъла!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Адмирации и за всички специалисти "зад кадър" - техническите служби, които създадоха автентичната атмосфера на бедната квартира в парижки квартал, бохемската атмосфера на прочутото кафене "Мюмюз", тъжната романтика на зимната нощ със стъпките в снега, предвещаващи близкия трагичен край на едно добро сърце, </w:t>
      </w:r>
      <w:r w:rsidRPr="00103118">
        <w:rPr>
          <w:rFonts w:ascii="Courier New" w:eastAsia="Times New Roman" w:hAnsi="Courier New" w:cs="Courier New"/>
          <w:sz w:val="24"/>
          <w:szCs w:val="24"/>
          <w:bdr w:val="none" w:sz="0" w:space="0" w:color="auto" w:frame="1"/>
          <w:lang w:eastAsia="bg-BG"/>
        </w:rPr>
        <w:lastRenderedPageBreak/>
        <w:t>мечтаещо за любов и отивайки си от този свят, стоплена от един маншон и обичта - на любимия и неговите приятели, обединени от човечността и съпричастността на чистите души, които в бедността си са неимоверно щедри...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Брави на всички! Получи се магията.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вълнуващия спектакъл бяха поднесени кошници с цветя от името на проф. Мария Нейкова, областен управител, и г-н Димитър Николов, кмет на </w:t>
      </w:r>
      <w:hyperlink r:id="rId460"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От името на Държавна опера - Бургас, цветя получиха всички солисти - като знак на признателност за вложения творчески заряд в процеса на изграждане на спектакъла и безспорен професионализъм.</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61" w:history="1">
        <w:r w:rsidRPr="00103118">
          <w:rPr>
            <w:rFonts w:ascii="inherit" w:eastAsia="Times New Roman" w:hAnsi="inherit" w:cs="Courier New"/>
            <w:color w:val="0066FF"/>
            <w:sz w:val="24"/>
            <w:szCs w:val="24"/>
            <w:u w:val="single"/>
            <w:bdr w:val="none" w:sz="0" w:space="0" w:color="auto" w:frame="1"/>
            <w:lang w:eastAsia="bg-BG"/>
          </w:rPr>
          <w:t>Diana Savateva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i/>
          <w:iCs/>
          <w:sz w:val="24"/>
          <w:szCs w:val="24"/>
          <w:bdr w:val="none" w:sz="0" w:space="0" w:color="auto" w:frame="1"/>
          <w:lang w:eastAsia="bg-BG"/>
        </w:rPr>
        <w:t>Поредно силно заглавие в есенния сезон на Държавна опера Бургас - „Бохеми“ на Джакомо Пучини се завърна в репертоара с обновен състав: призьорът от Международния конкурс за млади оперни изпълнители „Стоян Попов“ - Миндаугас Мишкинис от Литва тенорът Рейналдо Дроз от Венецуела и дебютантът Андрей Юрковский блестяха в спектакъла заедно с Нона Кръстникова, Мария Цветкова – Маджарова, Йордан Христозов, Костадин Мечков, Петър Тихолов, Любомир Тодоров. Аплодисментите казват всичко! В събития като това най-добре се вижда смисълът от конкурсите за млади изпълнители, особено когато наградата включва и водеща роля в постановка. Така артистите получават възможност за престижна сценична изява, а публиката пък се наслаждава на таланти, които са бъдещето в оперното изкуство.Очаквам с нетърпение третото издание на конкурса „Стоян Попов“ пред есента на 2025 г. – Община Бургас е сигурен партньор на операта в това начинание.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6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https://operabourgas.com/bg/media/novini/zabelezhitelni-solisti-peyat-bohemi-sryada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6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https://operabourgas.com/bg/media/novini/vazhitie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„Спящата красавица“ – 30 октомври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Вечерта на 30 октомври в залата на Бургаската опера бе подвластна на балетното вълшебство - с класиката "Спящата красавица" по музика на П. И. Чайковски и режисура на проф. Хикмет Мехмедов. Изящество, преклонение към класическия първоизточник, висока изпълнителска класа, извираща красота и фееричност на движенията - в синхрон с музиката и драматургията - цялата блестяща симбиоза зареди днес присъстващите на спектакъла с усещане за досег с най-висока проба изкуство. Браво на всички изпълнители, които за по-малко от 10 дни изпълниха за трети път една от най-сложните в техническо отношение балетни постановки - след спектаклите в Балчик - на 22 октомври, и във Враца - на 24 октомври, тази вечер </w:t>
      </w:r>
      <w:r w:rsidRPr="00103118">
        <w:rPr>
          <w:rFonts w:ascii="Courier New" w:eastAsia="Times New Roman" w:hAnsi="Courier New" w:cs="Courier New"/>
          <w:sz w:val="24"/>
          <w:szCs w:val="24"/>
          <w:bdr w:val="none" w:sz="0" w:space="0" w:color="auto" w:frame="1"/>
          <w:lang w:eastAsia="bg-BG"/>
        </w:rPr>
        <w:lastRenderedPageBreak/>
        <w:t>в залата на Операта те разгърнаха максимално своя капацитет и се представиха с блясък, настроение и увереност!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великолепните артисти: примабалерината Даниела Туртуманова</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Стоянова - Пронцеса Аврора, Теодор Цаков - Принц Дезире, Лая Рамон - Фея Люляк, Яна Бердута - Фея Карабос, и за всички солисти, балетисти от ансамбъла и възпитаниците на НУМСИ "Проф. Панчо Владигеров" - Бургас! Бургаската публика и почитателите на балета в други български градове познават Даниела Туртуманова-Стоянова като чудесна Принцеса Аврора в балетната класика "Спящата красавица". Тя се представи с характерната за нейната интепретация на образа лекота, ефирност и аристократизъм.  Теодор Цаков за първи изпълни ролята на Принц Дезире по време на спектаклите в гр. Балчик и гр. Враца преди дни, а на бургаска сцена вече имаше увереността и рутината, с която да извае един пълноценен, убедителен и запомнящ се образ. Присъстващите в залата на Операта посрещнаха и изпратиха и очарователната Лая Рамон - като Фея Люляк, един ключов образ в постановката, изграден с много професионализъм и лична харизма. Вихрена и излъчваща помитаща сила бе Яна Бердута - като злата Фея Карабос. В нейния "черен антураж" бяха и артистичните възпитаници от балетните паралелки на НУМСИ "Проф. Панчи Владигеров" - Бургас. Впечатляващи, като техническо изпълнение, артистичност и синхрон, бяха двойката Шун Калафуне-Илина Константинова - в тандема Синя птица. Темпераментни и ярки бяха Рафаела-Мария Кюл - като Червената шапчица, и Кирил Филипов - Вълкът. Шармантни и грациозни: </w:t>
      </w:r>
      <w:r w:rsidRPr="00103118">
        <w:rPr>
          <w:rFonts w:ascii="inherit" w:eastAsia="Times New Roman" w:hAnsi="inherit" w:cs="Courier New"/>
          <w:sz w:val="24"/>
          <w:szCs w:val="24"/>
          <w:bdr w:val="none" w:sz="0" w:space="0" w:color="auto" w:frame="1"/>
          <w:lang w:eastAsia="bg-BG"/>
        </w:rPr>
        <w:t>Нанако Сато и Хару Накагава - в етюда "Котаракът в чизми". </w:t>
      </w:r>
      <w:r w:rsidRPr="00103118">
        <w:rPr>
          <w:rFonts w:ascii="Courier New" w:eastAsia="Times New Roman" w:hAnsi="Courier New" w:cs="Courier New"/>
          <w:sz w:val="24"/>
          <w:szCs w:val="24"/>
          <w:bdr w:val="none" w:sz="0" w:space="0" w:color="auto" w:frame="1"/>
          <w:lang w:eastAsia="bg-BG"/>
        </w:rPr>
        <w:t> Прелетсни, феерични, с истинско приказно излъчване бяха в образите на: Фея Нежност - Рафаела-Мария Кюл, </w:t>
      </w:r>
      <w:r w:rsidRPr="00103118">
        <w:rPr>
          <w:rFonts w:ascii="inherit" w:eastAsia="Times New Roman" w:hAnsi="inherit" w:cs="Courier New"/>
          <w:sz w:val="24"/>
          <w:szCs w:val="24"/>
          <w:bdr w:val="none" w:sz="0" w:space="0" w:color="auto" w:frame="1"/>
          <w:lang w:eastAsia="bg-BG"/>
        </w:rPr>
        <w:t>Фея Плодородие - Гергана Козарова, Фея Щедрост - Илина Константинова, Фея Безгрижие - Джулия Леци, Фея Смелост - Нанако Сато. </w:t>
      </w:r>
      <w:r w:rsidRPr="00103118">
        <w:rPr>
          <w:rFonts w:ascii="Courier New" w:eastAsia="Times New Roman" w:hAnsi="Courier New" w:cs="Courier New"/>
          <w:sz w:val="24"/>
          <w:szCs w:val="24"/>
          <w:bdr w:val="none" w:sz="0" w:space="0" w:color="auto" w:frame="1"/>
          <w:lang w:eastAsia="bg-BG"/>
        </w:rPr>
        <w:t>Достолепни и излъчващи аристократизъм бяха Кавалерите: Даниел Тичков, Кирил Филипов, Хару Накагава, Франческо Пио Русо. Царствени и респектиращи, съответно - в ролята на нежни любящи родители, бяха Мария Габарова - Кралица, и </w:t>
      </w:r>
      <w:r w:rsidRPr="00103118">
        <w:rPr>
          <w:rFonts w:ascii="inherit" w:eastAsia="Times New Roman" w:hAnsi="inherit" w:cs="Courier New"/>
          <w:sz w:val="24"/>
          <w:szCs w:val="24"/>
          <w:bdr w:val="none" w:sz="0" w:space="0" w:color="auto" w:frame="1"/>
          <w:lang w:eastAsia="bg-BG"/>
        </w:rPr>
        <w:t>Найден Найденов - Крал Флорестан. Стоян Фъртунов бе също запомнящ се в характерната роля на придворния Каталабют. </w:t>
      </w:r>
      <w:r w:rsidRPr="00103118">
        <w:rPr>
          <w:rFonts w:ascii="Courier New" w:eastAsia="Times New Roman" w:hAnsi="Courier New" w:cs="Courier New"/>
          <w:sz w:val="24"/>
          <w:szCs w:val="24"/>
          <w:bdr w:val="none" w:sz="0" w:space="0" w:color="auto" w:frame="1"/>
          <w:lang w:eastAsia="bg-BG"/>
        </w:rPr>
        <w:t>Поздравления за репетитора на балетната трупа Галина Калчева, която поддържа високото ниво и мотивация на всички изпълнители!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На почитателите на красивото балетно изкуство напомняме, че постановъчният екип и трупата на балета на Държавна опера - Бургас получи престижната номинация /между трима номинирани/ за наградата на Съюза на българските музикални и танцови дейци </w:t>
      </w:r>
      <w:r w:rsidRPr="00103118">
        <w:rPr>
          <w:rFonts w:ascii="Courier New" w:eastAsia="Times New Roman" w:hAnsi="Courier New" w:cs="Courier New"/>
          <w:sz w:val="24"/>
          <w:szCs w:val="24"/>
          <w:bdr w:val="none" w:sz="0" w:space="0" w:color="auto" w:frame="1"/>
          <w:lang w:eastAsia="bg-BG"/>
        </w:rPr>
        <w:lastRenderedPageBreak/>
        <w:t>"Кристална лира" за премиерата на балета "Корсар" по режисура на Галина Калчева.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6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https://operabourgas.com/bg/media/novini/-spyashtata-krasavitsa-vnasya-fines-klasa-operata-sryada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6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https://operabourgas.com/bg/media/novini/blestyasht-spektakal-spyashtata-krasavitsa-operata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4 ноември – Симфоничен концерт /в последния момент концертът се отмени – поради заболяване на диригента Йордан Дафов/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6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https://operabourgas.com/bg/media/novini/yordan-dafov-dirizhira-simfonichniya-kontsert-denya-buditelite</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7" name="Picture 47" descr="https://operabourgas.com/var/tinymce/upload/GridArt_20241230_0102091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operabourgas.com/var/tinymce/upload/GridArt_20241230_010209114-1.jpg"/>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„Лебедово езеро“ – 8 ноември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петъчната вечер на 8-и ноември залата на </w:t>
      </w:r>
      <w:hyperlink r:id="rId46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подвластна на балетното вълшебство - съчетание от прекрасна музика, изящна хореография, майсторска режисура, високо ниво на изпълнителско майсторство и мотивация и бликащ талант - от страна на всички, сътворили магичната реалност на балетната класика "Лебедово езеро". Великолепен дебют на бургаска сцена - след триумфалното турне в девет български града, направиха примабалерината на Бургаската опера Даниела Туртуманова-Стоянова - в ролите на Одета/ Одилия, и Теодор Цаков, солист на балетната трупа - в образа на Зигфрид. Превъзходни - и като техническа подплатеност, и като емоционално присъствие, бяха всички останали солисти: премиер-балетистът Даниел Тичков - в темпераментната роля на Шута, Кирил Филипов, солист на балетната трупа - в образа на злия магьосник Ротбарт, Анелия Иванова - като Кралицата.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sz w:val="24"/>
          <w:szCs w:val="24"/>
          <w:bdr w:val="none" w:sz="0" w:space="0" w:color="auto" w:frame="1"/>
          <w:lang w:eastAsia="bg-BG"/>
        </w:rPr>
        <w:t>След девет успешни представления в различни градове в България, сценичният тандем Даниела Туртуманова-Стоянова и Теодор Цаков бяха безупречни и вдъхновени и в залата на Бургаската опера. Те съумяха да пресъздадат по вълнуващ и дълбоко докосващ начин драматизма на сюжетната линия, наситена с богат спектър от емоции, обединени от дъгата на любовта - неизменна и всепобеждаваща. Примабалерината Даниела Туртуманова-Стоянова бе покоряваща - всеки един неин жест, и като Одета - трептяща от чувствата към Зигфрид, излъчваща ефирна нежност, и като Одилия - покоряваща с вътрешна сила и устрем, самоувереност и власт. На висотата на изградените от нея образи бе и солистът на балетната трупа Теодор Цаков - блестящ партньор, и като присъствие, и като вдъхване на увереност на изпълнителката на женските персонажи, и като техника. </w:t>
      </w:r>
      <w:r w:rsidRPr="00103118">
        <w:rPr>
          <w:rFonts w:ascii="Courier New" w:eastAsia="Times New Roman" w:hAnsi="Courier New" w:cs="Courier New"/>
          <w:sz w:val="24"/>
          <w:szCs w:val="24"/>
          <w:bdr w:val="none" w:sz="0" w:space="0" w:color="auto" w:frame="1"/>
          <w:lang w:eastAsia="bg-BG"/>
        </w:rPr>
        <w:t>Даниел Тичков, премиер-балетист - в характерния образа на Шута, бе традиционно сценично торнадо в спектакъла - носещ жизнеутвърждаващ заряд. Силен дебют на бургаска сцена в ролята на Ротбарт направи и Кирил Филипов, който внуши респект, чрез размах и стабилност в представянето си. Анелия Иванова също бе на обичайното си ниво в образа на Кралицата - с достолепие, излъчваща аристократизъм и класа. Чудесен синхрон и динамика постигнаха изпълнителите на Малките лебеди: Рафаела-Мария Кюл, Нанако Сато, Джулия Леци и Андрея Сотирова. Грациозни и достолепни бяха </w:t>
      </w:r>
      <w:r w:rsidRPr="00103118">
        <w:rPr>
          <w:rFonts w:ascii="inherit" w:eastAsia="Times New Roman" w:hAnsi="inherit" w:cs="Courier New"/>
          <w:sz w:val="24"/>
          <w:szCs w:val="24"/>
          <w:bdr w:val="none" w:sz="0" w:space="0" w:color="auto" w:frame="1"/>
          <w:lang w:eastAsia="bg-BG"/>
        </w:rPr>
        <w:t>Големите лебеди: Лая Рамон, Яна Бердута, Илина Константинова и Гергана Козарова. </w:t>
      </w:r>
      <w:r w:rsidRPr="00103118">
        <w:rPr>
          <w:rFonts w:ascii="Courier New" w:eastAsia="Times New Roman" w:hAnsi="Courier New" w:cs="Courier New"/>
          <w:sz w:val="24"/>
          <w:szCs w:val="24"/>
          <w:bdr w:val="none" w:sz="0" w:space="0" w:color="auto" w:frame="1"/>
          <w:lang w:eastAsia="bg-BG"/>
        </w:rPr>
        <w:t>Чудесни бяха всички солисти от характерните танци: жизнени, темпераментни, завладяващи бяха Александрина Арабска и Хару Накагава - в Испански танц; Илина Константинова и Патрик Гил - излъчващи виталност и радост в Неаполитански танц; </w:t>
      </w:r>
      <w:r w:rsidRPr="00103118">
        <w:rPr>
          <w:rFonts w:ascii="inherit" w:eastAsia="Times New Roman" w:hAnsi="inherit" w:cs="Courier New"/>
          <w:sz w:val="24"/>
          <w:szCs w:val="24"/>
          <w:bdr w:val="none" w:sz="0" w:space="0" w:color="auto" w:frame="1"/>
          <w:lang w:eastAsia="bg-BG"/>
        </w:rPr>
        <w:t xml:space="preserve">Ивана Фиалковска, Джулия Леци, Франческо Пио Русо и Шун Калафуне - </w:t>
      </w:r>
      <w:r w:rsidRPr="00103118">
        <w:rPr>
          <w:rFonts w:ascii="inherit" w:eastAsia="Times New Roman" w:hAnsi="inherit" w:cs="Courier New"/>
          <w:sz w:val="24"/>
          <w:szCs w:val="24"/>
          <w:bdr w:val="none" w:sz="0" w:space="0" w:color="auto" w:frame="1"/>
          <w:lang w:eastAsia="bg-BG"/>
        </w:rPr>
        <w:lastRenderedPageBreak/>
        <w:t>стилни, динамични и грабващи в Унгарски танц; Нанако Сато, Рафаела-Мария Кюл, Гергана Козарова и Полина Паша - ефирни Невести. Впечатляващ - като хореография и представяне на артистите, бяха и Валсът в I действие и приказните "бели сцени", в които шестнадесет лебеда бяха в синхрон като един, пресъздавайки фееричната мистична картина на омагьосаното езеро.</w:t>
      </w:r>
      <w:r w:rsidRPr="00103118">
        <w:rPr>
          <w:rFonts w:ascii="Courier New" w:eastAsia="Times New Roman" w:hAnsi="Courier New" w:cs="Courier New"/>
          <w:sz w:val="24"/>
          <w:szCs w:val="24"/>
          <w:bdr w:val="none" w:sz="0" w:space="0" w:color="auto" w:frame="1"/>
          <w:lang w:eastAsia="bg-BG"/>
        </w:rPr>
        <w:t> В края на успешния спектакъл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469"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както и от почитатели на балетното изкуство, които не пропускат да засвидетелстват уважение и възхита към труда и таланта на артистите - след всяко представление.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7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https://operabourgas.com/bg/media/novini/daniela-turtumanova-teodor-tsakov-lebedovo-ezero-burgas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7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https://operabourgas.com/bg/media/novini/-lebedovo-ezero-pokori-burgaskata-publika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25 ноември – „Лебедово езеро“ – Троян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72" w:history="1">
        <w:r w:rsidRPr="00103118">
          <w:rPr>
            <w:rFonts w:ascii="inherit" w:eastAsia="Times New Roman" w:hAnsi="inherit" w:cs="Courier New"/>
            <w:b/>
            <w:bCs/>
            <w:color w:val="0066FF"/>
            <w:sz w:val="24"/>
            <w:szCs w:val="24"/>
            <w:u w:val="single"/>
            <w:bdr w:val="none" w:sz="0" w:space="0" w:color="auto" w:frame="1"/>
            <w:lang w:eastAsia="bg-BG"/>
          </w:rPr>
          <w:t>https://operabourgas.com/bg/media/novini/palni-zali-lebedovo-ezero-troyan-pleven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26 ноември – „Лебедово езеро“ – Плевен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73" w:history="1">
        <w:r w:rsidRPr="00103118">
          <w:rPr>
            <w:rFonts w:ascii="inherit" w:eastAsia="Times New Roman" w:hAnsi="inherit" w:cs="Courier New"/>
            <w:b/>
            <w:bCs/>
            <w:color w:val="0066FF"/>
            <w:sz w:val="24"/>
            <w:szCs w:val="24"/>
            <w:u w:val="single"/>
            <w:bdr w:val="none" w:sz="0" w:space="0" w:color="auto" w:frame="1"/>
            <w:lang w:eastAsia="bg-BG"/>
          </w:rPr>
          <w:t>https://operabourgas.com/bg/media/novini/palni-zali-lebedovo-ezero-troyan-pleven</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13 ноември – „Алиса“ за ученици от: ОУ "Любен Каравелов", СУ "Добри Чинтулов", "СУ "Иван Вазов", ОУ "Христо Ботев" - кв. Долно Езерово" и СУ "Епископ Константин Преславски"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7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https://operabourgas.com/bg/media/novini/800-burgaski-detsa-aplodiraha-alisa-stranata-chudesata</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6" name="Picture 46" descr="https://operabourgas.com/var/tinymce/upload/GridArt_20241230_010329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operabourgas.com/var/tinymce/upload/GridArt_20241230_010329415.jpg"/>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15 ноември – „Севилският бръснар“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Петнадесетата вечер на м. ноември донесе въодушевление и спонтанни усмивки в залата на </w:t>
      </w:r>
      <w:hyperlink r:id="rId476"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 вечната музика на Джоакино Росини и съвременния прочит на постановчика доц. д-р Александър Текелиев - с елементи на актуална сатира, със </w:t>
      </w:r>
      <w:hyperlink r:id="rId477" w:history="1">
        <w:r w:rsidRPr="00103118">
          <w:rPr>
            <w:rFonts w:ascii="inherit" w:eastAsia="Times New Roman" w:hAnsi="inherit" w:cs="Courier New"/>
            <w:color w:val="0066FF"/>
            <w:sz w:val="24"/>
            <w:szCs w:val="24"/>
            <w:u w:val="single"/>
            <w:bdr w:val="none" w:sz="0" w:space="0" w:color="auto" w:frame="1"/>
            <w:lang w:eastAsia="bg-BG"/>
          </w:rPr>
          <w:t>СЕВИЛСКИЯТ БРЪСНАР/ IL BARBIERE DI SIVIGLIA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Зад диригентския пулт застана големият български диригент Иван Кожухаров, който поведе всички изпълнители - солисти, оркестър и хор, в амбициозната и отлично осъществена сценична задача - едновременно да забавляват и замислят публиката. И всичко това - като брилянтен низ, обединен от гениалната Росиниева музика.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 същински фурии на сцената бяха: баритонът Андрей Юрковский - като Фигаро, тенорът Николай Моцов - в образа на Граф /Шейх Алмавива/, мецосопраното Мария Юрковская - Розина, басът Костадин Мечков - Доктор Бартоло, Диман Панчев, бас - Дон Базилио, Нона Кръстникова, сопран - Берта, Йордан Христозов, баритон - в образите на Фиорелло и Офицера! Всеки от солистите не само изпълни - със завидна страст и майсторство в интерпретацията, но и с лекота, интелигентно чувство за хумор, съответстващо на оригиналната режисура и сценография.</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Браво на музикантите от оркестъра - съумяха да представят виртуозната партитура с лекота, закачка, финес и майсторство!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за всички артисти от хора с диригент Александър Чепанов - всеки от тях имаше незаменимо място в цялостната динамична картина на спектакъла!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успешния спектакъл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478"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7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https://operabourgas.com/bg/media/novini/-sevilskiyat-brasnar-zabavlyava-publikata-operata-petak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8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https://operabourgas.com/bg/media/novini/chudesno-nastroenie-operata-sevilskiyat-brasnar</w:t>
        </w:r>
      </w:hyperlink>
    </w:p>
    <w:p w:rsidR="00103118" w:rsidRPr="00103118" w:rsidRDefault="00103118" w:rsidP="00103118">
      <w:pPr>
        <w:spacing w:after="30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19 ноември – „Мадам Бътерфлай“</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Минорно-съзерцателно бе настроението тази вечер в залата на </w:t>
      </w:r>
      <w:hyperlink r:id="rId481"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с тъжната история от Изтока с </w:t>
      </w:r>
      <w:hyperlink r:id="rId482" w:history="1">
        <w:r w:rsidRPr="00103118">
          <w:rPr>
            <w:rFonts w:ascii="inherit" w:eastAsia="Times New Roman" w:hAnsi="inherit" w:cs="Courier New"/>
            <w:color w:val="0066FF"/>
            <w:sz w:val="24"/>
            <w:szCs w:val="24"/>
            <w:u w:val="single"/>
            <w:bdr w:val="none" w:sz="0" w:space="0" w:color="auto" w:frame="1"/>
            <w:lang w:eastAsia="bg-BG"/>
          </w:rPr>
          <w:t>МАДАМ БЪТЕРФЛАЙ / MADAMА BUTTERFLY</w:t>
        </w:r>
      </w:hyperlink>
      <w:r w:rsidRPr="00103118">
        <w:rPr>
          <w:rFonts w:ascii="Courier New" w:eastAsia="Times New Roman" w:hAnsi="Courier New" w:cs="Courier New"/>
          <w:sz w:val="24"/>
          <w:szCs w:val="24"/>
          <w:bdr w:val="none" w:sz="0" w:space="0" w:color="auto" w:frame="1"/>
          <w:lang w:eastAsia="bg-BG"/>
        </w:rPr>
        <w:t xml:space="preserve"> - един от шедьоврите на душеведа </w:t>
      </w:r>
      <w:r w:rsidRPr="00103118">
        <w:rPr>
          <w:rFonts w:ascii="Courier New" w:eastAsia="Times New Roman" w:hAnsi="Courier New" w:cs="Courier New"/>
          <w:sz w:val="24"/>
          <w:szCs w:val="24"/>
          <w:bdr w:val="none" w:sz="0" w:space="0" w:color="auto" w:frame="1"/>
          <w:lang w:eastAsia="bg-BG"/>
        </w:rPr>
        <w:lastRenderedPageBreak/>
        <w:t>Джакомо Пучини. Всичко, характерно за спектакъл от най-висок ранг на естетическо възприятие бе налице тази вечер - вълнуваща музикална драматургия, предаваща сюжетната линия чрез нотния текст, превъзходни певци, пресъздали заряда на трагичната история, чудесно звучащ оркестър - под палката на Иван Кожухаров, цялостно внушение на обреченост, с ореола на красива саможертва. Адмирации за всички блестящи солисти - великолепните и напълно отдадени на сътворяването на сценичните образи: Йоана Железчева, Георги Динев /гост/, Александър Крунев, Йоана Кадийска, Калина Попова, Въльо Тотев, Костадин Мечков, Любомир Тодоров, Иван Грозев, Благовеста Белева и Стефка Христозова, както и артистите от хоровия състав - деликатно допълващи картината, пресъздаваща японския бит, култура. традиции и световъзприятие.Блестящият сценичен тандем Йоана Железчева - Георги Динев по безупречен начин пресъздаде драмата на една обречена любов, преминаваща през метаморфозите на страстта, отчаянието и краха на надеждата. И двамата именити солисти бяха докрай отдадени във вникването на образите, всек от тях - с различен натюрел, поради различията в културата, традициите и световъзприятието. Но свързани от една съдбовна любов, която е с логично трагичен край - поради натиска на обстоятелствата.  Автентични и с ярко сценично присъствие в пресъздаването на ролите на Сузуки и Шарплес бяха Йоана Кадийска и Александър Крунев. Йоана Кадийска пресъздаде - с финес и характерната за японската култура ефирна сдържаност, образа на отдадената емоционално на Чо-Чо-Сан Сузуки, която емпатично преживява нейното страдание и морални дилеми. Александър Крунев - в ролята на Американския консул Шарплес, съумя да представи достоверно ролята на достолепния дипломат, който изпитва истинско човешко съчувствие спрямо трагедията на самотната майка и неминуемата трагична развръзка на любовната история. Всички артисти на сцената тази вечер бяха напълно отдадени на източната символика. мистика и необикновеност, които чрез музиката на Пучини наднича дълбоко в душевните пространства... Чудесно балансирано звучащ бе хоровият състав на Бургаската опера - с диригент Александър Чепанов. Всеки от певците се вписа в цялостната изискана картина на майсторско сценично пресъздаване на японския бит, култура и източната мистика, която е непонятна за хората от Запада.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спектакъла бяха поднесени традиционните кошници с цветя от името на проф. Мария Нейкова, областен управител на Област Бургас, и г-н Димитър Николов, кмет на </w:t>
      </w:r>
      <w:hyperlink r:id="rId483"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xml:space="preserve">. А, от своя </w:t>
      </w:r>
      <w:r w:rsidRPr="00103118">
        <w:rPr>
          <w:rFonts w:ascii="Courier New" w:eastAsia="Times New Roman" w:hAnsi="Courier New" w:cs="Courier New"/>
          <w:sz w:val="24"/>
          <w:szCs w:val="24"/>
          <w:bdr w:val="none" w:sz="0" w:space="0" w:color="auto" w:frame="1"/>
          <w:lang w:eastAsia="bg-BG"/>
        </w:rPr>
        <w:lastRenderedPageBreak/>
        <w:t>страна, Александър Крунев подари една от кошниците на музикантите от оркестъра, които са "зад кадър", но без тяхното незаменимо присъствие не би могъл да бъде реализиран нито един спектакъл.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8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https://operabourgas.com/bg/media/novini/-madam-baterflay-zabelezhitelen-sastav-vtornik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8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https://operabourgas.com/bg/media/novini/valnuvasht-spektakal-madam-baterflay-satvoren-operata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5" name="Picture 45" descr="https://operabourgas.com/var/tinymce/upload/GridArt_20241230_010501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operabourgas.com/var/tinymce/upload/GridArt_20241230_010501658.jpg"/>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23 ноември – „Трубадур“</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Паметна и емоционално наситена бе вечерта на 23-ти ноември за състава на </w:t>
      </w:r>
      <w:hyperlink r:id="rId48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 поредният силен спектакъл в рамките на няколко дена - след </w:t>
      </w:r>
      <w:hyperlink r:id="rId488" w:history="1">
        <w:r w:rsidRPr="00103118">
          <w:rPr>
            <w:rFonts w:ascii="inherit" w:eastAsia="Times New Roman" w:hAnsi="inherit" w:cs="Courier New"/>
            <w:color w:val="0066FF"/>
            <w:sz w:val="24"/>
            <w:szCs w:val="24"/>
            <w:u w:val="single"/>
            <w:bdr w:val="none" w:sz="0" w:space="0" w:color="auto" w:frame="1"/>
            <w:lang w:eastAsia="bg-BG"/>
          </w:rPr>
          <w:t>СЕВИЛСКИЯТ БРЪСНАР/ IL BARBIERE DI SIVIGLIA</w:t>
        </w:r>
      </w:hyperlink>
      <w:r w:rsidRPr="00103118">
        <w:rPr>
          <w:rFonts w:ascii="Courier New" w:eastAsia="Times New Roman" w:hAnsi="Courier New" w:cs="Courier New"/>
          <w:sz w:val="24"/>
          <w:szCs w:val="24"/>
          <w:bdr w:val="none" w:sz="0" w:space="0" w:color="auto" w:frame="1"/>
          <w:lang w:eastAsia="bg-BG"/>
        </w:rPr>
        <w:t> и </w:t>
      </w:r>
      <w:hyperlink r:id="rId489" w:history="1">
        <w:r w:rsidRPr="00103118">
          <w:rPr>
            <w:rFonts w:ascii="inherit" w:eastAsia="Times New Roman" w:hAnsi="inherit" w:cs="Courier New"/>
            <w:color w:val="0066FF"/>
            <w:sz w:val="24"/>
            <w:szCs w:val="24"/>
            <w:u w:val="single"/>
            <w:bdr w:val="none" w:sz="0" w:space="0" w:color="auto" w:frame="1"/>
            <w:lang w:eastAsia="bg-BG"/>
          </w:rPr>
          <w:t>МАДАМ БЪТЕРФЛАЙ / MADAMА BUTTERFLY </w:t>
        </w:r>
      </w:hyperlink>
      <w:r w:rsidRPr="00103118">
        <w:rPr>
          <w:rFonts w:ascii="Courier New" w:eastAsia="Times New Roman" w:hAnsi="Courier New" w:cs="Courier New"/>
          <w:sz w:val="24"/>
          <w:szCs w:val="24"/>
          <w:bdr w:val="none" w:sz="0" w:space="0" w:color="auto" w:frame="1"/>
          <w:lang w:eastAsia="bg-BG"/>
        </w:rPr>
        <w:t>, бе сътворен на бургаска сцена - от безспорни професионалисти, отдадени на изкуството и публиката. Представлението, носещо и предаващо на присъстващите невероятен заряд, бе уважено от маестро Найден Тодоров </w:t>
      </w:r>
      <w:hyperlink r:id="rId490" w:history="1">
        <w:r w:rsidRPr="00103118">
          <w:rPr>
            <w:rFonts w:ascii="inherit" w:eastAsia="Times New Roman" w:hAnsi="inherit" w:cs="Courier New"/>
            <w:color w:val="0066FF"/>
            <w:sz w:val="24"/>
            <w:szCs w:val="24"/>
            <w:u w:val="single"/>
            <w:bdr w:val="none" w:sz="0" w:space="0" w:color="auto" w:frame="1"/>
            <w:lang w:eastAsia="bg-BG"/>
          </w:rPr>
          <w:t>Nayden Todorov / Найден Тодоров</w:t>
        </w:r>
      </w:hyperlink>
      <w:r w:rsidRPr="00103118">
        <w:rPr>
          <w:rFonts w:ascii="Courier New" w:eastAsia="Times New Roman" w:hAnsi="Courier New" w:cs="Courier New"/>
          <w:sz w:val="24"/>
          <w:szCs w:val="24"/>
          <w:bdr w:val="none" w:sz="0" w:space="0" w:color="auto" w:frame="1"/>
          <w:lang w:eastAsia="bg-BG"/>
        </w:rPr>
        <w:t>, служебен министър на културата, който поздрави великолепно представилите се солисти зад кулисите, видимо доволен от видяното и чутото на спектакъла.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Адмирации за всички, които тази вечер наситиха атмосферата в залата на Операта с тръпката на досега с най-висша проба изкуство - такова, каквото е сътворено от гения на Джузепе Верди, за да продължава да съществува през вековете и да носи естетическа наслада и послания отвъд времето.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палката на именития диригент Иван Кожухаров, всички солисти, оркестър, хор и балет бяха споени в единно цяло - на истински артисти, представящи по възможно най-вълнуващ и автентично представен начин трагичната история на </w:t>
      </w:r>
      <w:hyperlink r:id="rId491" w:history="1">
        <w:r w:rsidRPr="00103118">
          <w:rPr>
            <w:rFonts w:ascii="inherit" w:eastAsia="Times New Roman" w:hAnsi="inherit" w:cs="Courier New"/>
            <w:color w:val="0066FF"/>
            <w:sz w:val="24"/>
            <w:szCs w:val="24"/>
            <w:u w:val="single"/>
            <w:bdr w:val="none" w:sz="0" w:space="0" w:color="auto" w:frame="1"/>
            <w:lang w:eastAsia="bg-BG"/>
          </w:rPr>
          <w:t>ТРУБАДУР/ IL TROVATORE</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sz w:val="24"/>
          <w:szCs w:val="24"/>
          <w:bdr w:val="none" w:sz="0" w:space="0" w:color="auto" w:frame="1"/>
          <w:lang w:eastAsia="bg-BG"/>
        </w:rPr>
        <w:t>Голямо "Брави!" за превъзходните солисти: Валерий Георгиев, Мария Цветкова-Маджарова, Александър Крунев, Даниела Дякова, Костадин Мечков, Лина Пеева, Милен Динолов, Вълю Тотве, Николай Николов и всички артисти и музиканти, които тази вечер дишаха в единния ритъм на споделеното изкуство!</w:t>
      </w: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Великолепното сопрано Мария Цветкова-Маджарова бе отново нежна, емоционална, красива, одухотворена, прочувствена, силно въздействаща на всички нива на сетивно възприятие Леонора - и като тембър, и като вокална техника, и като цялостно представяне. Тенорът Валерий Георгиев бе в чудесен сценичен синхрон в тандем с Мария Цветкова-Маджаров, пресъздавайки сложния образ на трубадура, изпълни блестящо Арията на Манрико, която е емблематична за оперното творчество. Превъзходно бе представянето и на мецосопраното Даниела Дякова - в един от нейните знакови образи - на циганката с драматична съдбовна линия на живота - Азучена. Даниела Дякова омагьоса с глас, присъствие, харизма и сила на духа. Респектиращ бе и баритонът Александър Крунев - като коравосърдечния Граф Ди Луна - и като вокално майсторство, и като психологическа наситеност на образа. Силна роля направи и басът Костадин Мечков - като началника на стражата Ферандо, който разказва на войниците тъжната история за разменените деца и проклятието на циганката. Нежно и топло </w:t>
      </w:r>
      <w:r w:rsidRPr="00103118">
        <w:rPr>
          <w:rFonts w:ascii="Courier New" w:eastAsia="Times New Roman" w:hAnsi="Courier New" w:cs="Courier New"/>
          <w:sz w:val="24"/>
          <w:szCs w:val="24"/>
          <w:bdr w:val="none" w:sz="0" w:space="0" w:color="auto" w:frame="1"/>
          <w:lang w:eastAsia="bg-BG"/>
        </w:rPr>
        <w:lastRenderedPageBreak/>
        <w:t>сценично представяне имаше и мецосопраното Лина Пеева - като Инес, която е съпричастна с емоционалните перипетии на Леонора, доверяваща сърдечните си тайни на своята приближена.  Майсторски пресъздадоха образите и останалите солисти: Милен Динолов - като Руиц, Въльо Тотев - Вестител, и Николай Николов - Стар Циганин.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Чудесни бяха артистите от женския и мъжки хор, с диригент Александър Чепанов - с майсторско пресъздаване на мрачното настроението и характерната за операта от Верди тиха динамика, внушаваща трагична обреченост. Аплаузи заслужават прекрасните музиканти от оркестъра на Бургаската опера с концертамйстор Ваня Златева. Под палката на изтъкнатия диригент Иван Кожухаров, те пресъздадоха Вердиевата партитура с лекота, постигайки нужната емоционална наситеност. Поздравления и за пианистката Райна Попова, която изпълни клавирната партия по време на спектакъла и подготви солистите в репетиционния процес за тяхното блестящо представяне.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майсторски поднесеното представление - по всички канони на оперното изкуство, бяха поднесени традиционните кошници с цветя - от името на проф. Мария Нейкова, областен управител на Област Бургас, и г-н Димитър Николов, кмет на </w:t>
      </w:r>
      <w:hyperlink r:id="rId492"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 в знак на уважение към труда и отдадеността на всички артисти.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и за специалистите "зад кадър" - служителите от техническите служби, които бяха незаменима част от осъществяването на качествено поднесения цялостен естетически продукт!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93"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https://operabourgas.com/bg/media/novini/verdieviyat-shedyovar-trubadur-burgaska-stsena-sabota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49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https://operabourgas.com/bg/media/novini/emotsionalno-raztarsvasht-spektakal-trubadur-sabota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4" name="Picture 44" descr="https://operabourgas.com/var/tinymce/upload/GridArt_20241230_010606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operabourgas.com/var/tinymce/upload/GridArt_20241230_010606905.jpg"/>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29 ноември – „Любов, шампанско и кан-кан“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Петъчната вечер премина под знака на искрящо настроение - като на виенски бал от XIX век - с красива жизнерадостна музика, талантливи изпълнители, пенливо шампанско и неповторима празнична атмосфера - с оперетната гала </w:t>
      </w:r>
      <w:hyperlink r:id="rId496" w:history="1">
        <w:r w:rsidRPr="00103118">
          <w:rPr>
            <w:rFonts w:ascii="inherit" w:eastAsia="Times New Roman" w:hAnsi="inherit" w:cs="Courier New"/>
            <w:color w:val="0066FF"/>
            <w:sz w:val="24"/>
            <w:szCs w:val="24"/>
            <w:u w:val="single"/>
            <w:bdr w:val="none" w:sz="0" w:space="0" w:color="auto" w:frame="1"/>
            <w:lang w:eastAsia="bg-BG"/>
          </w:rPr>
          <w:t>ЛЮБОВ, ШАМПАНСКО И КАН–КАН / LOVE, CHAMPAGNE AND</w:t>
        </w:r>
      </w:hyperlink>
      <w:r w:rsidRPr="00103118">
        <w:rPr>
          <w:rFonts w:ascii="Courier New" w:eastAsia="Times New Roman" w:hAnsi="Courier New" w:cs="Courier New"/>
          <w:sz w:val="24"/>
          <w:szCs w:val="24"/>
          <w:bdr w:val="none" w:sz="0" w:space="0" w:color="auto" w:frame="1"/>
          <w:lang w:eastAsia="bg-BG"/>
        </w:rPr>
        <w:t> в залата на </w:t>
      </w:r>
      <w:hyperlink r:id="rId49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прецизната, но и изключително темпераментна палка на маестро </w:t>
      </w:r>
      <w:hyperlink r:id="rId498" w:history="1">
        <w:r w:rsidRPr="00103118">
          <w:rPr>
            <w:rFonts w:ascii="inherit" w:eastAsia="Times New Roman" w:hAnsi="inherit" w:cs="Courier New"/>
            <w:color w:val="0066FF"/>
            <w:sz w:val="24"/>
            <w:szCs w:val="24"/>
            <w:u w:val="single"/>
            <w:bdr w:val="none" w:sz="0" w:space="0" w:color="auto" w:frame="1"/>
            <w:lang w:eastAsia="bg-BG"/>
          </w:rPr>
          <w:t>Деян Павлов</w:t>
        </w:r>
      </w:hyperlink>
      <w:r w:rsidRPr="00103118">
        <w:rPr>
          <w:rFonts w:ascii="Courier New" w:eastAsia="Times New Roman" w:hAnsi="Courier New" w:cs="Courier New"/>
          <w:sz w:val="24"/>
          <w:szCs w:val="24"/>
          <w:bdr w:val="none" w:sz="0" w:space="0" w:color="auto" w:frame="1"/>
          <w:lang w:eastAsia="bg-BG"/>
        </w:rPr>
        <w:t>, солистите: Людмила Михайлова </w:t>
      </w:r>
      <w:hyperlink r:id="rId499" w:history="1">
        <w:r w:rsidRPr="00103118">
          <w:rPr>
            <w:rFonts w:ascii="inherit" w:eastAsia="Times New Roman" w:hAnsi="inherit" w:cs="Courier New"/>
            <w:color w:val="0066FF"/>
            <w:sz w:val="24"/>
            <w:szCs w:val="24"/>
            <w:u w:val="single"/>
            <w:bdr w:val="none" w:sz="0" w:space="0" w:color="auto" w:frame="1"/>
            <w:lang w:eastAsia="bg-BG"/>
          </w:rPr>
          <w:t>Liudmila Mihailova</w:t>
        </w:r>
      </w:hyperlink>
      <w:r w:rsidRPr="00103118">
        <w:rPr>
          <w:rFonts w:ascii="Courier New" w:eastAsia="Times New Roman" w:hAnsi="Courier New" w:cs="Courier New"/>
          <w:sz w:val="24"/>
          <w:szCs w:val="24"/>
          <w:bdr w:val="none" w:sz="0" w:space="0" w:color="auto" w:frame="1"/>
          <w:lang w:eastAsia="bg-BG"/>
        </w:rPr>
        <w:t>, </w:t>
      </w:r>
      <w:hyperlink r:id="rId500"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Нона Кръстникова </w:t>
      </w:r>
      <w:hyperlink r:id="rId501" w:history="1">
        <w:r w:rsidRPr="00103118">
          <w:rPr>
            <w:rFonts w:ascii="inherit" w:eastAsia="Times New Roman" w:hAnsi="inherit" w:cs="Courier New"/>
            <w:color w:val="0066FF"/>
            <w:sz w:val="24"/>
            <w:szCs w:val="24"/>
            <w:u w:val="single"/>
            <w:bdr w:val="none" w:sz="0" w:space="0" w:color="auto" w:frame="1"/>
            <w:lang w:eastAsia="bg-BG"/>
          </w:rPr>
          <w:t>Nona Krastnikova</w:t>
        </w:r>
      </w:hyperlink>
      <w:r w:rsidRPr="00103118">
        <w:rPr>
          <w:rFonts w:ascii="Courier New" w:eastAsia="Times New Roman" w:hAnsi="Courier New" w:cs="Courier New"/>
          <w:sz w:val="24"/>
          <w:szCs w:val="24"/>
          <w:bdr w:val="none" w:sz="0" w:space="0" w:color="auto" w:frame="1"/>
          <w:lang w:eastAsia="bg-BG"/>
        </w:rPr>
        <w:t>, </w:t>
      </w:r>
      <w:hyperlink r:id="rId502" w:history="1">
        <w:r w:rsidRPr="00103118">
          <w:rPr>
            <w:rFonts w:ascii="inherit" w:eastAsia="Times New Roman" w:hAnsi="inherit" w:cs="Courier New"/>
            <w:color w:val="0066FF"/>
            <w:sz w:val="24"/>
            <w:szCs w:val="24"/>
            <w:u w:val="single"/>
            <w:bdr w:val="none" w:sz="0" w:space="0" w:color="auto" w:frame="1"/>
            <w:lang w:eastAsia="bg-BG"/>
          </w:rPr>
          <w:t>Шмилена Султанова</w:t>
        </w:r>
      </w:hyperlink>
      <w:r w:rsidRPr="00103118">
        <w:rPr>
          <w:rFonts w:ascii="Courier New" w:eastAsia="Times New Roman" w:hAnsi="Courier New" w:cs="Courier New"/>
          <w:sz w:val="24"/>
          <w:szCs w:val="24"/>
          <w:bdr w:val="none" w:sz="0" w:space="0" w:color="auto" w:frame="1"/>
          <w:lang w:eastAsia="bg-BG"/>
        </w:rPr>
        <w:t>, Йордан Христозов </w:t>
      </w:r>
      <w:hyperlink r:id="rId503" w:history="1">
        <w:r w:rsidRPr="00103118">
          <w:rPr>
            <w:rFonts w:ascii="inherit" w:eastAsia="Times New Roman" w:hAnsi="inherit" w:cs="Courier New"/>
            <w:color w:val="0066FF"/>
            <w:sz w:val="24"/>
            <w:szCs w:val="24"/>
            <w:u w:val="single"/>
            <w:bdr w:val="none" w:sz="0" w:space="0" w:color="auto" w:frame="1"/>
            <w:lang w:eastAsia="bg-BG"/>
          </w:rPr>
          <w:t>Yordan Tsvetanov Hristozov</w:t>
        </w:r>
      </w:hyperlink>
      <w:r w:rsidRPr="00103118">
        <w:rPr>
          <w:rFonts w:ascii="Courier New" w:eastAsia="Times New Roman" w:hAnsi="Courier New" w:cs="Courier New"/>
          <w:sz w:val="24"/>
          <w:szCs w:val="24"/>
          <w:bdr w:val="none" w:sz="0" w:space="0" w:color="auto" w:frame="1"/>
          <w:lang w:eastAsia="bg-BG"/>
        </w:rPr>
        <w:t>, Делян Славов </w:t>
      </w:r>
      <w:hyperlink r:id="rId504" w:history="1">
        <w:r w:rsidRPr="00103118">
          <w:rPr>
            <w:rFonts w:ascii="inherit" w:eastAsia="Times New Roman" w:hAnsi="inherit" w:cs="Courier New"/>
            <w:color w:val="0066FF"/>
            <w:sz w:val="24"/>
            <w:szCs w:val="24"/>
            <w:u w:val="single"/>
            <w:bdr w:val="none" w:sz="0" w:space="0" w:color="auto" w:frame="1"/>
            <w:lang w:eastAsia="bg-BG"/>
          </w:rPr>
          <w:t>Delyan Slavoff</w:t>
        </w:r>
      </w:hyperlink>
      <w:r w:rsidRPr="00103118">
        <w:rPr>
          <w:rFonts w:ascii="Courier New" w:eastAsia="Times New Roman" w:hAnsi="Courier New" w:cs="Courier New"/>
          <w:sz w:val="24"/>
          <w:szCs w:val="24"/>
          <w:bdr w:val="none" w:sz="0" w:space="0" w:color="auto" w:frame="1"/>
          <w:lang w:eastAsia="bg-BG"/>
        </w:rPr>
        <w:t> и </w:t>
      </w:r>
      <w:hyperlink r:id="rId505" w:history="1">
        <w:r w:rsidRPr="00103118">
          <w:rPr>
            <w:rFonts w:ascii="inherit" w:eastAsia="Times New Roman" w:hAnsi="inherit" w:cs="Courier New"/>
            <w:color w:val="0066FF"/>
            <w:sz w:val="24"/>
            <w:szCs w:val="24"/>
            <w:u w:val="single"/>
            <w:bdr w:val="none" w:sz="0" w:space="0" w:color="auto" w:frame="1"/>
            <w:lang w:eastAsia="bg-BG"/>
          </w:rPr>
          <w:t>Диман Панчев</w:t>
        </w:r>
      </w:hyperlink>
      <w:r w:rsidRPr="00103118">
        <w:rPr>
          <w:rFonts w:ascii="Courier New" w:eastAsia="Times New Roman" w:hAnsi="Courier New" w:cs="Courier New"/>
          <w:sz w:val="24"/>
          <w:szCs w:val="24"/>
          <w:bdr w:val="none" w:sz="0" w:space="0" w:color="auto" w:frame="1"/>
          <w:lang w:eastAsia="bg-BG"/>
        </w:rPr>
        <w:t>, музикантите от оркестъра - с концертмайстор Христо Белчев, артистите от хоровия и балетния състав на Бургаската опера - с диригент Александър Чепанов </w:t>
      </w:r>
      <w:hyperlink r:id="rId506"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и хореограф Марина Змеева-Маркова </w:t>
      </w:r>
      <w:hyperlink r:id="rId507" w:history="1">
        <w:r w:rsidRPr="00103118">
          <w:rPr>
            <w:rFonts w:ascii="inherit" w:eastAsia="Times New Roman" w:hAnsi="inherit" w:cs="Courier New"/>
            <w:color w:val="0066FF"/>
            <w:sz w:val="24"/>
            <w:szCs w:val="24"/>
            <w:u w:val="single"/>
            <w:bdr w:val="none" w:sz="0" w:space="0" w:color="auto" w:frame="1"/>
            <w:lang w:eastAsia="bg-BG"/>
          </w:rPr>
          <w:t>Marina Zmeeva-Markova</w:t>
        </w:r>
      </w:hyperlink>
      <w:r w:rsidRPr="00103118">
        <w:rPr>
          <w:rFonts w:ascii="Courier New" w:eastAsia="Times New Roman" w:hAnsi="Courier New" w:cs="Courier New"/>
          <w:sz w:val="24"/>
          <w:szCs w:val="24"/>
          <w:bdr w:val="none" w:sz="0" w:space="0" w:color="auto" w:frame="1"/>
          <w:lang w:eastAsia="bg-BG"/>
        </w:rPr>
        <w:t>, както и присъстващите в залата на Операта, съпреживяваха истински музикален празник.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Осезаемо бе и нещо неуловимо витаещо в залата, трудно описващо се с думи, а именно - удоволствието от изпълнението на популярните творби, които отдавна са с измерение на еталон в жанра.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Стилни, красиви, обединени от вихрения ритъм с жизнеутвърждаващо звучене бяха всички изпълнители.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Днес, освен своеобразно тържество на изкуството, една от солистките - Нона Кръстникова, отбелязва и свой личен празник - своя рожден ден. Маестро Деян Павлов поздрави рожденичката и анонсира всяко от изпълненията на солистите - духовито и със закачка към публиката.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08"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https://operabourgas.com/bg/media/novini/pishten-kontsert-chudesna-muzika-ocharova-publikata-lyubov-sha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0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https://operabourgas.com/bg/media/novini/profesionalizam-stsenichen-blyasak-l</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2 декември – „Макс и Мориц“ за ученици от ОУ „Найден Геров“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1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https://operabourgas.com/bg/media/novini/stotitsi-uchenitsi-ou-nayden-gerov-aplodiraha-maks-morits</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7 декември – „Цигански барон“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Съботната вечер бе празнична - и за публиката, посетила спектакъла на </w:t>
      </w:r>
      <w:hyperlink r:id="rId511" w:history="1">
        <w:r w:rsidRPr="00103118">
          <w:rPr>
            <w:rFonts w:ascii="inherit" w:eastAsia="Times New Roman" w:hAnsi="inherit" w:cs="Courier New"/>
            <w:color w:val="0066FF"/>
            <w:sz w:val="24"/>
            <w:szCs w:val="24"/>
            <w:u w:val="single"/>
            <w:bdr w:val="none" w:sz="0" w:space="0" w:color="auto" w:frame="1"/>
            <w:lang w:eastAsia="bg-BG"/>
          </w:rPr>
          <w:t>ЦИГАНСКИ БАРОН / THE GYPSY BARON</w:t>
        </w:r>
      </w:hyperlink>
      <w:r w:rsidRPr="00103118">
        <w:rPr>
          <w:rFonts w:ascii="Courier New" w:eastAsia="Times New Roman" w:hAnsi="Courier New" w:cs="Courier New"/>
          <w:sz w:val="24"/>
          <w:szCs w:val="24"/>
          <w:bdr w:val="none" w:sz="0" w:space="0" w:color="auto" w:frame="1"/>
          <w:lang w:eastAsia="bg-BG"/>
        </w:rPr>
        <w:t xml:space="preserve">, и за артистите </w:t>
      </w:r>
      <w:r w:rsidRPr="00103118">
        <w:rPr>
          <w:rFonts w:ascii="Courier New" w:eastAsia="Times New Roman" w:hAnsi="Courier New" w:cs="Courier New"/>
          <w:sz w:val="24"/>
          <w:szCs w:val="24"/>
          <w:bdr w:val="none" w:sz="0" w:space="0" w:color="auto" w:frame="1"/>
          <w:lang w:eastAsia="bg-BG"/>
        </w:rPr>
        <w:lastRenderedPageBreak/>
        <w:t>и музикантите, които заредиха залата на </w:t>
      </w:r>
      <w:hyperlink r:id="rId512"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 несравнима атмосфера - на искрящо настроение и удовлетворение от щастливата развръзка на възхитителната история, разказана в оперетата от Йохан Щраус-син.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Маестро Деян Павлов поведе всички участници в едно истинско музикално-сценично приключение - в красивата приказка за любов, загадки, съдбовни срещи, скрито съкровище, което, оказва се, е най-скъпоценно и незаменимо, когато се открие в сърцето на обичан човек...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Мащабният спектакъл, отлично технически обезпечен, представи в пълния блясък целия капацитет на Бургаската опера.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Солистите: Нона Кръстникова - в ролята на Сафи, Яни Николов - Шандор Баринкай, Шмилена Султанова - Чипра, Мария Цветкова-Маджарова - Арсена, Йордан Христозов - Каломан Жупан, Диман Панче,  Петър Тихолов - Карнеро,  Лина Пеева - Мирабела, Милен Динолов - Отокар, макар и повече от година да не са играли в тази постановка, се представиха безупречно - и като вокално майсторство, и като артистизъм, и като обща атмосфера, която постигнаха - за да бъде цялостното представяне не само впечатляващо, но и трогващо.  Отокар – Милен Динолов </w:t>
      </w:r>
      <w:hyperlink r:id="rId513" w:history="1">
        <w:r w:rsidRPr="00103118">
          <w:rPr>
            <w:rFonts w:ascii="inherit" w:eastAsia="Times New Roman" w:hAnsi="inherit" w:cs="Courier New"/>
            <w:color w:val="0066FF"/>
            <w:sz w:val="24"/>
            <w:szCs w:val="24"/>
            <w:u w:val="single"/>
            <w:bdr w:val="none" w:sz="0" w:space="0" w:color="auto" w:frame="1"/>
            <w:lang w:eastAsia="bg-BG"/>
          </w:rPr>
          <w:t>Milen Dinolov</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Възхитителни бяха и музикантите от оркестъра, артистите от хоровия и балетен състав на Бургаската опера - всички нарисуваха общата траектория на един великолепен, пищен, грабващ сетивата и затрогващ спектакъл.</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В края на пищния спектакъл, заредил с чудесно настроение всички присъстващи, бяха поднесени традиционните кошници с цветя от името на проф. Мария Нейкова, областен управител на Обшаст Бургас, и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 кмет на Община Бургас.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1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https://operabourgas.com/bg/media/novini/zaplenyavashta-istoriya-lyubov-skriti-sakrovishta-tsiganski-baro</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1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https://operabourgas.com/bg/media/novini/shemeten-spektakal-tsiganski-baron-sabota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3" name="Picture 43" descr="https://operabourgas.com/var/tinymce/upload/GridArt_20241230_010746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operabourgas.com/var/tinymce/upload/GridArt_20241230_010746109.jpg"/>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11 декември – „Моя прекрасна лейди“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Пълна зала, пълни сърца, безспорен професионализъм и подобаващо на бродуейски мюзикъл настроение бяха налице тази вечер в залата на </w:t>
      </w:r>
      <w:hyperlink r:id="rId517"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с МОЯ ПРЕКРАСНА ЛЕЙДИ / MY FAIR LADY.</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 палката на изтъкнатия диригент Иван Кожухаров, плеядата талантливи и заредени с пределна доза творчески ентусиазъм солисти, артисти от хоровия и балетен състав, както и музикантите от оркестъра, бяха не просто неотразими, а зашеметяващи! Тандемът Илина Михайлова - Марчо Апостолов /гост-солисти/, като Илайза Дулитъл и Хенри Хигинс, вече за трети път са сценична стихия на бургаска сцена. Взаимодействието помежду им по време на представлението е толкова органично, че публиката на моменти забравя, че всъщност гледа театър, а препратките с "живия живот" са толкова естествено вплетени и умело режисирани, че със сигурност присъстващите ще останат след спектакъла стоплени, обогатени, замислени и най-вечер - вдъхновени. За пореден път басите Петър Тихолов и Диман Панчев - също за трети път изпълняващи ролите на Полковник Пикъринг и Алфред Дулитъл, бяха изключително въздействащи на сцената - всеки от тях със своето характерно амплоа - на изискан джентълмен с аристократични обноски, и неговата пълна противоположност - "дървеният философ" Дулитъл, който обича да гушка жени и бутилки, но затова пък съдбата му изпраща неочакван подарък. Тенорът Яни Николов - в ролята на Фреди Хил, за втори път влиза в ролята на импулсивния леконравен младеж, влюбен до полуда в Илайза. Песента, с която й се обяснява в любов под балкона на дома й, е една от най-известните в мюзикълния жанр, а той я изпълни великолепно - с мекота, топло послание и прекрасно изработени фрази. Ирина Доброволская - като Мисис Пиърс, отново бе с излъчване на истинска британска дама, със строги принципи и непоклатим морал, но с меко и добро сърце. Чудесни и представили ролите си с много настроение и истинско удоволствие от сценичните задачи бяха и всички останали артисти: Хари – Георги Бозвелиев, Джейми – Мирослав Димитров, Кръчмар – Емил Пейчев, Мисис Хигинс - Стефка Христозова, Мисис Хил – Шмилена Султанова,   Северняк – Милен Георгиев, Южняк – Божидар Кметов, Западняк – Милен Динолов, Мисис Хопкинс – Дарина Запрянов, Царица – Попова, Посланик – Александър Перпериев.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xml:space="preserve">Музикантите от оркестъра, балетистите - еднакво убедителни и завладяващи и във валса, и в уличните танци, и артистите от хоровия състав - пресъздаващи и отбраното общество на Англия, и </w:t>
      </w:r>
      <w:r w:rsidRPr="00103118">
        <w:rPr>
          <w:rFonts w:ascii="Courier New" w:eastAsia="Times New Roman" w:hAnsi="Courier New" w:cs="Courier New"/>
          <w:sz w:val="24"/>
          <w:szCs w:val="24"/>
          <w:bdr w:val="none" w:sz="0" w:space="0" w:color="auto" w:frame="1"/>
          <w:lang w:eastAsia="bg-BG"/>
        </w:rPr>
        <w:lastRenderedPageBreak/>
        <w:t>компанията от улицата, която зорки бди какво се случва с техните познайници.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Поздравления за всички - и артисти, и специалисти от техническите служби, реализирали бляскав спектакъл от 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висока класа! В края на емоционалния спектакъл с въодушевена публика бяха поднесени традиционните кошници с цветя от името на проф. Мария Нейкова, областен управител на Област Бургас, и г</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н Димитър Николов, кмет на </w:t>
      </w:r>
      <w:hyperlink r:id="rId518"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19"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https://operabourgas.com/bg/media/novini/prekrasna-muzika-solisti-moya-prekrasna-leydi-sryada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20"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https://operabourgas.com/bg/media/novini/palna-zala-publika-emotsii-moya-prekrasna-leydi</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13 декември – „Лешникотрошачката“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Празничен завършек на годината на бургаска сцена за балетната трупа на Държавна опера - Бургас със спектакъла на "Лешникотрошачката" тази вечер в залата на Операта сътвориха всички прекрасни балетисти: солисти, артисти от ансамбъла и възпитаниците на </w:t>
      </w:r>
      <w:hyperlink r:id="rId521" w:history="1">
        <w:r w:rsidRPr="00103118">
          <w:rPr>
            <w:rFonts w:ascii="inherit" w:eastAsia="Times New Roman" w:hAnsi="inherit" w:cs="Courier New"/>
            <w:color w:val="0066FF"/>
            <w:sz w:val="24"/>
            <w:szCs w:val="24"/>
            <w:u w:val="single"/>
            <w:bdr w:val="none" w:sz="0" w:space="0" w:color="auto" w:frame="1"/>
            <w:lang w:eastAsia="bg-BG"/>
          </w:rPr>
          <w:t>Детски балетен театър Капка</w:t>
        </w:r>
      </w:hyperlink>
      <w:r w:rsidRPr="00103118">
        <w:rPr>
          <w:rFonts w:ascii="Courier New" w:eastAsia="Times New Roman" w:hAnsi="Courier New" w:cs="Courier New"/>
          <w:sz w:val="24"/>
          <w:szCs w:val="24"/>
          <w:bdr w:val="none" w:sz="0" w:space="0" w:color="auto" w:frame="1"/>
          <w:lang w:eastAsia="bg-BG"/>
        </w:rPr>
        <w:t xml:space="preserve">. Най-коледният балет по музика на Чайковски бе представен в пълното си великолепие от вдъхновени артисти, които разказаха чудната приказка, обичана и от деца, и от възрастни, която в края на всяка година ни напомня, че би трябвало да вярваме в Доброто, което твори предколедни чудеса. Дори да са само като фееричен сценичен блясък. Но ги има. Благодарности на Галина Калчева - репетитор на балетната трупа, на прекрасните солисти: Даниела Туртуманова-Стоянова - в образа на Маша, Хару Накагава - с блестящ дебют в ролята на Лешникотрошачката, Кирил Филипов - Дроселмайер, Гергана Георгиева - Черната кралица, Анелия Иванова - Майка на Маша, Калина Неделчева - Фриц, Натали Иванова и Рафаела-Мария Кюл - Приятелки на Маша, Джулия Леци и Стоян Фъртунов - Исшански танц, Елена Георгиева, Бианка-Хелън Джованели и Патрик Гил - Индийски танц, Нанако Сато и Франческо-Пио Русо - Китайски танц, Александрина, Гергана Козарова, Мария Габорова и Шун Калафуне  - Руски танц, както и на всички останали солисти и артисти от ансамбъла - бяха наистина вдъхновени в сътворяването на цялостната красота на сцената! Залата бе пълна с емоционално реагираща публика, подкрепяща всяко чудесно поднесено солистично и ансамблово изпълнение със заслужени овации. Спектакълът бе и </w:t>
      </w:r>
      <w:r w:rsidRPr="00103118">
        <w:rPr>
          <w:rFonts w:ascii="Courier New" w:eastAsia="Times New Roman" w:hAnsi="Courier New" w:cs="Courier New"/>
          <w:sz w:val="24"/>
          <w:szCs w:val="24"/>
          <w:bdr w:val="none" w:sz="0" w:space="0" w:color="auto" w:frame="1"/>
          <w:lang w:eastAsia="bg-BG"/>
        </w:rPr>
        <w:lastRenderedPageBreak/>
        <w:t>със социална кауза - в залата присъстваха потребители на </w:t>
      </w:r>
      <w:hyperlink r:id="rId522" w:history="1">
        <w:r w:rsidRPr="00103118">
          <w:rPr>
            <w:rFonts w:ascii="inherit" w:eastAsia="Times New Roman" w:hAnsi="inherit" w:cs="Courier New"/>
            <w:color w:val="0066FF"/>
            <w:sz w:val="24"/>
            <w:szCs w:val="24"/>
            <w:u w:val="single"/>
            <w:bdr w:val="none" w:sz="0" w:space="0" w:color="auto" w:frame="1"/>
            <w:lang w:eastAsia="bg-BG"/>
          </w:rPr>
          <w:t>Защитено и Преходно жилище с. Бата</w:t>
        </w:r>
      </w:hyperlink>
      <w:r w:rsidRPr="00103118">
        <w:rPr>
          <w:rFonts w:ascii="Courier New" w:eastAsia="Times New Roman" w:hAnsi="Courier New" w:cs="Courier New"/>
          <w:sz w:val="24"/>
          <w:szCs w:val="24"/>
          <w:bdr w:val="none" w:sz="0" w:space="0" w:color="auto" w:frame="1"/>
          <w:lang w:eastAsia="bg-BG"/>
        </w:rPr>
        <w:t> за лица с умствена изостаналост с управител Зоя Овчарова, които бяха щастливи от възможността да се докоснат до красотата на балетното изкуство и майсторството на артистите.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края на празничното представление бяха поднесени традиционните кошници с цветя от името на областния управител на Област Бургас - проф. Мария Нейкова, от името на г-н Димитър Николов, кмет на </w:t>
      </w:r>
      <w:hyperlink r:id="rId523"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 специални благодарности и подарък от името на Галина Калчева - за всеотдайността на всички балетисти - и в подготовката, и в блестящото им представяне по време на многобройните спектакли - в турне и на бургаска сцена.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24"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https://operabourgas.com/bg/media/novini/koledno-nastroenie-leshnikotroshachkata-petak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2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https://operabourgas.com/bg/media/novini/valshebstvo-operata-leshnikotroshachkata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3 декември – „Лешникотрошачката“ – Разград</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26" w:history="1">
        <w:r w:rsidRPr="00103118">
          <w:rPr>
            <w:rFonts w:ascii="inherit" w:eastAsia="Times New Roman" w:hAnsi="inherit" w:cs="Courier New"/>
            <w:b/>
            <w:bCs/>
            <w:i/>
            <w:iCs/>
            <w:color w:val="0066FF"/>
            <w:sz w:val="24"/>
            <w:szCs w:val="24"/>
            <w:u w:val="single"/>
            <w:bdr w:val="none" w:sz="0" w:space="0" w:color="auto" w:frame="1"/>
            <w:lang w:eastAsia="bg-BG"/>
          </w:rPr>
          <w:t>https://www.bta.bg/bg/news/bulgaria/regional-news/oblast-razgrad/790303-baletat-leshnikotroshachkata-shte-bade-predstaven-v-razgrad?fbclid=IwY2xjawHfonZleHRuA2FlbQIxMQABHZ_LHLj2ro1lpxyotKbZS_a9PPiro7nnHTyjb1oNsvFGlfrMgyGb1-coqg_aem_f3aJCEInf-Oz_I0z_sd7dg</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5 декември – „Лешникотрошачката“ – Балчик</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9 декември – „Лешникотрошачката“ – Шумен</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sz w:val="24"/>
          <w:szCs w:val="24"/>
          <w:bdr w:val="none" w:sz="0" w:space="0" w:color="auto" w:frame="1"/>
          <w:lang w:eastAsia="bg-BG"/>
        </w:rPr>
        <w:t>17 декември – „Спящата красавица“ – Кърджали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27" w:history="1">
        <w:r w:rsidRPr="00103118">
          <w:rPr>
            <w:rFonts w:ascii="inherit" w:eastAsia="Times New Roman" w:hAnsi="inherit" w:cs="Courier New"/>
            <w:b/>
            <w:bCs/>
            <w:i/>
            <w:iCs/>
            <w:color w:val="0066FF"/>
            <w:sz w:val="24"/>
            <w:szCs w:val="24"/>
            <w:u w:val="single"/>
            <w:bdr w:val="none" w:sz="0" w:space="0" w:color="auto" w:frame="1"/>
            <w:lang w:eastAsia="bg-BG"/>
          </w:rPr>
          <w:t>https://bnr.bg/kardzhali/post/102088621/prof-hikmet-mehmedov-svrahzadachata-na-moite-postanovki-vinagi-e-bila-lubovta?fbclid=IwY2xjawHfomJleHRuA2FlbQIxMQABHQk0TCnJBPNxGZRTOBt9OmlbsMbFGeNyLxv12Yk4a8mk3NjTQF0m-Pcw5w_aem_LLr5Df84RFWG6HIr2AzdEQ</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28" w:history="1">
        <w:r w:rsidRPr="00103118">
          <w:rPr>
            <w:rFonts w:ascii="inherit" w:eastAsia="Times New Roman" w:hAnsi="inherit" w:cs="Courier New"/>
            <w:b/>
            <w:bCs/>
            <w:i/>
            <w:iCs/>
            <w:color w:val="0066FF"/>
            <w:sz w:val="24"/>
            <w:szCs w:val="24"/>
            <w:u w:val="single"/>
            <w:bdr w:val="none" w:sz="0" w:space="0" w:color="auto" w:frame="1"/>
            <w:lang w:eastAsia="bg-BG"/>
          </w:rPr>
          <w:t>https://www.novjivot.info/2024/12/18/baletyt-spqshtata-krasavica-izpylni-s-blqsyk-teatyra-v-kyrdjali/283357/?fbclid=IwY2xjawHfosRleHRuA2FlbQIxMQABHaulpixDPh4d84blJ5lGWUs_Ph4Uq4vw6jB1-Y6bkhx1-ygZ8Dg60YbCIQ_aem__bkx4K1U1fbrDUrjP6ngyA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2" name="Picture 42" descr="https://operabourgas.com/var/tinymce/upload/GridArt_20241230_01312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operabourgas.com/var/tinymce/upload/GridArt_20241230_013120062.jpg"/>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19 декември – Коледен концерт, диригент – Йордан Дафов</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Вечерта на 19 декември залата на </w:t>
      </w:r>
      <w:hyperlink r:id="rId530"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бе празнична - като атмосфера, послания на прекрасно подбраната програма на </w:t>
      </w:r>
      <w:hyperlink r:id="rId531" w:history="1">
        <w:r w:rsidRPr="00103118">
          <w:rPr>
            <w:rFonts w:ascii="inherit" w:eastAsia="Times New Roman" w:hAnsi="inherit" w:cs="Courier New"/>
            <w:color w:val="0066FF"/>
            <w:sz w:val="24"/>
            <w:szCs w:val="24"/>
            <w:u w:val="single"/>
            <w:bdr w:val="none" w:sz="0" w:space="0" w:color="auto" w:frame="1"/>
            <w:lang w:eastAsia="bg-BG"/>
          </w:rPr>
          <w:t>КОЛЕДЕН КОНЦЕРТ</w:t>
        </w:r>
      </w:hyperlink>
      <w:r w:rsidRPr="00103118">
        <w:rPr>
          <w:rFonts w:ascii="Courier New" w:eastAsia="Times New Roman" w:hAnsi="Courier New" w:cs="Courier New"/>
          <w:sz w:val="24"/>
          <w:szCs w:val="24"/>
          <w:bdr w:val="none" w:sz="0" w:space="0" w:color="auto" w:frame="1"/>
          <w:lang w:eastAsia="bg-BG"/>
        </w:rPr>
        <w:t>- напълно в Рождественската тематика - така, както подобава на светлите християнски дни, които предстоят - за да ни смирят и накарат да почувстваме принадлежност към всечовешкото усещане за въздигане на духа и тайнството на Рождество Христово. И да притихнем - вглеждайки се дълбоко в себе си, за да открием първоизточника на Добро и Надежда. Защото винаги ги има. И мисията на Изкуството - в най-чистата му и въздигната над всичко пошло и неистинско форма, е прекият път към Божествената хармония. Към която се стремим и никога не достигаме, тъй като сме орисани да бъдем грешни земни създания, но носещи Божествената искра - за да имаме сетивата да усетим и приемем в себе си - като кротък благослов, подобни сакрални моменти. Зад диригентския пулт на концерта тази вечер застана достолепният маестро Йордан Дафов, който неизменно съумява да придаде на подобни празнични събития ореола на изключителност.</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Великолепни и напълно слели се с всеобщата атмосфера и послания на празничното събитие бяха солистите - на "Коронационна меса" от Волфганг Амадеус Моцарт: Мария Цветкова–Маджарова </w:t>
      </w:r>
      <w:hyperlink r:id="rId532" w:history="1">
        <w:r w:rsidRPr="00103118">
          <w:rPr>
            <w:rFonts w:ascii="inherit" w:eastAsia="Times New Roman" w:hAnsi="inherit" w:cs="Courier New"/>
            <w:color w:val="0066FF"/>
            <w:sz w:val="24"/>
            <w:szCs w:val="24"/>
            <w:u w:val="single"/>
            <w:bdr w:val="none" w:sz="0" w:space="0" w:color="auto" w:frame="1"/>
            <w:lang w:eastAsia="bg-BG"/>
          </w:rPr>
          <w:t>Мария Цветкова-Маджарова</w:t>
        </w:r>
      </w:hyperlink>
      <w:r w:rsidRPr="00103118">
        <w:rPr>
          <w:rFonts w:ascii="Courier New" w:eastAsia="Times New Roman" w:hAnsi="Courier New" w:cs="Courier New"/>
          <w:sz w:val="24"/>
          <w:szCs w:val="24"/>
          <w:bdr w:val="none" w:sz="0" w:space="0" w:color="auto" w:frame="1"/>
          <w:lang w:eastAsia="bg-BG"/>
        </w:rPr>
        <w:t> – сопран, мецосопраното Йоана Кадийска </w:t>
      </w:r>
      <w:hyperlink r:id="rId533" w:history="1">
        <w:r w:rsidRPr="00103118">
          <w:rPr>
            <w:rFonts w:ascii="inherit" w:eastAsia="Times New Roman" w:hAnsi="inherit" w:cs="Courier New"/>
            <w:color w:val="0066FF"/>
            <w:sz w:val="24"/>
            <w:szCs w:val="24"/>
            <w:u w:val="single"/>
            <w:bdr w:val="none" w:sz="0" w:space="0" w:color="auto" w:frame="1"/>
            <w:lang w:eastAsia="bg-BG"/>
          </w:rPr>
          <w:t>Ioana Kadiyska</w:t>
        </w:r>
      </w:hyperlink>
      <w:r w:rsidRPr="00103118">
        <w:rPr>
          <w:rFonts w:ascii="Courier New" w:eastAsia="Times New Roman" w:hAnsi="Courier New" w:cs="Courier New"/>
          <w:sz w:val="24"/>
          <w:szCs w:val="24"/>
          <w:bdr w:val="none" w:sz="0" w:space="0" w:color="auto" w:frame="1"/>
          <w:lang w:eastAsia="bg-BG"/>
        </w:rPr>
        <w:t>, Яни Николов – тенор </w:t>
      </w:r>
      <w:hyperlink r:id="rId534" w:history="1">
        <w:r w:rsidRPr="00103118">
          <w:rPr>
            <w:rFonts w:ascii="inherit" w:eastAsia="Times New Roman" w:hAnsi="inherit" w:cs="Courier New"/>
            <w:color w:val="0066FF"/>
            <w:sz w:val="24"/>
            <w:szCs w:val="24"/>
            <w:u w:val="single"/>
            <w:bdr w:val="none" w:sz="0" w:space="0" w:color="auto" w:frame="1"/>
            <w:lang w:eastAsia="bg-BG"/>
          </w:rPr>
          <w:t>Yani Nikolov</w:t>
        </w:r>
      </w:hyperlink>
      <w:r w:rsidRPr="00103118">
        <w:rPr>
          <w:rFonts w:ascii="Courier New" w:eastAsia="Times New Roman" w:hAnsi="Courier New" w:cs="Courier New"/>
          <w:sz w:val="24"/>
          <w:szCs w:val="24"/>
          <w:bdr w:val="none" w:sz="0" w:space="0" w:color="auto" w:frame="1"/>
          <w:lang w:eastAsia="bg-BG"/>
        </w:rPr>
        <w:t> и басът Костадин Мечков </w:t>
      </w:r>
      <w:hyperlink r:id="rId535" w:history="1">
        <w:r w:rsidRPr="00103118">
          <w:rPr>
            <w:rFonts w:ascii="inherit" w:eastAsia="Times New Roman" w:hAnsi="inherit" w:cs="Courier New"/>
            <w:color w:val="0066FF"/>
            <w:sz w:val="24"/>
            <w:szCs w:val="24"/>
            <w:u w:val="single"/>
            <w:bdr w:val="none" w:sz="0" w:space="0" w:color="auto" w:frame="1"/>
            <w:lang w:eastAsia="bg-BG"/>
          </w:rPr>
          <w:t>Kostadin Mechkov</w:t>
        </w:r>
      </w:hyperlink>
      <w:r w:rsidRPr="00103118">
        <w:rPr>
          <w:rFonts w:ascii="Courier New" w:eastAsia="Times New Roman" w:hAnsi="Courier New" w:cs="Courier New"/>
          <w:sz w:val="24"/>
          <w:szCs w:val="24"/>
          <w:bdr w:val="none" w:sz="0" w:space="0" w:color="auto" w:frame="1"/>
          <w:lang w:eastAsia="bg-BG"/>
        </w:rPr>
        <w:t>; на Кантата "Gloria": сопраното Диляна Донева </w:t>
      </w:r>
      <w:hyperlink r:id="rId536" w:history="1">
        <w:r w:rsidRPr="00103118">
          <w:rPr>
            <w:rFonts w:ascii="inherit" w:eastAsia="Times New Roman" w:hAnsi="inherit" w:cs="Courier New"/>
            <w:color w:val="0066FF"/>
            <w:sz w:val="24"/>
            <w:szCs w:val="24"/>
            <w:u w:val="single"/>
            <w:bdr w:val="none" w:sz="0" w:space="0" w:color="auto" w:frame="1"/>
            <w:lang w:eastAsia="bg-BG"/>
          </w:rPr>
          <w:t>Dilyana Filipova</w:t>
        </w:r>
      </w:hyperlink>
      <w:r w:rsidRPr="00103118">
        <w:rPr>
          <w:rFonts w:ascii="Courier New" w:eastAsia="Times New Roman" w:hAnsi="Courier New" w:cs="Courier New"/>
          <w:sz w:val="24"/>
          <w:szCs w:val="24"/>
          <w:bdr w:val="none" w:sz="0" w:space="0" w:color="auto" w:frame="1"/>
          <w:lang w:eastAsia="bg-BG"/>
        </w:rPr>
        <w:t> и Ирина Доброволская, мецосопран </w:t>
      </w:r>
      <w:hyperlink r:id="rId537" w:history="1">
        <w:r w:rsidRPr="00103118">
          <w:rPr>
            <w:rFonts w:ascii="inherit" w:eastAsia="Times New Roman" w:hAnsi="inherit" w:cs="Courier New"/>
            <w:color w:val="0066FF"/>
            <w:sz w:val="24"/>
            <w:szCs w:val="24"/>
            <w:u w:val="single"/>
            <w:bdr w:val="none" w:sz="0" w:space="0" w:color="auto" w:frame="1"/>
            <w:lang w:eastAsia="bg-BG"/>
          </w:rPr>
          <w:t>Irina Dobrovolskaya</w:t>
        </w:r>
      </w:hyperlink>
      <w:r w:rsidRPr="00103118">
        <w:rPr>
          <w:rFonts w:ascii="Courier New" w:eastAsia="Times New Roman" w:hAnsi="Courier New" w:cs="Courier New"/>
          <w:sz w:val="24"/>
          <w:szCs w:val="24"/>
          <w:bdr w:val="none" w:sz="0" w:space="0" w:color="auto" w:frame="1"/>
          <w:lang w:eastAsia="bg-BG"/>
        </w:rPr>
        <w:t>. Поздравления за прекрасното звучене на оркестъра с концертмайстор Ваня Златева </w:t>
      </w:r>
      <w:hyperlink r:id="rId538" w:history="1">
        <w:r w:rsidRPr="00103118">
          <w:rPr>
            <w:rFonts w:ascii="inherit" w:eastAsia="Times New Roman" w:hAnsi="inherit" w:cs="Courier New"/>
            <w:color w:val="0066FF"/>
            <w:sz w:val="24"/>
            <w:szCs w:val="24"/>
            <w:u w:val="single"/>
            <w:bdr w:val="none" w:sz="0" w:space="0" w:color="auto" w:frame="1"/>
            <w:lang w:eastAsia="bg-BG"/>
          </w:rPr>
          <w:t>Ваня Златевс</w:t>
        </w:r>
      </w:hyperlink>
      <w:r w:rsidRPr="00103118">
        <w:rPr>
          <w:rFonts w:ascii="Courier New" w:eastAsia="Times New Roman" w:hAnsi="Courier New" w:cs="Courier New"/>
          <w:sz w:val="24"/>
          <w:szCs w:val="24"/>
          <w:bdr w:val="none" w:sz="0" w:space="0" w:color="auto" w:frame="1"/>
          <w:lang w:eastAsia="bg-BG"/>
        </w:rPr>
        <w:t>, чудесно постигнатата динамика и специфика на звучене на кантатно-ораториалния жанр на хоровия състав с диригент Александър Чепанов </w:t>
      </w:r>
      <w:hyperlink r:id="rId539" w:history="1">
        <w:r w:rsidRPr="00103118">
          <w:rPr>
            <w:rFonts w:ascii="inherit" w:eastAsia="Times New Roman" w:hAnsi="inherit" w:cs="Courier New"/>
            <w:color w:val="0066FF"/>
            <w:sz w:val="24"/>
            <w:szCs w:val="24"/>
            <w:u w:val="single"/>
            <w:bdr w:val="none" w:sz="0" w:space="0" w:color="auto" w:frame="1"/>
            <w:lang w:eastAsia="bg-BG"/>
          </w:rPr>
          <w:t>Alexander Chepanov</w:t>
        </w:r>
      </w:hyperlink>
      <w:r w:rsidRPr="00103118">
        <w:rPr>
          <w:rFonts w:ascii="Courier New" w:eastAsia="Times New Roman" w:hAnsi="Courier New" w:cs="Courier New"/>
          <w:sz w:val="24"/>
          <w:szCs w:val="24"/>
          <w:bdr w:val="none" w:sz="0" w:space="0" w:color="auto" w:frame="1"/>
          <w:lang w:eastAsia="bg-BG"/>
        </w:rPr>
        <w:t> и изключителните млади певци от Детски хор "Милка Стоева" </w:t>
      </w:r>
      <w:hyperlink r:id="rId540" w:history="1">
        <w:r w:rsidRPr="00103118">
          <w:rPr>
            <w:rFonts w:ascii="inherit" w:eastAsia="Times New Roman" w:hAnsi="inherit" w:cs="Courier New"/>
            <w:color w:val="0066FF"/>
            <w:sz w:val="24"/>
            <w:szCs w:val="24"/>
            <w:u w:val="single"/>
            <w:bdr w:val="none" w:sz="0" w:space="0" w:color="auto" w:frame="1"/>
            <w:lang w:eastAsia="bg-BG"/>
          </w:rPr>
          <w:t>Choir Burgas</w:t>
        </w:r>
      </w:hyperlink>
      <w:r w:rsidRPr="00103118">
        <w:rPr>
          <w:rFonts w:ascii="Courier New" w:eastAsia="Times New Roman" w:hAnsi="Courier New" w:cs="Courier New"/>
          <w:sz w:val="24"/>
          <w:szCs w:val="24"/>
          <w:bdr w:val="none" w:sz="0" w:space="0" w:color="auto" w:frame="1"/>
          <w:lang w:eastAsia="bg-BG"/>
        </w:rPr>
        <w:t> с диригент Мариета Секлемова! Всички заедно сътвориха фантастичното общо звучене и приповдигнато настроение на празничния концерт. Адмирации и за музикантите със солистични изяви в концертната програма: Игор Кириянов, пиано </w:t>
      </w:r>
      <w:hyperlink r:id="rId541" w:history="1">
        <w:r w:rsidRPr="00103118">
          <w:rPr>
            <w:rFonts w:ascii="inherit" w:eastAsia="Times New Roman" w:hAnsi="inherit" w:cs="Courier New"/>
            <w:color w:val="0066FF"/>
            <w:sz w:val="24"/>
            <w:szCs w:val="24"/>
            <w:u w:val="single"/>
            <w:bdr w:val="none" w:sz="0" w:space="0" w:color="auto" w:frame="1"/>
            <w:lang w:eastAsia="bg-BG"/>
          </w:rPr>
          <w:t>Igor Kyryanov</w:t>
        </w:r>
      </w:hyperlink>
      <w:r w:rsidRPr="00103118">
        <w:rPr>
          <w:rFonts w:ascii="Courier New" w:eastAsia="Times New Roman" w:hAnsi="Courier New" w:cs="Courier New"/>
          <w:sz w:val="24"/>
          <w:szCs w:val="24"/>
          <w:bdr w:val="none" w:sz="0" w:space="0" w:color="auto" w:frame="1"/>
          <w:lang w:eastAsia="bg-BG"/>
        </w:rPr>
        <w:t>, Добрияна Добрева - виолончело, Александър Кошелев - oбой </w:t>
      </w:r>
      <w:hyperlink r:id="rId542" w:history="1">
        <w:r w:rsidRPr="00103118">
          <w:rPr>
            <w:rFonts w:ascii="inherit" w:eastAsia="Times New Roman" w:hAnsi="inherit" w:cs="Courier New"/>
            <w:color w:val="0066FF"/>
            <w:sz w:val="24"/>
            <w:szCs w:val="24"/>
            <w:u w:val="single"/>
            <w:bdr w:val="none" w:sz="0" w:space="0" w:color="auto" w:frame="1"/>
            <w:lang w:eastAsia="bg-BG"/>
          </w:rPr>
          <w:t>Alexander Koshelev</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програмата на Коледния концерт прозвучаха: В. А. Моцарт – Увертюра към операта "Отвличане от сарая"; А. Вивалди – Кантата „Gloria“ в ре мажор, RV 589. В. А. Моцарт – "Коронационна меса" за солисти, хор и оркестър в до мажор, K.315.</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Залата на Бургаската опера бе пълна - с празнично облечени хора, с одухотворени лица и със сигурност изпълнени с въодушевление души. Тържественото събитие - последно в календара на бургаския културен институт за настоящата календарна година /освен детското представление </w:t>
      </w:r>
      <w:hyperlink r:id="rId543" w:history="1">
        <w:r w:rsidRPr="00103118">
          <w:rPr>
            <w:rFonts w:ascii="inherit" w:eastAsia="Times New Roman" w:hAnsi="inherit" w:cs="Courier New"/>
            <w:color w:val="0066FF"/>
            <w:sz w:val="24"/>
            <w:szCs w:val="24"/>
            <w:u w:val="single"/>
            <w:bdr w:val="none" w:sz="0" w:space="0" w:color="auto" w:frame="1"/>
            <w:lang w:eastAsia="bg-BG"/>
          </w:rPr>
          <w:t>ЕЛХА В ОПЕРАТА</w:t>
        </w:r>
      </w:hyperlink>
      <w:r w:rsidRPr="00103118">
        <w:rPr>
          <w:rFonts w:ascii="Courier New" w:eastAsia="Times New Roman" w:hAnsi="Courier New" w:cs="Courier New"/>
          <w:sz w:val="24"/>
          <w:szCs w:val="24"/>
          <w:bdr w:val="none" w:sz="0" w:space="0" w:color="auto" w:frame="1"/>
          <w:lang w:eastAsia="bg-BG"/>
        </w:rPr>
        <w:t> в неделната утрин/ бе уважено с традиционните кошници с цветя от името на проф. Мария Нейкова, областен управител на Област Бургас, и г-н Димитър Николов, кмет на </w:t>
      </w:r>
      <w:hyperlink r:id="rId544" w:history="1">
        <w:r w:rsidRPr="00103118">
          <w:rPr>
            <w:rFonts w:ascii="inherit" w:eastAsia="Times New Roman" w:hAnsi="inherit" w:cs="Courier New"/>
            <w:color w:val="0066FF"/>
            <w:sz w:val="24"/>
            <w:szCs w:val="24"/>
            <w:u w:val="single"/>
            <w:bdr w:val="none" w:sz="0" w:space="0" w:color="auto" w:frame="1"/>
            <w:lang w:eastAsia="bg-BG"/>
          </w:rPr>
          <w:t>Община Бургас</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45"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https://operabourgas.com/bg/media/novini/blestyasht-final-2024-koledniya-kontsert-chetvartak</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46"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https://operabourgas.com/bg/media/novini/krasiva-muzika-vechni-poslaniya-koledniya-kontsert-operata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noProof/>
          <w:sz w:val="24"/>
          <w:szCs w:val="24"/>
          <w:bdr w:val="none" w:sz="0" w:space="0" w:color="auto" w:frame="1"/>
          <w:lang w:eastAsia="bg-BG"/>
        </w:rPr>
        <w:lastRenderedPageBreak/>
        <w:drawing>
          <wp:inline distT="0" distB="0" distL="0" distR="0">
            <wp:extent cx="7618095" cy="9526905"/>
            <wp:effectExtent l="0" t="0" r="1905" b="0"/>
            <wp:docPr id="41" name="Picture 41" descr="https://operabourgas.com/var/tinymce/upload/GridArt_20241230_013344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operabourgas.com/var/tinymce/upload/GridArt_20241230_013344606.jpg"/>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7618095" cy="9526905"/>
                    </a:xfrm>
                    <a:prstGeom prst="rect">
                      <a:avLst/>
                    </a:prstGeom>
                    <a:noFill/>
                    <a:ln>
                      <a:noFill/>
                    </a:ln>
                  </pic:spPr>
                </pic:pic>
              </a:graphicData>
            </a:graphic>
          </wp:inline>
        </w:drawing>
      </w:r>
      <w:r w:rsidRPr="00103118">
        <w:rPr>
          <w:rFonts w:ascii="inherit" w:eastAsia="Times New Roman" w:hAnsi="inherit" w:cs="Courier New"/>
          <w:b/>
          <w:bCs/>
          <w:sz w:val="24"/>
          <w:szCs w:val="24"/>
          <w:bdr w:val="none" w:sz="0" w:space="0" w:color="auto" w:frame="1"/>
          <w:lang w:eastAsia="bg-BG"/>
        </w:rPr>
        <w:lastRenderedPageBreak/>
        <w:t>22 декември - „Елха в Операта“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Най</w:t>
      </w:r>
      <w:r w:rsidRPr="00103118">
        <w:rPr>
          <w:rFonts w:ascii="Cambria Math" w:eastAsia="Times New Roman" w:hAnsi="Cambria Math" w:cs="Cambria Math"/>
          <w:sz w:val="24"/>
          <w:szCs w:val="24"/>
          <w:bdr w:val="none" w:sz="0" w:space="0" w:color="auto" w:frame="1"/>
          <w:lang w:eastAsia="bg-BG"/>
        </w:rPr>
        <w:t>‐</w:t>
      </w:r>
      <w:r w:rsidRPr="00103118">
        <w:rPr>
          <w:rFonts w:ascii="Courier New" w:eastAsia="Times New Roman" w:hAnsi="Courier New" w:cs="Courier New"/>
          <w:sz w:val="24"/>
          <w:szCs w:val="24"/>
          <w:bdr w:val="none" w:sz="0" w:space="0" w:color="auto" w:frame="1"/>
          <w:lang w:eastAsia="bg-BG"/>
        </w:rPr>
        <w:t>вълнуващото време на годината за всички деца настъпи!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 традиция, </w:t>
      </w:r>
      <w:hyperlink r:id="rId548" w:history="1">
        <w:r w:rsidRPr="00103118">
          <w:rPr>
            <w:rFonts w:ascii="inherit" w:eastAsia="Times New Roman" w:hAnsi="inherit" w:cs="Courier New"/>
            <w:color w:val="0066FF"/>
            <w:sz w:val="24"/>
            <w:szCs w:val="24"/>
            <w:u w:val="single"/>
            <w:bdr w:val="none" w:sz="0" w:space="0" w:color="auto" w:frame="1"/>
            <w:lang w:eastAsia="bg-BG"/>
          </w:rPr>
          <w:t>Държавна Опера Бургас</w:t>
        </w:r>
      </w:hyperlink>
      <w:r w:rsidRPr="00103118">
        <w:rPr>
          <w:rFonts w:ascii="Courier New" w:eastAsia="Times New Roman" w:hAnsi="Courier New" w:cs="Courier New"/>
          <w:sz w:val="24"/>
          <w:szCs w:val="24"/>
          <w:bdr w:val="none" w:sz="0" w:space="0" w:color="auto" w:frame="1"/>
          <w:lang w:eastAsia="bg-BG"/>
        </w:rPr>
        <w:t> и тази година беше подготвила запомнящо се преживяване преди Коледа - празненството </w:t>
      </w:r>
      <w:hyperlink r:id="rId549" w:history="1">
        <w:r w:rsidRPr="00103118">
          <w:rPr>
            <w:rFonts w:ascii="inherit" w:eastAsia="Times New Roman" w:hAnsi="inherit" w:cs="Courier New"/>
            <w:color w:val="0066FF"/>
            <w:sz w:val="24"/>
            <w:szCs w:val="24"/>
            <w:u w:val="single"/>
            <w:bdr w:val="none" w:sz="0" w:space="0" w:color="auto" w:frame="1"/>
            <w:lang w:eastAsia="bg-BG"/>
          </w:rPr>
          <w:t>ЕЛХА В ОПЕРАТА</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неделния предиобед децата и техните родители проследиха приключенията на любимите приказни герои с музикалния спектакъл "Трите прасенца - Пиф, Паф, Пуф", след което настъпи най-вълнуващият момент - посрещането на добрия белобрад старец, който им донесе дългоочакваните подаръци - на сцената на Държавна опера - Бургас, украсена с разкошна елха, обградена с красиви разноцветни светлини.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И тази година Бургаската опера подари незабравими празнични емоции на всички деца в пълната зала. Със сигурност подобни моменти остават в съзнанието на всяко дете - като празнична искра, която ще ги топли и когато пораснат, за да не губят надежда, че чудеса съществуват и да поднасят и на своите деца мигове на среща с красотата на изкуството.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Въпреки пълната зала - с деца, дори в съвсем ранна възраст, както и с придружаващите ги родители, всички проследиха спектакъла на "Трите прасенца - Пиф, Паф, Пуф" с интерес и в подобаваща за подобно събитие тишина, като изключение бяха само спонтанните аплодисменти по време на прекрасното представление, поднесено с много настроение и необходимата за всяка детска приказка поука.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А след финалните овации - в залата, сред светлините, премина шейната на Дядо Коледа със Снежанка. В залата красивата помощничка на Добрия старец поздрави децата, а след нея, разбира се, като скъп гост бе посрещнат самият Дядо Коледа!</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Многобройни бяха подаръците за всички деца, изпълнили залата на Операта, дълга бе опашката, за да ги получат, но всяко от тях бе щастливо със своя дар и снимката за спомен - със Снежанка, Дядо Коледа и техните помощници.</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Подаръците бяха натоварени на голяма шейна, както подобава, и всички до един намериха своите щастливи получатели, а героите от приказката помогнаха на Снежанка и Дядо Коледа в тяхното раздаване.</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t>В ролята на Дядо Коледа - с много настроение и добра дума за всяко дете, влезе Петър Тихолов, а грациозната очарователна Снежанка бе Елена Георгиева </w:t>
      </w:r>
      <w:hyperlink r:id="rId550" w:history="1">
        <w:r w:rsidRPr="00103118">
          <w:rPr>
            <w:rFonts w:ascii="inherit" w:eastAsia="Times New Roman" w:hAnsi="inherit" w:cs="Courier New"/>
            <w:color w:val="0066FF"/>
            <w:sz w:val="24"/>
            <w:szCs w:val="24"/>
            <w:u w:val="single"/>
            <w:bdr w:val="none" w:sz="0" w:space="0" w:color="auto" w:frame="1"/>
            <w:lang w:eastAsia="bg-BG"/>
          </w:rPr>
          <w:t>Elena Georgieva</w:t>
        </w:r>
      </w:hyperlink>
      <w:r w:rsidRPr="00103118">
        <w:rPr>
          <w:rFonts w:ascii="Courier New" w:eastAsia="Times New Roman" w:hAnsi="Courier New" w:cs="Courier New"/>
          <w:sz w:val="24"/>
          <w:szCs w:val="24"/>
          <w:bdr w:val="none" w:sz="0" w:space="0" w:color="auto" w:frame="1"/>
          <w:lang w:eastAsia="bg-BG"/>
        </w:rPr>
        <w:t>.</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Courier New" w:eastAsia="Times New Roman" w:hAnsi="Courier New" w:cs="Courier New"/>
          <w:sz w:val="24"/>
          <w:szCs w:val="24"/>
          <w:bdr w:val="none" w:sz="0" w:space="0" w:color="auto" w:frame="1"/>
          <w:lang w:eastAsia="bg-BG"/>
        </w:rPr>
        <w:lastRenderedPageBreak/>
        <w:t> Многобройни снимки запечатаха миговете на празнична радост и топлят и деца, и родители до следващата Коледа..., когато магията ще се случи отново!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Линкове към сайта на Бургаската опера за събитието:</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51"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https://operabourgas.com/bg/media/novini/dyado-koleda-idva-operata-22-ri-dekemvri-11</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hyperlink r:id="rId552" w:history="1">
        <w:r w:rsidRPr="00103118">
          <w:rPr>
            <w:rFonts w:ascii="inherit" w:eastAsia="Times New Roman" w:hAnsi="inherit" w:cs="Courier New"/>
            <w:b/>
            <w:bCs/>
            <w:i/>
            <w:iCs/>
            <w:color w:val="0066FF"/>
            <w:sz w:val="24"/>
            <w:szCs w:val="24"/>
            <w:u w:val="single"/>
            <w:bdr w:val="none" w:sz="0" w:space="0" w:color="auto" w:frame="1"/>
            <w:lang w:eastAsia="bg-BG"/>
          </w:rPr>
          <w:t>https://operabourgas.com/bg/media/novini/radost-stotitsi-detsa-elha-operata-nedelya</w:t>
        </w:r>
      </w:hyperlink>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 </w:t>
      </w:r>
    </w:p>
    <w:p w:rsidR="00103118" w:rsidRPr="00103118" w:rsidRDefault="00103118" w:rsidP="00103118">
      <w:pPr>
        <w:spacing w:after="0" w:line="336" w:lineRule="atLeast"/>
        <w:jc w:val="both"/>
        <w:textAlignment w:val="baseline"/>
        <w:rPr>
          <w:rFonts w:ascii="inherit" w:eastAsia="Times New Roman" w:hAnsi="inherit" w:cs="Times New Roman"/>
          <w:sz w:val="24"/>
          <w:szCs w:val="24"/>
          <w:lang w:eastAsia="bg-BG"/>
        </w:rPr>
      </w:pPr>
      <w:r w:rsidRPr="00103118">
        <w:rPr>
          <w:rFonts w:ascii="inherit" w:eastAsia="Times New Roman" w:hAnsi="inherit" w:cs="Courier New"/>
          <w:b/>
          <w:bCs/>
          <w:i/>
          <w:iCs/>
          <w:sz w:val="24"/>
          <w:szCs w:val="24"/>
          <w:bdr w:val="none" w:sz="0" w:space="0" w:color="auto" w:frame="1"/>
          <w:lang w:eastAsia="bg-BG"/>
        </w:rPr>
        <w:t>Текст и снимки: Теменуга Захариева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30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b/>
          <w:b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i/>
          <w:iCs/>
          <w:sz w:val="24"/>
          <w:szCs w:val="24"/>
          <w:bdr w:val="none" w:sz="0" w:space="0" w:color="auto" w:frame="1"/>
          <w:lang w:eastAsia="bg-BG"/>
        </w:rPr>
        <w:t> </w:t>
      </w:r>
    </w:p>
    <w:p w:rsidR="00103118" w:rsidRPr="00103118" w:rsidRDefault="00103118" w:rsidP="00103118">
      <w:pPr>
        <w:spacing w:after="0" w:line="336" w:lineRule="atLeast"/>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shd w:val="clear" w:color="auto" w:fill="626262"/>
        <w:spacing w:after="0" w:line="240" w:lineRule="atLeast"/>
        <w:textAlignment w:val="baseline"/>
        <w:outlineLvl w:val="3"/>
        <w:rPr>
          <w:rFonts w:ascii="Comic Sans MS" w:eastAsia="Times New Roman" w:hAnsi="Comic Sans MS" w:cs="Times New Roman"/>
          <w:b/>
          <w:bCs/>
          <w:caps/>
          <w:color w:val="FFFFFF"/>
          <w:sz w:val="27"/>
          <w:szCs w:val="27"/>
          <w:lang w:eastAsia="bg-BG"/>
        </w:rPr>
      </w:pPr>
      <w:r w:rsidRPr="00103118">
        <w:rPr>
          <w:rFonts w:ascii="Comic Sans MS" w:eastAsia="Times New Roman" w:hAnsi="Comic Sans MS" w:cs="Times New Roman"/>
          <w:b/>
          <w:bCs/>
          <w:caps/>
          <w:color w:val="FFFFFF"/>
          <w:sz w:val="27"/>
          <w:szCs w:val="27"/>
          <w:lang w:eastAsia="bg-BG"/>
        </w:rPr>
        <w:t>Прикачени файлове</w:t>
      </w:r>
    </w:p>
    <w:p w:rsidR="00103118" w:rsidRPr="00103118" w:rsidRDefault="00103118" w:rsidP="00103118">
      <w:pPr>
        <w:numPr>
          <w:ilvl w:val="0"/>
          <w:numId w:val="3"/>
        </w:numPr>
        <w:pBdr>
          <w:top w:val="single" w:sz="6" w:space="0" w:color="888888"/>
        </w:pBdr>
        <w:shd w:val="clear" w:color="auto" w:fill="626262"/>
        <w:spacing w:after="0" w:line="240" w:lineRule="atLeast"/>
        <w:ind w:left="0"/>
        <w:textAlignment w:val="baseline"/>
        <w:rPr>
          <w:rFonts w:ascii="inherit" w:eastAsia="Times New Roman" w:hAnsi="inherit" w:cs="Times New Roman"/>
          <w:color w:val="FFFFFF"/>
          <w:sz w:val="24"/>
          <w:szCs w:val="24"/>
          <w:lang w:eastAsia="bg-BG"/>
        </w:rPr>
      </w:pPr>
      <w:hyperlink r:id="rId553" w:history="1">
        <w:r w:rsidRPr="00103118">
          <w:rPr>
            <w:rFonts w:ascii="inherit" w:eastAsia="Times New Roman" w:hAnsi="inherit" w:cs="Times New Roman"/>
            <w:color w:val="0000FF"/>
            <w:sz w:val="24"/>
            <w:szCs w:val="24"/>
            <w:u w:val="single"/>
            <w:bdr w:val="none" w:sz="0" w:space="0" w:color="auto" w:frame="1"/>
            <w:shd w:val="clear" w:color="auto" w:fill="555555"/>
            <w:lang w:eastAsia="bg-BG"/>
          </w:rPr>
          <w:t> Обзор 2024 Държавна опера Бургас.docx (268 KB)</w:t>
        </w:r>
      </w:hyperlink>
    </w:p>
    <w:p w:rsidR="00103118" w:rsidRPr="00103118" w:rsidRDefault="00103118" w:rsidP="00103118">
      <w:pPr>
        <w:numPr>
          <w:ilvl w:val="0"/>
          <w:numId w:val="3"/>
        </w:numPr>
        <w:pBdr>
          <w:top w:val="single" w:sz="6" w:space="0" w:color="888888"/>
        </w:pBdr>
        <w:shd w:val="clear" w:color="auto" w:fill="626262"/>
        <w:spacing w:after="150" w:line="240" w:lineRule="atLeast"/>
        <w:ind w:left="0"/>
        <w:textAlignment w:val="baseline"/>
        <w:rPr>
          <w:rFonts w:ascii="inherit" w:eastAsia="Times New Roman" w:hAnsi="inherit" w:cs="Times New Roman"/>
          <w:color w:val="FFFFFF"/>
          <w:sz w:val="24"/>
          <w:szCs w:val="24"/>
          <w:lang w:eastAsia="bg-BG"/>
        </w:rPr>
      </w:pPr>
      <w:hyperlink r:id="rId554" w:history="1">
        <w:r w:rsidRPr="00103118">
          <w:rPr>
            <w:rFonts w:ascii="inherit" w:eastAsia="Times New Roman" w:hAnsi="inherit" w:cs="Times New Roman"/>
            <w:color w:val="0000FF"/>
            <w:sz w:val="24"/>
            <w:szCs w:val="24"/>
            <w:u w:val="single"/>
            <w:bdr w:val="none" w:sz="0" w:space="0" w:color="auto" w:frame="1"/>
            <w:shd w:val="clear" w:color="auto" w:fill="555555"/>
            <w:lang w:eastAsia="bg-BG"/>
          </w:rPr>
          <w:t> Публикации в медии 2024 Copy .doc (1 MB)</w:t>
        </w:r>
      </w:hyperlink>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40" name="Picture 40" descr="https://operabourgas.com/service/image?UkyNCqxrL3Rw7t9mRAJmGRNabE6pJdQAWlupmTfoAc8hSOsOQAGyUoV08Xqq91sOxbWisASC7qOEX0fJoTvTwQ__">
              <a:hlinkClick xmlns:a="http://schemas.openxmlformats.org/drawingml/2006/main" r:id="rId55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operabourgas.com/service/image?UkyNCqxrL3Rw7t9mRAJmGRNabE6pJdQAWlupmTfoAc8hSOsOQAGyUoV08Xqq91sOxbWisASC7qOEX0fJoTvTwQ__">
                      <a:hlinkClick r:id="rId555" tooltip="&quot;&quot;"/>
                    </pic:cNvPr>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9" name="Picture 39" descr="https://operabourgas.com/service/image?GtYCF8T8OG/DE-ZdAKNqTHBh-XPIvok6ES2Yt-tPU14hSOsOQAGyUoV08Xqq91sOxbWisASC7qOEX0fJoTvTwQ__">
              <a:hlinkClick xmlns:a="http://schemas.openxmlformats.org/drawingml/2006/main" r:id="rId55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operabourgas.com/service/image?GtYCF8T8OG/DE-ZdAKNqTHBh-XPIvok6ES2Yt-tPU14hSOsOQAGyUoV08Xqq91sOxbWisASC7qOEX0fJoTvTwQ__">
                      <a:hlinkClick r:id="rId557" tooltip="&quot;&quot;"/>
                    </pic:cNvPr>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8" name="Picture 38" descr="https://operabourgas.com/service/image?Ob-XLsfMl-1brnXxPevieGKy206gGRbRiCl8sdsKfSUhSOsOQAGyUoV08Xqq91sOxbWisASC7qOEX0fJoTvTwQ__">
              <a:hlinkClick xmlns:a="http://schemas.openxmlformats.org/drawingml/2006/main" r:id="rId55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operabourgas.com/service/image?Ob-XLsfMl-1brnXxPevieGKy206gGRbRiCl8sdsKfSUhSOsOQAGyUoV08Xqq91sOxbWisASC7qOEX0fJoTvTwQ__">
                      <a:hlinkClick r:id="rId559" tooltip="&quot;&quot;"/>
                    </pic:cNvPr>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37" name="Picture 37" descr="https://operabourgas.com/service/image?LLiGRe35ZaQGoQFq7VZeAqNpRPqSYSFP5NVzkgigZKMhSOsOQAGyUoV08Xqq91sOxbWisASC7qOEX0fJoTvTwQ__">
              <a:hlinkClick xmlns:a="http://schemas.openxmlformats.org/drawingml/2006/main" r:id="rId56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operabourgas.com/service/image?LLiGRe35ZaQGoQFq7VZeAqNpRPqSYSFP5NVzkgigZKMhSOsOQAGyUoV08Xqq91sOxbWisASC7qOEX0fJoTvTwQ__">
                      <a:hlinkClick r:id="rId561" tooltip="&quot;&quot;"/>
                    </pic:cNvPr>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6" name="Picture 36" descr="https://operabourgas.com/service/image?5iGMcQASCdgg7R3lpI0yZ7tKvmeO7D0qpsD7zIzP9NIhSOsOQAGyUoV08Xqq91sOxbWisASC7qOEX0fJoTvTwQ__">
              <a:hlinkClick xmlns:a="http://schemas.openxmlformats.org/drawingml/2006/main" r:id="rId56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operabourgas.com/service/image?5iGMcQASCdgg7R3lpI0yZ7tKvmeO7D0qpsD7zIzP9NIhSOsOQAGyUoV08Xqq91sOxbWisASC7qOEX0fJoTvTwQ__">
                      <a:hlinkClick r:id="rId563" tooltip="&quot;&quot;"/>
                    </pic:cNvPr>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5" name="Picture 35" descr="https://operabourgas.com/service/image?RR0W1HlS8I/curEwk4TaszUl1EDLjz0G-eM2S99c9HEhSOsOQAGyUoV08Xqq91sOxbWisASC7qOEX0fJoTvTwQ__">
              <a:hlinkClick xmlns:a="http://schemas.openxmlformats.org/drawingml/2006/main" r:id="rId56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operabourgas.com/service/image?RR0W1HlS8I/curEwk4TaszUl1EDLjz0G-eM2S99c9HEhSOsOQAGyUoV08Xqq91sOxbWisASC7qOEX0fJoTvTwQ__">
                      <a:hlinkClick r:id="rId565" tooltip="&quot;&quot;"/>
                    </pic:cNvPr>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34" name="Picture 34" descr="https://operabourgas.com/service/image?p1nm2UVBnv/WMZqTpu2M4fBSXjHqaZzb/mg5sl22Z7QhSOsOQAGyUoV08Xqq91sOxbWisASC7qOEX0fJoTvTwQ__">
              <a:hlinkClick xmlns:a="http://schemas.openxmlformats.org/drawingml/2006/main" r:id="rId56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operabourgas.com/service/image?p1nm2UVBnv/WMZqTpu2M4fBSXjHqaZzb/mg5sl22Z7QhSOsOQAGyUoV08Xqq91sOxbWisASC7qOEX0fJoTvTwQ__">
                      <a:hlinkClick r:id="rId567" tooltip="&quot;&quot;"/>
                    </pic:cNvPr>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3" name="Picture 33" descr="https://operabourgas.com/service/image?QJ2CoZxnOGPO2nQzMaDtNPScroCgfKIVY2-Ug7tDX5IhSOsOQAGyUoV08Xqq91sOxbWisASC7qOEX0fJoTvTwQ__">
              <a:hlinkClick xmlns:a="http://schemas.openxmlformats.org/drawingml/2006/main" r:id="rId56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operabourgas.com/service/image?QJ2CoZxnOGPO2nQzMaDtNPScroCgfKIVY2-Ug7tDX5IhSOsOQAGyUoV08Xqq91sOxbWisASC7qOEX0fJoTvTwQ__">
                      <a:hlinkClick r:id="rId569" tooltip="&quot;&quot;"/>
                    </pic:cNvPr>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2" name="Picture 32" descr="https://operabourgas.com/service/image?tGq/Z9qkqXTbrikV7Qfzm9q2cI7rZRKCJ2g86xXbasghSOsOQAGyUoV08Xqq91sOxbWisASC7qOEX0fJoTvTwQ__">
              <a:hlinkClick xmlns:a="http://schemas.openxmlformats.org/drawingml/2006/main" r:id="rId57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operabourgas.com/service/image?tGq/Z9qkqXTbrikV7Qfzm9q2cI7rZRKCJ2g86xXbasghSOsOQAGyUoV08Xqq91sOxbWisASC7qOEX0fJoTvTwQ__">
                      <a:hlinkClick r:id="rId571" tooltip="&quot;&quot;"/>
                    </pic:cNvPr>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31" name="Picture 31" descr="https://operabourgas.com/service/image?GsZ4pbfID/J-frarj45AHiyqURnYf9cKpqCds7c6MeEhSOsOQAGyUoV08Xqq91sOxbWisASC7qOEX0fJoTvTwQ__">
              <a:hlinkClick xmlns:a="http://schemas.openxmlformats.org/drawingml/2006/main" r:id="rId57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operabourgas.com/service/image?GsZ4pbfID/J-frarj45AHiyqURnYf9cKpqCds7c6MeEhSOsOQAGyUoV08Xqq91sOxbWisASC7qOEX0fJoTvTwQ__">
                      <a:hlinkClick r:id="rId573" tooltip="&quot;&quot;"/>
                    </pic:cNvPr>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30" name="Picture 30" descr="https://operabourgas.com/service/image?Xd1DlzjHx9T8nbENamXdG4dTPvvm62Q06oJ1iok0g/khSOsOQAGyUoV08Xqq91sOxbWisASC7qOEX0fJoTvTwQ__">
              <a:hlinkClick xmlns:a="http://schemas.openxmlformats.org/drawingml/2006/main" r:id="rId57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operabourgas.com/service/image?Xd1DlzjHx9T8nbENamXdG4dTPvvm62Q06oJ1iok0g/khSOsOQAGyUoV08Xqq91sOxbWisASC7qOEX0fJoTvTwQ__">
                      <a:hlinkClick r:id="rId575" tooltip="&quot;&quot;"/>
                    </pic:cNvPr>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9" name="Picture 29" descr="https://operabourgas.com/service/image?rTj9C-B0pXro50lQaHBjaJo/dANRyDaH/SqqDmythy8hSOsOQAGyUoV08Xqq91sOxbWisASC7qOEX0fJoTvTwQ__">
              <a:hlinkClick xmlns:a="http://schemas.openxmlformats.org/drawingml/2006/main" r:id="rId57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operabourgas.com/service/image?rTj9C-B0pXro50lQaHBjaJo/dANRyDaH/SqqDmythy8hSOsOQAGyUoV08Xqq91sOxbWisASC7qOEX0fJoTvTwQ__">
                      <a:hlinkClick r:id="rId577" tooltip="&quot;&quot;"/>
                    </pic:cNvPr>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28" name="Picture 28" descr="https://operabourgas.com/service/image?4J3p/bF6bgX6aGPVNMl-o6Yw4n3a5sEpiDvDKdosb8MhSOsOQAGyUoV08Xqq91sOxbWisASC7qOEX0fJoTvTwQ__">
              <a:hlinkClick xmlns:a="http://schemas.openxmlformats.org/drawingml/2006/main" r:id="rId57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operabourgas.com/service/image?4J3p/bF6bgX6aGPVNMl-o6Yw4n3a5sEpiDvDKdosb8MhSOsOQAGyUoV08Xqq91sOxbWisASC7qOEX0fJoTvTwQ__">
                      <a:hlinkClick r:id="rId579" tooltip="&quot;&quot;"/>
                    </pic:cNvPr>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7" name="Picture 27" descr="https://operabourgas.com/service/image?gIxkPFFk6RbBvcxI5d4Eaplv/F9ecP9hBMESAX1JKCchSOsOQAGyUoV08Xqq91sOxbWisASC7qOEX0fJoTvTwQ__">
              <a:hlinkClick xmlns:a="http://schemas.openxmlformats.org/drawingml/2006/main" r:id="rId58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operabourgas.com/service/image?gIxkPFFk6RbBvcxI5d4Eaplv/F9ecP9hBMESAX1JKCchSOsOQAGyUoV08Xqq91sOxbWisASC7qOEX0fJoTvTwQ__">
                      <a:hlinkClick r:id="rId581" tooltip="&quot;&quot;"/>
                    </pic:cNvPr>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6" name="Picture 26" descr="https://operabourgas.com/service/image?5KctGb2zTzLw6EQUvKb8PivtjoMzBVVBlreSsynL1gkhSOsOQAGyUoV08Xqq91sOxbWisASC7qOEX0fJoTvTwQ__">
              <a:hlinkClick xmlns:a="http://schemas.openxmlformats.org/drawingml/2006/main" r:id="rId58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operabourgas.com/service/image?5KctGb2zTzLw6EQUvKb8PivtjoMzBVVBlreSsynL1gkhSOsOQAGyUoV08Xqq91sOxbWisASC7qOEX0fJoTvTwQ__">
                      <a:hlinkClick r:id="rId583" tooltip="&quot;&quot;"/>
                    </pic:cNvPr>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25" name="Picture 25" descr="https://operabourgas.com/service/image?jZWC-8oDfBqE6ELlt7IiFGsJcNpVVpLRA-fa5YyJHn0hSOsOQAGyUoV08Xqq91sOxbWisASC7qOEX0fJoTvTwQ__">
              <a:hlinkClick xmlns:a="http://schemas.openxmlformats.org/drawingml/2006/main" r:id="rId58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operabourgas.com/service/image?jZWC-8oDfBqE6ELlt7IiFGsJcNpVVpLRA-fa5YyJHn0hSOsOQAGyUoV08Xqq91sOxbWisASC7qOEX0fJoTvTwQ__">
                      <a:hlinkClick r:id="rId585" tooltip="&quot;&quot;"/>
                    </pic:cNvPr>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4" name="Picture 24" descr="https://operabourgas.com/service/image?HAsonCtMgO7ozPDf5/DtFibJPBTh31oGN5HS9MUx6oMhSOsOQAGyUoV08Xqq91sOxbWisASC7qOEX0fJoTvTwQ__">
              <a:hlinkClick xmlns:a="http://schemas.openxmlformats.org/drawingml/2006/main" r:id="rId58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operabourgas.com/service/image?HAsonCtMgO7ozPDf5/DtFibJPBTh31oGN5HS9MUx6oMhSOsOQAGyUoV08Xqq91sOxbWisASC7qOEX0fJoTvTwQ__">
                      <a:hlinkClick r:id="rId587" tooltip="&quot;&quot;"/>
                    </pic:cNvPr>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3" name="Picture 23" descr="https://operabourgas.com/service/image?aEmHA40nLawsq9/AR8sSb6ipIjGDvYpwO8DNvBbBSYMhSOsOQAGyUoV08Xqq91sOxbWisASC7qOEX0fJoTvTwQ__">
              <a:hlinkClick xmlns:a="http://schemas.openxmlformats.org/drawingml/2006/main" r:id="rId58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operabourgas.com/service/image?aEmHA40nLawsq9/AR8sSb6ipIjGDvYpwO8DNvBbBSYMhSOsOQAGyUoV08Xqq91sOxbWisASC7qOEX0fJoTvTwQ__">
                      <a:hlinkClick r:id="rId589" tooltip="&quot;&quot;"/>
                    </pic:cNvPr>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22" name="Picture 22" descr="https://operabourgas.com/service/image?nBsaxjN0vcLNeWzPSgRMVgYykuivfFO9Mh0xqSE21bghSOsOQAGyUoV08Xqq91sOxbWisASC7qOEX0fJoTvTwQ__">
              <a:hlinkClick xmlns:a="http://schemas.openxmlformats.org/drawingml/2006/main" r:id="rId59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operabourgas.com/service/image?nBsaxjN0vcLNeWzPSgRMVgYykuivfFO9Mh0xqSE21bghSOsOQAGyUoV08Xqq91sOxbWisASC7qOEX0fJoTvTwQ__">
                      <a:hlinkClick r:id="rId591" tooltip="&quot;&quot;"/>
                    </pic:cNvPr>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1" name="Picture 21" descr="https://operabourgas.com/service/image?5qI88HpFWlPWNAvw2OEHFtiUb4e4raqUn1O/xWzJFnIhSOsOQAGyUoV08Xqq91sOxbWisASC7qOEX0fJoTvTwQ__">
              <a:hlinkClick xmlns:a="http://schemas.openxmlformats.org/drawingml/2006/main" r:id="rId59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operabourgas.com/service/image?5qI88HpFWlPWNAvw2OEHFtiUb4e4raqUn1O/xWzJFnIhSOsOQAGyUoV08Xqq91sOxbWisASC7qOEX0fJoTvTwQ__">
                      <a:hlinkClick r:id="rId593" tooltip="&quot;&quot;"/>
                    </pic:cNvPr>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20" name="Picture 20" descr="https://operabourgas.com/service/image?D6HzQ3szL7f8Yp3J7iA-uXT5vPjdAMuuFV4xHrFcRishSOsOQAGyUoV08Xqq91sOxbWisASC7qOEX0fJoTvTwQ__">
              <a:hlinkClick xmlns:a="http://schemas.openxmlformats.org/drawingml/2006/main" r:id="rId59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operabourgas.com/service/image?D6HzQ3szL7f8Yp3J7iA-uXT5vPjdAMuuFV4xHrFcRishSOsOQAGyUoV08Xqq91sOxbWisASC7qOEX0fJoTvTwQ__">
                      <a:hlinkClick r:id="rId595" tooltip="&quot;&quot;"/>
                    </pic:cNvPr>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19" name="Picture 19" descr="https://operabourgas.com/service/image?GRAGPjS4gX5VwKhQevu3FzunzSbyWKZysXmgHYlkvzQhSOsOQAGyUoV08Xqq91sOxbWisASC7qOEX0fJoTvTwQ__">
              <a:hlinkClick xmlns:a="http://schemas.openxmlformats.org/drawingml/2006/main" r:id="rId59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operabourgas.com/service/image?GRAGPjS4gX5VwKhQevu3FzunzSbyWKZysXmgHYlkvzQhSOsOQAGyUoV08Xqq91sOxbWisASC7qOEX0fJoTvTwQ__">
                      <a:hlinkClick r:id="rId597" tooltip="&quot;&quot;"/>
                    </pic:cNvPr>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18" name="Picture 18" descr="https://operabourgas.com/service/image?ZaEH8VxvuytP4ZDAMWXzyaTq4FMgXHyJbhX4E4LdsykhSOsOQAGyUoV08Xqq91sOxbWisASC7qOEX0fJoTvTwQ__">
              <a:hlinkClick xmlns:a="http://schemas.openxmlformats.org/drawingml/2006/main" r:id="rId59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operabourgas.com/service/image?ZaEH8VxvuytP4ZDAMWXzyaTq4FMgXHyJbhX4E4LdsykhSOsOQAGyUoV08Xqq91sOxbWisASC7qOEX0fJoTvTwQ__">
                      <a:hlinkClick r:id="rId599" tooltip="&quot;&quot;"/>
                    </pic:cNvPr>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17" name="Picture 17" descr="https://operabourgas.com/service/image?ovP3PEyIvw5jZNktpNjptFxPIeb47gnCGu-XVQ8MkPEhSOsOQAGyUoV08Xqq91sOxbWisASC7qOEX0fJoTvTwQ__">
              <a:hlinkClick xmlns:a="http://schemas.openxmlformats.org/drawingml/2006/main" r:id="rId60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operabourgas.com/service/image?ovP3PEyIvw5jZNktpNjptFxPIeb47gnCGu-XVQ8MkPEhSOsOQAGyUoV08Xqq91sOxbWisASC7qOEX0fJoTvTwQ__">
                      <a:hlinkClick r:id="rId601" tooltip="&quot;&quot;"/>
                    </pic:cNvPr>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16" name="Picture 16" descr="https://operabourgas.com/service/image?WEyXtfODp/jGzBl0MjSPUHDfc8-SU5ExkSB7Tfo77zYhSOsOQAGyUoV08Xqq91sOxbWisASC7qOEX0fJoTvTwQ__">
              <a:hlinkClick xmlns:a="http://schemas.openxmlformats.org/drawingml/2006/main" r:id="rId60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operabourgas.com/service/image?WEyXtfODp/jGzBl0MjSPUHDfc8-SU5ExkSB7Tfo77zYhSOsOQAGyUoV08Xqq91sOxbWisASC7qOEX0fJoTvTwQ__">
                      <a:hlinkClick r:id="rId603" tooltip="&quot;&quot;"/>
                    </pic:cNvPr>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15" name="Picture 15" descr="https://operabourgas.com/service/image?Kl2J3GPaLooLb456yDiAfnUcADr9flsfHwoNEn0VoeIhSOsOQAGyUoV08Xqq91sOxbWisASC7qOEX0fJoTvTwQ__">
              <a:hlinkClick xmlns:a="http://schemas.openxmlformats.org/drawingml/2006/main" r:id="rId60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operabourgas.com/service/image?Kl2J3GPaLooLb456yDiAfnUcADr9flsfHwoNEn0VoeIhSOsOQAGyUoV08Xqq91sOxbWisASC7qOEX0fJoTvTwQ__">
                      <a:hlinkClick r:id="rId605" tooltip="&quot;&quot;"/>
                    </pic:cNvPr>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14" name="Picture 14" descr="https://operabourgas.com/service/image?V0DNQ0uDwA8B5xRHGtyS5CenhYRYQo1T6oA8YlzaJLAhSOsOQAGyUoV08Xqq91sOxbWisASC7qOEX0fJoTvTwQ__">
              <a:hlinkClick xmlns:a="http://schemas.openxmlformats.org/drawingml/2006/main" r:id="rId60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operabourgas.com/service/image?V0DNQ0uDwA8B5xRHGtyS5CenhYRYQo1T6oA8YlzaJLAhSOsOQAGyUoV08Xqq91sOxbWisASC7qOEX0fJoTvTwQ__">
                      <a:hlinkClick r:id="rId607" tooltip="&quot;&quot;"/>
                    </pic:cNvPr>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13" name="Picture 13" descr="https://operabourgas.com/service/image?6bFY4UXAK2iV/9FaMIqgsHUVo2P7DISFHgT-YqOKi3IhSOsOQAGyUoV08Xqq91sOxbWisASC7qOEX0fJoTvTwQ__">
              <a:hlinkClick xmlns:a="http://schemas.openxmlformats.org/drawingml/2006/main" r:id="rId60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operabourgas.com/service/image?6bFY4UXAK2iV/9FaMIqgsHUVo2P7DISFHgT-YqOKi3IhSOsOQAGyUoV08Xqq91sOxbWisASC7qOEX0fJoTvTwQ__">
                      <a:hlinkClick r:id="rId609" tooltip="&quot;&quot;"/>
                    </pic:cNvPr>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12" name="Picture 12" descr="https://operabourgas.com/service/image?4yV6mSoF9kazlU4wtZdu/D9JBDWQqnU5llDnsoGFoZ0hSOsOQAGyUoV08Xqq91sOxbWisASC7qOEX0fJoTvTwQ__">
              <a:hlinkClick xmlns:a="http://schemas.openxmlformats.org/drawingml/2006/main" r:id="rId61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operabourgas.com/service/image?4yV6mSoF9kazlU4wtZdu/D9JBDWQqnU5llDnsoGFoZ0hSOsOQAGyUoV08Xqq91sOxbWisASC7qOEX0fJoTvTwQ__">
                      <a:hlinkClick r:id="rId611" tooltip="&quot;&quot;"/>
                    </pic:cNvPr>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drawing>
          <wp:inline distT="0" distB="0" distL="0" distR="0">
            <wp:extent cx="5620385" cy="2922270"/>
            <wp:effectExtent l="0" t="0" r="0" b="0"/>
            <wp:docPr id="11" name="Picture 11" descr="https://operabourgas.com/service/image?MWcb88Ig0JaniN/1EkEqDZdjxYqsPaacfdnZFKMph9chSOsOQAGyUoV08Xqq91sOxbWisASC7qOEX0fJoTvTwQ__">
              <a:hlinkClick xmlns:a="http://schemas.openxmlformats.org/drawingml/2006/main" r:id="rId61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operabourgas.com/service/image?MWcb88Ig0JaniN/1EkEqDZdjxYqsPaacfdnZFKMph9chSOsOQAGyUoV08Xqq91sOxbWisASC7qOEX0fJoTvTwQ__">
                      <a:hlinkClick r:id="rId613" tooltip="&quot;&quot;"/>
                    </pic:cNvPr>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4"/>
        </w:numPr>
        <w:spacing w:after="15"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noProof/>
          <w:color w:val="FFFFFF"/>
          <w:sz w:val="24"/>
          <w:szCs w:val="24"/>
          <w:bdr w:val="none" w:sz="0" w:space="0" w:color="auto" w:frame="1"/>
          <w:shd w:val="clear" w:color="auto" w:fill="000000"/>
          <w:lang w:eastAsia="bg-BG"/>
        </w:rPr>
        <w:lastRenderedPageBreak/>
        <w:drawing>
          <wp:inline distT="0" distB="0" distL="0" distR="0">
            <wp:extent cx="5620385" cy="2922270"/>
            <wp:effectExtent l="0" t="0" r="0" b="0"/>
            <wp:docPr id="10" name="Picture 10" descr="https://operabourgas.com/service/image?Ue5maDQU1ynGBvlSN0qPVwVsUSvmRVwA/jZ0iaqflDMhSOsOQAGyUoV08Xqq91sOxbWisASC7qOEX0fJoTvTwQ__">
              <a:hlinkClick xmlns:a="http://schemas.openxmlformats.org/drawingml/2006/main" r:id="rId61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operabourgas.com/service/image?Ue5maDQU1ynGBvlSN0qPVwVsUSvmRVwA/jZ0iaqflDMhSOsOQAGyUoV08Xqq91sOxbWisASC7qOEX0fJoTvTwQ__">
                      <a:hlinkClick r:id="rId615" tooltip="&quot;&quot;"/>
                    </pic:cNvPr>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5620385" cy="2922270"/>
                    </a:xfrm>
                    <a:prstGeom prst="rect">
                      <a:avLst/>
                    </a:prstGeom>
                    <a:noFill/>
                    <a:ln>
                      <a:noFill/>
                    </a:ln>
                  </pic:spPr>
                </pic:pic>
              </a:graphicData>
            </a:graphic>
          </wp:inline>
        </w:drawing>
      </w:r>
    </w:p>
    <w:p w:rsidR="00103118" w:rsidRPr="00103118" w:rsidRDefault="00103118" w:rsidP="00103118">
      <w:pPr>
        <w:numPr>
          <w:ilvl w:val="0"/>
          <w:numId w:val="5"/>
        </w:numPr>
        <w:spacing w:after="0" w:line="240" w:lineRule="auto"/>
        <w:ind w:left="0"/>
        <w:jc w:val="center"/>
        <w:textAlignment w:val="baseline"/>
        <w:rPr>
          <w:rFonts w:ascii="inherit" w:eastAsia="Times New Roman" w:hAnsi="inherit" w:cs="Times New Roman"/>
          <w:sz w:val="24"/>
          <w:szCs w:val="24"/>
          <w:lang w:eastAsia="bg-BG"/>
        </w:rPr>
      </w:pPr>
    </w:p>
    <w:p w:rsidR="00103118" w:rsidRPr="00103118" w:rsidRDefault="00103118" w:rsidP="00103118">
      <w:pPr>
        <w:spacing w:after="0" w:line="240" w:lineRule="auto"/>
        <w:jc w:val="center"/>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numPr>
          <w:ilvl w:val="0"/>
          <w:numId w:val="5"/>
        </w:numPr>
        <w:spacing w:after="0" w:line="240" w:lineRule="auto"/>
        <w:ind w:left="0"/>
        <w:jc w:val="center"/>
        <w:textAlignment w:val="baseline"/>
        <w:rPr>
          <w:rFonts w:ascii="inherit" w:eastAsia="Times New Roman" w:hAnsi="inherit" w:cs="Times New Roman"/>
          <w:sz w:val="24"/>
          <w:szCs w:val="24"/>
          <w:lang w:eastAsia="bg-BG"/>
        </w:rPr>
      </w:pPr>
    </w:p>
    <w:p w:rsidR="00103118" w:rsidRPr="00103118" w:rsidRDefault="00103118" w:rsidP="00103118">
      <w:pPr>
        <w:spacing w:after="0" w:line="240" w:lineRule="auto"/>
        <w:jc w:val="center"/>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 </w:t>
      </w:r>
    </w:p>
    <w:p w:rsidR="00103118" w:rsidRPr="00103118" w:rsidRDefault="00103118" w:rsidP="00103118">
      <w:pPr>
        <w:numPr>
          <w:ilvl w:val="0"/>
          <w:numId w:val="5"/>
        </w:numPr>
        <w:spacing w:after="0" w:line="240" w:lineRule="auto"/>
        <w:ind w:left="0"/>
        <w:jc w:val="center"/>
        <w:textAlignment w:val="baseline"/>
        <w:rPr>
          <w:rFonts w:ascii="inherit" w:eastAsia="Times New Roman" w:hAnsi="inherit" w:cs="Times New Roman"/>
          <w:sz w:val="24"/>
          <w:szCs w:val="24"/>
          <w:lang w:eastAsia="bg-BG"/>
        </w:rPr>
      </w:pPr>
    </w:p>
    <w:bookmarkStart w:id="0" w:name="_GoBack"/>
    <w:bookmarkEnd w:id="0"/>
    <w:p w:rsidR="00103118" w:rsidRPr="00103118" w:rsidRDefault="00103118" w:rsidP="00103118">
      <w:pPr>
        <w:numPr>
          <w:ilvl w:val="0"/>
          <w:numId w:val="6"/>
        </w:numPr>
        <w:spacing w:after="0" w:line="240" w:lineRule="auto"/>
        <w:ind w:left="0"/>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fldChar w:fldCharType="begin"/>
      </w:r>
      <w:r w:rsidRPr="00103118">
        <w:rPr>
          <w:rFonts w:ascii="inherit" w:eastAsia="Times New Roman" w:hAnsi="inherit" w:cs="Times New Roman"/>
          <w:sz w:val="24"/>
          <w:szCs w:val="24"/>
          <w:lang w:eastAsia="bg-BG"/>
        </w:rPr>
        <w:instrText xml:space="preserve"> HYPERLINK "https://operabourgas.com/bg/contacts" \o "</w:instrText>
      </w:r>
      <w:r w:rsidRPr="00103118">
        <w:rPr>
          <w:rFonts w:ascii="inherit" w:eastAsia="Times New Roman" w:hAnsi="inherit" w:cs="Times New Roman" w:hint="eastAsia"/>
          <w:sz w:val="24"/>
          <w:szCs w:val="24"/>
          <w:lang w:eastAsia="bg-BG"/>
        </w:rPr>
        <w:instrText>Контакти</w:instrText>
      </w:r>
      <w:r w:rsidRPr="00103118">
        <w:rPr>
          <w:rFonts w:ascii="inherit" w:eastAsia="Times New Roman" w:hAnsi="inherit" w:cs="Times New Roman"/>
          <w:sz w:val="24"/>
          <w:szCs w:val="24"/>
          <w:lang w:eastAsia="bg-BG"/>
        </w:rPr>
        <w:instrText xml:space="preserve">" </w:instrText>
      </w:r>
      <w:r w:rsidRPr="00103118">
        <w:rPr>
          <w:rFonts w:ascii="inherit" w:eastAsia="Times New Roman" w:hAnsi="inherit" w:cs="Times New Roman"/>
          <w:sz w:val="24"/>
          <w:szCs w:val="24"/>
          <w:lang w:eastAsia="bg-BG"/>
        </w:rPr>
        <w:fldChar w:fldCharType="separate"/>
      </w:r>
      <w:r w:rsidRPr="00103118">
        <w:rPr>
          <w:rFonts w:ascii="inherit" w:eastAsia="Times New Roman" w:hAnsi="inherit" w:cs="Times New Roman"/>
          <w:color w:val="0000FF"/>
          <w:sz w:val="24"/>
          <w:szCs w:val="24"/>
          <w:u w:val="single"/>
          <w:bdr w:val="none" w:sz="0" w:space="0" w:color="auto" w:frame="1"/>
          <w:lang w:eastAsia="bg-BG"/>
        </w:rPr>
        <w:t>Контакти</w:t>
      </w:r>
      <w:r w:rsidRPr="00103118">
        <w:rPr>
          <w:rFonts w:ascii="inherit" w:eastAsia="Times New Roman" w:hAnsi="inherit" w:cs="Times New Roman"/>
          <w:sz w:val="24"/>
          <w:szCs w:val="24"/>
          <w:lang w:eastAsia="bg-BG"/>
        </w:rPr>
        <w:fldChar w:fldCharType="end"/>
      </w:r>
    </w:p>
    <w:p w:rsidR="00103118" w:rsidRPr="00103118" w:rsidRDefault="00103118" w:rsidP="00103118">
      <w:pPr>
        <w:spacing w:after="0" w:line="240" w:lineRule="auto"/>
        <w:textAlignment w:val="baseline"/>
        <w:rPr>
          <w:rFonts w:ascii="inherit" w:eastAsia="Times New Roman" w:hAnsi="inherit" w:cs="Times New Roman"/>
          <w:sz w:val="24"/>
          <w:szCs w:val="24"/>
          <w:lang w:eastAsia="bg-BG"/>
        </w:rPr>
      </w:pPr>
      <w:r w:rsidRPr="00103118">
        <w:rPr>
          <w:rFonts w:ascii="inherit" w:eastAsia="Times New Roman" w:hAnsi="inherit" w:cs="Times New Roman"/>
          <w:sz w:val="24"/>
          <w:szCs w:val="24"/>
          <w:lang w:eastAsia="bg-BG"/>
        </w:rPr>
        <w:t>Бургас 8000</w:t>
      </w:r>
      <w:r w:rsidRPr="00103118">
        <w:rPr>
          <w:rFonts w:ascii="inherit" w:eastAsia="Times New Roman" w:hAnsi="inherit" w:cs="Times New Roman"/>
          <w:sz w:val="24"/>
          <w:szCs w:val="24"/>
          <w:lang w:eastAsia="bg-BG"/>
        </w:rPr>
        <w:br/>
        <w:t>ул. „Климент Охридски“ № 2</w:t>
      </w:r>
      <w:r w:rsidRPr="00103118">
        <w:rPr>
          <w:rFonts w:ascii="inherit" w:eastAsia="Times New Roman" w:hAnsi="inherit" w:cs="Times New Roman"/>
          <w:sz w:val="24"/>
          <w:szCs w:val="24"/>
          <w:lang w:eastAsia="bg-BG"/>
        </w:rPr>
        <w:br/>
        <w:t>Държавна опера – Бургас</w:t>
      </w:r>
      <w:r w:rsidRPr="00103118">
        <w:rPr>
          <w:rFonts w:ascii="inherit" w:eastAsia="Times New Roman" w:hAnsi="inherit" w:cs="Times New Roman"/>
          <w:sz w:val="24"/>
          <w:szCs w:val="24"/>
          <w:lang w:eastAsia="bg-BG"/>
        </w:rPr>
        <w:br/>
        <w:t>Каса опера - тел: 056 841 740/  0884 025 918</w:t>
      </w:r>
      <w:r w:rsidRPr="00103118">
        <w:rPr>
          <w:rFonts w:ascii="inherit" w:eastAsia="Times New Roman" w:hAnsi="inherit" w:cs="Times New Roman"/>
          <w:sz w:val="24"/>
          <w:szCs w:val="24"/>
          <w:lang w:eastAsia="bg-BG"/>
        </w:rPr>
        <w:br/>
      </w:r>
      <w:r w:rsidRPr="00103118">
        <w:rPr>
          <w:rFonts w:ascii="inherit" w:eastAsia="Times New Roman" w:hAnsi="inherit" w:cs="Times New Roman"/>
          <w:sz w:val="24"/>
          <w:szCs w:val="24"/>
          <w:lang w:eastAsia="bg-BG"/>
        </w:rPr>
        <w:br/>
        <w:t>Теменуга Захариева - PR /връзки с обществеността/ - тел.: 0884593797</w:t>
      </w:r>
      <w:r w:rsidRPr="00103118">
        <w:rPr>
          <w:rFonts w:ascii="inherit" w:eastAsia="Times New Roman" w:hAnsi="inherit" w:cs="Times New Roman"/>
          <w:sz w:val="24"/>
          <w:szCs w:val="24"/>
          <w:lang w:eastAsia="bg-BG"/>
        </w:rPr>
        <w:br/>
        <w:t>от понеделник до петък - от 10 до 18 ч.</w:t>
      </w:r>
      <w:r w:rsidRPr="00103118">
        <w:rPr>
          <w:rFonts w:ascii="inherit" w:eastAsia="Times New Roman" w:hAnsi="inherit" w:cs="Times New Roman"/>
          <w:sz w:val="24"/>
          <w:szCs w:val="24"/>
          <w:lang w:eastAsia="bg-BG"/>
        </w:rPr>
        <w:br/>
        <w:t>e-mail:  pr@operabourgas.com</w:t>
      </w:r>
    </w:p>
    <w:p w:rsidR="00103118" w:rsidRPr="00103118" w:rsidRDefault="00103118" w:rsidP="00103118">
      <w:pPr>
        <w:numPr>
          <w:ilvl w:val="0"/>
          <w:numId w:val="7"/>
        </w:numPr>
        <w:shd w:val="clear" w:color="auto" w:fill="000000"/>
        <w:spacing w:after="0" w:line="240" w:lineRule="auto"/>
        <w:ind w:left="0" w:firstLine="0"/>
        <w:jc w:val="center"/>
        <w:textAlignment w:val="baseline"/>
        <w:rPr>
          <w:rFonts w:ascii="Helvetica" w:eastAsia="Times New Roman" w:hAnsi="Helvetica" w:cs="Helvetica"/>
          <w:color w:val="999999"/>
          <w:sz w:val="24"/>
          <w:szCs w:val="24"/>
          <w:lang w:eastAsia="bg-BG"/>
        </w:rPr>
      </w:pPr>
      <w:r w:rsidRPr="00103118">
        <w:rPr>
          <w:rFonts w:ascii="inherit" w:eastAsia="Times New Roman" w:hAnsi="inherit" w:cs="Helvetica"/>
          <w:noProof/>
          <w:color w:val="0000FF"/>
          <w:sz w:val="24"/>
          <w:szCs w:val="24"/>
          <w:bdr w:val="none" w:sz="0" w:space="0" w:color="auto" w:frame="1"/>
          <w:lang w:eastAsia="bg-BG"/>
        </w:rPr>
        <w:drawing>
          <wp:inline distT="0" distB="0" distL="0" distR="0">
            <wp:extent cx="437515" cy="666115"/>
            <wp:effectExtent l="0" t="0" r="635" b="635"/>
            <wp:docPr id="8" name="Picture 8" descr="https://operabourgas.com/service/image?rM7Z8BE-ad7PebFv5Zsk2DiBXKQaWvcr2GgzzUs9m65gfuqDaixpOAL5uHBzR3GLSh6Wwf5Uk9zDgPl4c-MFCA__">
              <a:hlinkClick xmlns:a="http://schemas.openxmlformats.org/drawingml/2006/main" r:id="rId6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operabourgas.com/service/image?rM7Z8BE-ad7PebFv5Zsk2DiBXKQaWvcr2GgzzUs9m65gfuqDaixpOAL5uHBzR3GLSh6Wwf5Uk9zDgPl4c-MFCA__">
                      <a:hlinkClick r:id="rId617" tgtFrame="&quot;_blank&quot;"/>
                    </pic:cNvPr>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437515" cy="666115"/>
                    </a:xfrm>
                    <a:prstGeom prst="rect">
                      <a:avLst/>
                    </a:prstGeom>
                    <a:noFill/>
                    <a:ln>
                      <a:noFill/>
                    </a:ln>
                  </pic:spPr>
                </pic:pic>
              </a:graphicData>
            </a:graphic>
          </wp:inline>
        </w:drawing>
      </w:r>
    </w:p>
    <w:p w:rsidR="00F918C2" w:rsidRDefault="00F918C2" w:rsidP="000966F5">
      <w:pPr>
        <w:numPr>
          <w:ilvl w:val="0"/>
          <w:numId w:val="7"/>
        </w:numPr>
        <w:shd w:val="clear" w:color="auto" w:fill="000000"/>
        <w:spacing w:after="0" w:line="240" w:lineRule="auto"/>
        <w:ind w:left="0" w:firstLine="0"/>
        <w:jc w:val="center"/>
        <w:textAlignment w:val="baseline"/>
      </w:pPr>
    </w:p>
    <w:sectPr w:rsidR="00F918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Helvetica">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12D9B"/>
    <w:multiLevelType w:val="multilevel"/>
    <w:tmpl w:val="B2F8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F3838"/>
    <w:multiLevelType w:val="multilevel"/>
    <w:tmpl w:val="06F0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51242"/>
    <w:multiLevelType w:val="multilevel"/>
    <w:tmpl w:val="3318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D790E"/>
    <w:multiLevelType w:val="multilevel"/>
    <w:tmpl w:val="DEC8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1B4F47"/>
    <w:multiLevelType w:val="multilevel"/>
    <w:tmpl w:val="1BBC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766F4D"/>
    <w:multiLevelType w:val="multilevel"/>
    <w:tmpl w:val="38C2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54176F"/>
    <w:multiLevelType w:val="multilevel"/>
    <w:tmpl w:val="4B0E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118"/>
    <w:rsid w:val="00103118"/>
    <w:rsid w:val="00F918C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A0E9C2-9511-4482-B835-EBD1809E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031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4">
    <w:name w:val="heading 4"/>
    <w:basedOn w:val="Normal"/>
    <w:link w:val="Heading4Char"/>
    <w:uiPriority w:val="9"/>
    <w:qFormat/>
    <w:rsid w:val="00103118"/>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118"/>
    <w:rPr>
      <w:rFonts w:ascii="Times New Roman" w:eastAsia="Times New Roman" w:hAnsi="Times New Roman" w:cs="Times New Roman"/>
      <w:b/>
      <w:bCs/>
      <w:kern w:val="36"/>
      <w:sz w:val="48"/>
      <w:szCs w:val="48"/>
      <w:lang w:eastAsia="bg-BG"/>
    </w:rPr>
  </w:style>
  <w:style w:type="character" w:customStyle="1" w:styleId="Heading4Char">
    <w:name w:val="Heading 4 Char"/>
    <w:basedOn w:val="DefaultParagraphFont"/>
    <w:link w:val="Heading4"/>
    <w:uiPriority w:val="9"/>
    <w:rsid w:val="00103118"/>
    <w:rPr>
      <w:rFonts w:ascii="Times New Roman" w:eastAsia="Times New Roman" w:hAnsi="Times New Roman" w:cs="Times New Roman"/>
      <w:b/>
      <w:bCs/>
      <w:sz w:val="24"/>
      <w:szCs w:val="24"/>
      <w:lang w:eastAsia="bg-BG"/>
    </w:rPr>
  </w:style>
  <w:style w:type="paragraph" w:customStyle="1" w:styleId="msonormal0">
    <w:name w:val="msonormal"/>
    <w:basedOn w:val="Normal"/>
    <w:rsid w:val="0010311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date">
    <w:name w:val="date"/>
    <w:basedOn w:val="DefaultParagraphFont"/>
    <w:rsid w:val="00103118"/>
  </w:style>
  <w:style w:type="character" w:customStyle="1" w:styleId="sub">
    <w:name w:val="sub"/>
    <w:basedOn w:val="DefaultParagraphFont"/>
    <w:rsid w:val="00103118"/>
  </w:style>
  <w:style w:type="paragraph" w:styleId="NormalWeb">
    <w:name w:val="Normal (Web)"/>
    <w:basedOn w:val="Normal"/>
    <w:uiPriority w:val="99"/>
    <w:semiHidden/>
    <w:unhideWhenUsed/>
    <w:rsid w:val="0010311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103118"/>
    <w:rPr>
      <w:b/>
      <w:bCs/>
    </w:rPr>
  </w:style>
  <w:style w:type="character" w:styleId="Emphasis">
    <w:name w:val="Emphasis"/>
    <w:basedOn w:val="DefaultParagraphFont"/>
    <w:uiPriority w:val="20"/>
    <w:qFormat/>
    <w:rsid w:val="00103118"/>
    <w:rPr>
      <w:i/>
      <w:iCs/>
    </w:rPr>
  </w:style>
  <w:style w:type="character" w:styleId="Hyperlink">
    <w:name w:val="Hyperlink"/>
    <w:basedOn w:val="DefaultParagraphFont"/>
    <w:uiPriority w:val="99"/>
    <w:semiHidden/>
    <w:unhideWhenUsed/>
    <w:rsid w:val="00103118"/>
    <w:rPr>
      <w:color w:val="0000FF"/>
      <w:u w:val="single"/>
    </w:rPr>
  </w:style>
  <w:style w:type="character" w:styleId="FollowedHyperlink">
    <w:name w:val="FollowedHyperlink"/>
    <w:basedOn w:val="DefaultParagraphFont"/>
    <w:uiPriority w:val="99"/>
    <w:semiHidden/>
    <w:unhideWhenUsed/>
    <w:rsid w:val="0010311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478810">
      <w:bodyDiv w:val="1"/>
      <w:marLeft w:val="0"/>
      <w:marRight w:val="0"/>
      <w:marTop w:val="0"/>
      <w:marBottom w:val="0"/>
      <w:divBdr>
        <w:top w:val="none" w:sz="0" w:space="0" w:color="auto"/>
        <w:left w:val="none" w:sz="0" w:space="0" w:color="auto"/>
        <w:bottom w:val="none" w:sz="0" w:space="0" w:color="auto"/>
        <w:right w:val="none" w:sz="0" w:space="0" w:color="auto"/>
      </w:divBdr>
      <w:divsChild>
        <w:div w:id="2120099738">
          <w:marLeft w:val="0"/>
          <w:marRight w:val="0"/>
          <w:marTop w:val="0"/>
          <w:marBottom w:val="600"/>
          <w:divBdr>
            <w:top w:val="none" w:sz="0" w:space="0" w:color="auto"/>
            <w:left w:val="none" w:sz="0" w:space="0" w:color="auto"/>
            <w:bottom w:val="none" w:sz="0" w:space="0" w:color="auto"/>
            <w:right w:val="none" w:sz="0" w:space="0" w:color="auto"/>
          </w:divBdr>
          <w:divsChild>
            <w:div w:id="681472588">
              <w:marLeft w:val="0"/>
              <w:marRight w:val="0"/>
              <w:marTop w:val="0"/>
              <w:marBottom w:val="0"/>
              <w:divBdr>
                <w:top w:val="none" w:sz="0" w:space="0" w:color="auto"/>
                <w:left w:val="none" w:sz="0" w:space="0" w:color="auto"/>
                <w:bottom w:val="none" w:sz="0" w:space="0" w:color="auto"/>
                <w:right w:val="none" w:sz="0" w:space="0" w:color="auto"/>
              </w:divBdr>
            </w:div>
          </w:divsChild>
        </w:div>
        <w:div w:id="467630781">
          <w:marLeft w:val="0"/>
          <w:marRight w:val="0"/>
          <w:marTop w:val="0"/>
          <w:marBottom w:val="0"/>
          <w:divBdr>
            <w:top w:val="none" w:sz="0" w:space="0" w:color="auto"/>
            <w:left w:val="none" w:sz="0" w:space="0" w:color="auto"/>
            <w:bottom w:val="none" w:sz="0" w:space="0" w:color="auto"/>
            <w:right w:val="none" w:sz="0" w:space="0" w:color="auto"/>
          </w:divBdr>
          <w:divsChild>
            <w:div w:id="279730868">
              <w:marLeft w:val="0"/>
              <w:marRight w:val="0"/>
              <w:marTop w:val="0"/>
              <w:marBottom w:val="0"/>
              <w:divBdr>
                <w:top w:val="none" w:sz="0" w:space="0" w:color="auto"/>
                <w:left w:val="none" w:sz="0" w:space="0" w:color="auto"/>
                <w:bottom w:val="none" w:sz="0" w:space="0" w:color="auto"/>
                <w:right w:val="none" w:sz="0" w:space="0" w:color="auto"/>
              </w:divBdr>
            </w:div>
            <w:div w:id="620919961">
              <w:marLeft w:val="0"/>
              <w:marRight w:val="0"/>
              <w:marTop w:val="0"/>
              <w:marBottom w:val="150"/>
              <w:divBdr>
                <w:top w:val="none" w:sz="0" w:space="0" w:color="auto"/>
                <w:left w:val="none" w:sz="0" w:space="0" w:color="auto"/>
                <w:bottom w:val="none" w:sz="0" w:space="0" w:color="auto"/>
                <w:right w:val="none" w:sz="0" w:space="0" w:color="auto"/>
              </w:divBdr>
            </w:div>
            <w:div w:id="339356005">
              <w:marLeft w:val="0"/>
              <w:marRight w:val="0"/>
              <w:marTop w:val="15"/>
              <w:marBottom w:val="15"/>
              <w:divBdr>
                <w:top w:val="none" w:sz="0" w:space="0" w:color="auto"/>
                <w:left w:val="none" w:sz="0" w:space="0" w:color="auto"/>
                <w:bottom w:val="none" w:sz="0" w:space="0" w:color="auto"/>
                <w:right w:val="none" w:sz="0" w:space="0" w:color="auto"/>
              </w:divBdr>
            </w:div>
          </w:divsChild>
        </w:div>
        <w:div w:id="2092651565">
          <w:marLeft w:val="0"/>
          <w:marRight w:val="0"/>
          <w:marTop w:val="0"/>
          <w:marBottom w:val="0"/>
          <w:divBdr>
            <w:top w:val="none" w:sz="0" w:space="0" w:color="auto"/>
            <w:left w:val="none" w:sz="0" w:space="0" w:color="auto"/>
            <w:bottom w:val="none" w:sz="0" w:space="0" w:color="auto"/>
            <w:right w:val="none" w:sz="0" w:space="0" w:color="auto"/>
          </w:divBdr>
          <w:divsChild>
            <w:div w:id="475029247">
              <w:marLeft w:val="0"/>
              <w:marRight w:val="438"/>
              <w:marTop w:val="0"/>
              <w:marBottom w:val="0"/>
              <w:divBdr>
                <w:top w:val="none" w:sz="0" w:space="0" w:color="auto"/>
                <w:left w:val="none" w:sz="0" w:space="0" w:color="auto"/>
                <w:bottom w:val="none" w:sz="0" w:space="0" w:color="auto"/>
                <w:right w:val="none" w:sz="0" w:space="0" w:color="auto"/>
              </w:divBdr>
            </w:div>
            <w:div w:id="641540948">
              <w:marLeft w:val="0"/>
              <w:marRight w:val="0"/>
              <w:marTop w:val="0"/>
              <w:marBottom w:val="0"/>
              <w:divBdr>
                <w:top w:val="none" w:sz="0" w:space="0" w:color="auto"/>
                <w:left w:val="none" w:sz="0" w:space="0" w:color="auto"/>
                <w:bottom w:val="none" w:sz="0" w:space="0" w:color="auto"/>
                <w:right w:val="none" w:sz="0" w:space="0" w:color="auto"/>
              </w:divBdr>
            </w:div>
            <w:div w:id="789857532">
              <w:marLeft w:val="0"/>
              <w:marRight w:val="0"/>
              <w:marTop w:val="0"/>
              <w:marBottom w:val="0"/>
              <w:divBdr>
                <w:top w:val="none" w:sz="0" w:space="0" w:color="auto"/>
                <w:left w:val="none" w:sz="0" w:space="0" w:color="auto"/>
                <w:bottom w:val="none" w:sz="0" w:space="0" w:color="auto"/>
                <w:right w:val="none" w:sz="0" w:space="0" w:color="auto"/>
              </w:divBdr>
              <w:divsChild>
                <w:div w:id="2039305850">
                  <w:marLeft w:val="0"/>
                  <w:marRight w:val="0"/>
                  <w:marTop w:val="0"/>
                  <w:marBottom w:val="0"/>
                  <w:divBdr>
                    <w:top w:val="none" w:sz="0" w:space="0" w:color="auto"/>
                    <w:left w:val="none" w:sz="0" w:space="0" w:color="auto"/>
                    <w:bottom w:val="none" w:sz="0" w:space="0" w:color="auto"/>
                    <w:right w:val="none" w:sz="0" w:space="0" w:color="auto"/>
                  </w:divBdr>
                  <w:divsChild>
                    <w:div w:id="564026114">
                      <w:marLeft w:val="0"/>
                      <w:marRight w:val="0"/>
                      <w:marTop w:val="0"/>
                      <w:marBottom w:val="0"/>
                      <w:divBdr>
                        <w:top w:val="none" w:sz="0" w:space="0" w:color="auto"/>
                        <w:left w:val="none" w:sz="0" w:space="0" w:color="auto"/>
                        <w:bottom w:val="none" w:sz="0" w:space="0" w:color="auto"/>
                        <w:right w:val="none" w:sz="0" w:space="0" w:color="auto"/>
                      </w:divBdr>
                      <w:divsChild>
                        <w:div w:id="1723939301">
                          <w:marLeft w:val="0"/>
                          <w:marRight w:val="0"/>
                          <w:marTop w:val="0"/>
                          <w:marBottom w:val="0"/>
                          <w:divBdr>
                            <w:top w:val="none" w:sz="0" w:space="0" w:color="auto"/>
                            <w:left w:val="none" w:sz="0" w:space="0" w:color="auto"/>
                            <w:bottom w:val="none" w:sz="0" w:space="0" w:color="auto"/>
                            <w:right w:val="none" w:sz="0" w:space="0" w:color="auto"/>
                          </w:divBdr>
                          <w:divsChild>
                            <w:div w:id="70934894">
                              <w:marLeft w:val="0"/>
                              <w:marRight w:val="0"/>
                              <w:marTop w:val="0"/>
                              <w:marBottom w:val="0"/>
                              <w:divBdr>
                                <w:top w:val="none" w:sz="0" w:space="0" w:color="auto"/>
                                <w:left w:val="none" w:sz="0" w:space="0" w:color="auto"/>
                                <w:bottom w:val="none" w:sz="0" w:space="0" w:color="auto"/>
                                <w:right w:val="none" w:sz="0" w:space="0" w:color="auto"/>
                              </w:divBdr>
                              <w:divsChild>
                                <w:div w:id="1300569835">
                                  <w:marLeft w:val="75"/>
                                  <w:marRight w:val="75"/>
                                  <w:marTop w:val="75"/>
                                  <w:marBottom w:val="300"/>
                                  <w:divBdr>
                                    <w:top w:val="none" w:sz="0" w:space="0" w:color="auto"/>
                                    <w:left w:val="none" w:sz="0" w:space="0" w:color="auto"/>
                                    <w:bottom w:val="none" w:sz="0" w:space="0" w:color="auto"/>
                                    <w:right w:val="none" w:sz="0" w:space="0" w:color="auto"/>
                                  </w:divBdr>
                                </w:div>
                                <w:div w:id="46065760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events/769128475146462/?__cft__%5b0%5d=AZUS1MQ8GABaDPFPCUUQ2SigL8WSBPP9i4zxCBUoNIasfoPTdwkFftFFp9VsKFwtzoRnOMBXvkFfCAR9gkVM_FHXDAGuy-xalHU9zb2ihOSPPtdbwtDJIvKpSTxS57_JgdJdhDBfD5a8MVvmkNrL3r-uRdXf9Yu84fU0GZR_5DjaUY6ryhQKJ2GR7ZUHCR2cXU68yEsYuRRTcTv_sRX0932Hov6OPPlbaJ8PlzLD12i_Pw&amp;__tn__=-UK-R" TargetMode="External"/><Relationship Id="rId21" Type="http://schemas.openxmlformats.org/officeDocument/2006/relationships/hyperlink" Target="https://www.facebook.com/events/1288859089175688/?__cft__%5b0%5d=AZVtk30uSzl9htF403hMAC-laqjYm_2njnAFjbGKfx4mOIMKKamjngbEji6V1jUClgCoX0P2fhRuRQSz9H1bPJHcCBWVS4Raz6mILoYnrn4UfLEvUGlnXhOWjEZmMPRdCGH_kodOP8BZtoV22-yH5uc4ekQ_WwuKNowYR2o0TaFnBQ85VpaYWphbAm_6IE10UM4&amp;__tn__=-UK-R" TargetMode="External"/><Relationship Id="rId324" Type="http://schemas.openxmlformats.org/officeDocument/2006/relationships/hyperlink" Target="https://operabourgas.com/bg/media/novini/chudesno-predstavyane-lyubov-shampansko-kan-kan-balchik" TargetMode="External"/><Relationship Id="rId531" Type="http://schemas.openxmlformats.org/officeDocument/2006/relationships/hyperlink" Target="https://www.facebook.com/events/1289151092089373/?__cft__%5b0%5d=AZWoN9ao_0UgoqC5j7N0iYjV1cEiiWnGd0oMTa5eQjpTIvClatqfqGaKCA0CthFp-H750Ju_SKL5XC-syJd9ktLZReGsMOEzyg-ulLKWanFvwg3PQEL9dGdM5KHUtU7YWjStJ0cmdHt1AkxugAUn5Lns1V5GvHhAAG18qbRX83Gf-cMIFbSaCnJlSD-2W29FzNc&amp;__tn__=-UK-R" TargetMode="External"/><Relationship Id="rId170" Type="http://schemas.openxmlformats.org/officeDocument/2006/relationships/hyperlink" Target="https://www.facebook.com/profile.php?id=100029175403676&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68" Type="http://schemas.openxmlformats.org/officeDocument/2006/relationships/hyperlink" Target="https://www.facebook.com/events/1376981089690367/?__cft__%5b0%5d=AZXDY36h_D6ZaIY_MyocFHvu_gy3jxne4YtfZKU_hh5FaHTL2GHNN3me8XzbjiOqhULV69FB_K2XZTL1227z8YW_KmmyeAED7_Afb_wxgFUF_VPRiBF-kgPXBxJv0E76aMIWt2-1ccSYVte-Ycjw26TWnMbIsA3vJhZ_NvNBLnYafPgxNUWaIPYT0MqLujWWavNQicST0vXbIQ6IbHvwyybVgVgjXlflw6U_uth-kgvbtA&amp;__tn__=-UK-R" TargetMode="External"/><Relationship Id="rId475" Type="http://schemas.openxmlformats.org/officeDocument/2006/relationships/image" Target="media/image22.jpeg"/><Relationship Id="rId32" Type="http://schemas.openxmlformats.org/officeDocument/2006/relationships/hyperlink" Target="https://www.facebook.com/profile.php?id=100070863871528&amp;__cft__%5b0%5d=AZUcnhyltUAFem19BpCjCGdrAdALFaVIQF7CORnpx8yqh022NMmtIAzE7D50K6ym4RJVaitg6LQc3PM86UceRmcrU3mqw0uwLKXR6-Z6q3J1oGn668-TTiTZ8lkPdymnXSBXLdsqwJ0w1uUYWmA-bKM8vBkddb3025nXp1xWupXnjqEphkQ3dzK2Ln2BYLE-AAE&amp;__tn__=-%5dK-R" TargetMode="External"/><Relationship Id="rId128" Type="http://schemas.openxmlformats.org/officeDocument/2006/relationships/hyperlink" Target="https://www.facebook.com/events/1460129051585858/?__cft__%5b0%5d=AZUHBlsZg6RbzxFbB10V8oHIvtRJLiBqtdmuCO7qa7sm7OmTx16wrvcapa62e-8AezVRX2jl4T6GcCJALh82knG8JB2udRS6BfsZdKaWeiR9pzhpNxZFxoVSeEd6KPItSwTbn9WceQ6n0GHUYz9_Hznuy6Mchdmew6XrTlTDhzS5wYqlIrpIQ59smrKFF4jynOAWRxiw2gTXCHV1alVCbaaJoCQjgX_SgEfhBaJmqE5lMA&amp;__tn__=-UK-R" TargetMode="External"/><Relationship Id="rId335" Type="http://schemas.openxmlformats.org/officeDocument/2006/relationships/hyperlink" Target="https://www.facebook.com/events/323406527507545/?__cft__%5b0%5d=AZWEPwTsjPm8mn37UFK_76Ki0hyzZInKt6DXgvCmSKMSYivLbhH_CEzDLXEm_So8KKnMYyKf4FdrjRDPdQE2OMl7PuicML5sSsaIV_PFIq42PdWYhG1-xaTycArpZ99kg7dkJJ5UbhBt4bFIobTiihZ-og7-q46_kl3oSXpXArW-qmW0ML_VuglF4DUH2NJI-vCE6eIsQKgLSTbPBLew85GsriRl-YpvwqYqXe43DMYGVA&amp;__tn__=-UK-R" TargetMode="External"/><Relationship Id="rId542" Type="http://schemas.openxmlformats.org/officeDocument/2006/relationships/hyperlink" Target="https://www.facebook.com/alexander.koshelev.52?__cft__%5b0%5d=AZWoN9ao_0UgoqC5j7N0iYjV1cEiiWnGd0oMTa5eQjpTIvClatqfqGaKCA0CthFp-H750Ju_SKL5XC-syJd9ktLZReGsMOEzyg-ulLKWanFvwg3PQEL9dGdM5KHUtU7YWjStJ0cmdHt1AkxugAUn5Lns1V5GvHhAAG18qbRX83Gf-cMIFbSaCnJlSD-2W29FzNc&amp;__tn__=-%5dK-R" TargetMode="External"/><Relationship Id="rId181" Type="http://schemas.openxmlformats.org/officeDocument/2006/relationships/hyperlink" Target="https://www.facebook.com/valeri.georgiev.14?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402" Type="http://schemas.openxmlformats.org/officeDocument/2006/relationships/hyperlink" Target="https://www.facebook.com/profile.php?id=100070863871528&amp;__cft__%5b0%5d=AZWu_3sD6DeFWDeoeyZVsmF_3XIMZuNcG20SJIkQ9Ph0g5o0PeSJdEPqA6iSv8zD1w0JkxVHr66rvvwIX856fqBfnWHX8-FEY9ppFbKpVKRgcCi_Yvuqq2pz3tdtSG4Y3x3248ihr4KehrsxxxkUqyfsUJkJi976ZtUY9mSS7dOzI3r8a0533bnfCXo5kR0bStCZSMPVPPoodWne1Hje0fQFBsWtTFSXRlLsD7AOcQz_NQ&amp;__tn__=-%5dK-R" TargetMode="External"/><Relationship Id="rId279" Type="http://schemas.openxmlformats.org/officeDocument/2006/relationships/image" Target="media/image11.jpeg"/><Relationship Id="rId486" Type="http://schemas.openxmlformats.org/officeDocument/2006/relationships/image" Target="media/image23.jpeg"/><Relationship Id="rId43" Type="http://schemas.openxmlformats.org/officeDocument/2006/relationships/hyperlink" Target="https://www.facebook.com/mira.iskarova?__cft__%5b0%5d=AZW2XsGl-yuHo6gI63fWVZBqya5zmNXtAhX8jG3xsIBDgW9Z7BUewkj62eujILsL5ICx5hBbFIFDVKV9dxLgiGfLywfxvA_pdKM9tzNhWuA3uSQNOABbC6gZkG7IgHEStqw4kLG4N6gnKYITjLNCBTE05w_Iuy7dGy-Conbu02TkPgc9jW23k6pYqFrpdMxYvno&amp;__tn__=-%5dK-R" TargetMode="External"/><Relationship Id="rId139" Type="http://schemas.openxmlformats.org/officeDocument/2006/relationships/hyperlink" Target="https://www.facebook.com/alexander.chepanov?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346" Type="http://schemas.openxmlformats.org/officeDocument/2006/relationships/hyperlink" Target="https://www.facebook.com/ConcordShows?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553" Type="http://schemas.openxmlformats.org/officeDocument/2006/relationships/hyperlink" Target="https://operabourgas.com/service/file?f=73557636768-3244.docx" TargetMode="External"/><Relationship Id="rId192" Type="http://schemas.openxmlformats.org/officeDocument/2006/relationships/image" Target="media/image7.jpeg"/><Relationship Id="rId206" Type="http://schemas.openxmlformats.org/officeDocument/2006/relationships/hyperlink" Target="https://www.facebook.com/yordan.hristozov?__cft__%5b0%5d=AZWAadXPOARrJkdi31e_F73jPJwusecHGeIp-16dQtELqL3f6hPo4nH904LY94haSibYI_6XaJBHUJT_YR7LIgltw4Y5KbjlZH-H6jaHOezDe6PiE114sSaf1jwV8hk6k8vsCl5d0xF3mbaxi6kWpDqieROyISvUgp4tvZr24F2iWHEKL4BYq4FxnvuFJspyc-gG6em5F4fWzMBnaLZTFD-_&amp;__tn__=-%5dK-R" TargetMode="External"/><Relationship Id="rId413" Type="http://schemas.openxmlformats.org/officeDocument/2006/relationships/hyperlink" Target="https://operabourgas.com/bg/media/novini/fantastichno-rigoleto-satvoreno-stsenata-begliktash" TargetMode="External"/><Relationship Id="rId497" Type="http://schemas.openxmlformats.org/officeDocument/2006/relationships/hyperlink" Target="https://www.facebook.com/profile.php?id=100070863871528&amp;__cft__%5b0%5d=AZUsgweJvf2y8lD3vPr6Xf832N1Q_AlluNWXvW38WKMxmDy4-MJVETaBoLj-N_y3QKm3OTbBzoS0SA54fVcy2wpvoV0zFSQbEK9VVPs6kJmpgZpwmHdY1BSBK_HybTU76ULnfoj-YW0Sb9_ZYr_-Een-XMidqyj1xIquohZGKy9v4DRlJXXoCY_BsuVg775I4fQ&amp;__tn__=-%5dK-R" TargetMode="External"/><Relationship Id="rId620" Type="http://schemas.openxmlformats.org/officeDocument/2006/relationships/theme" Target="theme/theme1.xml"/><Relationship Id="rId357" Type="http://schemas.openxmlformats.org/officeDocument/2006/relationships/hyperlink" Target="https://www.facebook.com/shmilenasul?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4" Type="http://schemas.openxmlformats.org/officeDocument/2006/relationships/hyperlink" Target="https://www.facebook.com/ioana.kadiyska?__cft__%5b0%5d=AZW4ETMR-ZbI3xJkr_mu0KaaPG8gTgHqw54QcfLTacxl0-jg7sfAWEPiz58-Sm_dAoMmzvANvAcjSzWD913sKs6aYfSBVyr_iVrCJ3U7h-ZmldE7_Y4mmUM7HFeqN3QpdTTPUGqa8zUxeJKvVQvgANoHVa5R4XerT-ctWbkXCB5IDTHEnsXpOTLQ9wSG33YAdxJ9f7U5v0gkJzbMwk0DEuZO&amp;__tn__=-%5dK-y-R" TargetMode="External"/><Relationship Id="rId217" Type="http://schemas.openxmlformats.org/officeDocument/2006/relationships/hyperlink" Target="https://www.facebook.com/diman.panchev?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564" Type="http://schemas.openxmlformats.org/officeDocument/2006/relationships/image" Target="media/image32.jpeg"/><Relationship Id="rId424" Type="http://schemas.openxmlformats.org/officeDocument/2006/relationships/hyperlink" Target="https://operabourgas.com/bg/media/novini/-karmen-poslednoto-sabitie-opera-svetilishteto" TargetMode="External"/><Relationship Id="rId270" Type="http://schemas.openxmlformats.org/officeDocument/2006/relationships/hyperlink" Target="https://www.facebook.com/ministryofculturebulgaria?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65" Type="http://schemas.openxmlformats.org/officeDocument/2006/relationships/hyperlink" Target="https://www.facebook.com/emil.iordanov.35?__cft__%5b0%5d=AZWtrZRZZBkbA-qAHDBc4SEDDMCnPAC0AD9bmdsHGDRyI_89lN4nNaTKKb78Fn382Ab_i3UbtZlLNmhrlCgTnuFy309yZFOHuUTxkOmL5-3j4y-OunsBrX-UDR0e78wzca7_qFeghQEIahRq5rdQSY2g6J2-CFSur5Q-egQ6XmKsFuJxBVIr_ZSJZkwPux2iEGg&amp;__tn__=-%5dK-R" TargetMode="External"/><Relationship Id="rId130" Type="http://schemas.openxmlformats.org/officeDocument/2006/relationships/hyperlink" Target="https://operabourgas.com/bg/media/novini/blestyasht-debyut-daniela-turtumanova-stoyanova-bayaderka" TargetMode="External"/><Relationship Id="rId368" Type="http://schemas.openxmlformats.org/officeDocument/2006/relationships/hyperlink" Target="https://www.facebook.com/nona.krastnikova?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575" Type="http://schemas.openxmlformats.org/officeDocument/2006/relationships/hyperlink" Target="https://operabourgas.com/service/image?Xd1DlzjHx9T8nbENamXdG4dTPvvm62Q06oJ1iok0g/kyUvVotqS2P14gmGg8r0xNMcFEzm7R27axP00S2wlLWw__" TargetMode="External"/><Relationship Id="rId228" Type="http://schemas.openxmlformats.org/officeDocument/2006/relationships/image" Target="media/image9.jpeg"/><Relationship Id="rId435" Type="http://schemas.openxmlformats.org/officeDocument/2006/relationships/hyperlink" Target="https://operabourgas.com/bg/media/novini/vrachvat-nagradata-emil-chakarov-edelina-kaneva-spektakala" TargetMode="External"/><Relationship Id="rId281" Type="http://schemas.openxmlformats.org/officeDocument/2006/relationships/hyperlink" Target="https://www.facebook.com/events/7445361325556913/?__cft__%5b0%5d=AZUKQ9WKlElCD9BRyuQP_kHr5Sh3CP_WHLZkhs6PkmwR_lHjxncIuMmBCzpKeeQNWgR2a5-AQ5wkJkjyrnp7sjKajOtGUK9J4x4MWTTOCw7LpQJh8RBXWBycQoa2A3WjrEdO3VCudNKWHs1erY3R2eqVHBhLyau-Hp8YD_YbMoo3BRuncmZM5zFz3KfFP_sHN3CbiFH6-PVvoAMOt4kZbbMTOEROUyFQ5UqcVjTzMQ1Euw&amp;__tn__=-UK-R" TargetMode="External"/><Relationship Id="rId502" Type="http://schemas.openxmlformats.org/officeDocument/2006/relationships/hyperlink" Target="https://www.facebook.com/shmilenasul?__cft__%5b0%5d=AZUsgweJvf2y8lD3vPr6Xf832N1Q_AlluNWXvW38WKMxmDy4-MJVETaBoLj-N_y3QKm3OTbBzoS0SA54fVcy2wpvoV0zFSQbEK9VVPs6kJmpgZpwmHdY1BSBK_HybTU76ULnfoj-YW0Sb9_ZYr_-Een-XMidqyj1xIquohZGKy9v4DRlJXXoCY_BsuVg775I4fQ&amp;__tn__=-%5dK-R" TargetMode="External"/><Relationship Id="rId76" Type="http://schemas.openxmlformats.org/officeDocument/2006/relationships/hyperlink" Target="https://www.facebook.com/events/750878757109820/?__cft__%5b0%5d=AZXgN40q1jD7PZNCwxfIv9J_V3OSjID0ibMINYCmQmQY0tGu-mgyysdiGv9TlbIOdMhH-aW7gIT9XB6rhOTerPiYLmkfgRMM2RuU4ikq8D4484q7ytwPPH4cd19eS6CVuS-2fD4zyCuDyugsio4BgOLTNdtpue2GkpB4OiRlK5VfdjvGzjD2NnluheBcrfLJ0cs&amp;__tn__=-UK-R" TargetMode="External"/><Relationship Id="rId141" Type="http://schemas.openxmlformats.org/officeDocument/2006/relationships/hyperlink" Target="https://operabourgas.com/bg/media/novini/vazhititelen-velikdenski-kontsert-veliki-chetvartak" TargetMode="External"/><Relationship Id="rId379" Type="http://schemas.openxmlformats.org/officeDocument/2006/relationships/hyperlink" Target="https://www.facebook.com/profile.php?id=100070863871528&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86" Type="http://schemas.openxmlformats.org/officeDocument/2006/relationships/image" Target="media/image43.jpeg"/><Relationship Id="rId7" Type="http://schemas.openxmlformats.org/officeDocument/2006/relationships/hyperlink" Target="https://l.facebook.com/l.php?u=https%3A%2F%2Foperabourgas.com%2Fbg%2Fprogramme%3Ffbclid%3DIwZXh0bgNhZW0CMTAAAR0cfzvBQ8qkbMn0DWuzFTNZ-KKnEuuPHdVlrk4-zXTegMYltJGGgRiH6uk_aem_SeehpU5DKD-GDIbQtgQ6wg&amp;h=AT1mSCBtNEJLvJW3kxuRzjls3SST1I-2KPPX-BeEQmHeWHtqKoM4BjR3dtJEtU9po8H5cqusnaNe5Z5em1P8PyRUnM_hTF8ehWbm-FYihrZSJFnwvjLN4-zRDeS6oeLI55QG&amp;__tn__=-UK-R&amp;c%5b0%5d=AT2VIX62MFxbB5gHzvoh-37ufAZMOZIPu1LMdk5jjgR3o7dbUqRMjAjp80MTaVNv8_o_skaGaPRqjKNzJCP5qh77FJvM2wICBwAQfyTGgQmNjmes7VESVphXyadjFvcARxoL6m0RyUennCjZxWQCb97wAGRbN5eOiFwh-a5fgkCrSEXva_0dA3BfKtPeA6WOAjdmh7lLHWSgrb5d9QjpTDGq1_b68Q" TargetMode="External"/><Relationship Id="rId239" Type="http://schemas.openxmlformats.org/officeDocument/2006/relationships/hyperlink" Target="https://www.facebook.com/profile.php?id=100064876892691&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46" Type="http://schemas.openxmlformats.org/officeDocument/2006/relationships/hyperlink" Target="https://operabourgas.com/bg/media/novini/-moya-prekrasna-leydi-uspeh-burgaska-stsena" TargetMode="External"/><Relationship Id="rId292" Type="http://schemas.openxmlformats.org/officeDocument/2006/relationships/hyperlink" Target="https://operabourgas.com/bg/media/novini/muzika-frenskoto-klasichesko-kino-oglasi-ostrova" TargetMode="External"/><Relationship Id="rId306" Type="http://schemas.openxmlformats.org/officeDocument/2006/relationships/hyperlink" Target="https://operabourgas.com/bg/media/novini/mashtaben-spektakal-korsar-ochakva-pochitatelite-baleta" TargetMode="External"/><Relationship Id="rId87" Type="http://schemas.openxmlformats.org/officeDocument/2006/relationships/hyperlink" Target="https://operabourgas.com/bg/media/novini/gastrol-chetiri-grada-lebedovo-ezero" TargetMode="External"/><Relationship Id="rId513" Type="http://schemas.openxmlformats.org/officeDocument/2006/relationships/hyperlink" Target="https://www.facebook.com/milen.dinolov?__cft__%5b0%5d=AZXKQdilPuyQ9fW2uhbqAW6EzkwoAhYKiOTK7p7XK32XXMtdEFb4Emca4M2LWOOR_VHKQFkcKNFJnSXc_TJFcV9rHuhCrJMr_JUxhNenTjEdeZEyX3KI8nYHSaPNPEM9SJ1Lxz5MwACOcjHLaK1FhCG93Xn0Emw0MTxtds2QAeu67JqoA8V90kappoCE2edWOdk&amp;__tn__=-%5dK-R" TargetMode="External"/><Relationship Id="rId597" Type="http://schemas.openxmlformats.org/officeDocument/2006/relationships/hyperlink" Target="https://operabourgas.com/service/image?GRAGPjS4gX5VwKhQevu3FzunzSbyWKZysXmgHYlkvzQyUvVotqS2P14gmGg8r0xNMcFEzm7R27axP00S2wlLWw__" TargetMode="External"/><Relationship Id="rId152" Type="http://schemas.openxmlformats.org/officeDocument/2006/relationships/hyperlink" Target="https://www.facebook.com/marina.zmeeva23?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457" Type="http://schemas.openxmlformats.org/officeDocument/2006/relationships/hyperlink" Target="https://operabourgas.com/bg/media/novini/velichestvena-aida-zalata-operata-sabota" TargetMode="External"/><Relationship Id="rId14" Type="http://schemas.openxmlformats.org/officeDocument/2006/relationships/hyperlink" Target="https://www.facebook.com/ddiakova?__cft__%5b0%5d=AZXkFsoOpEJl39CR_L6ApeC9-A0K_lzRoiaMwLzXFL5V8WlmnmYkxZ40-oiNqPe3nPTPRu4Za3sHlPNRWT8o4sTTTb5rrX9OhMUR6e8DWOwmOU8Mfxjthde6vLkYgLc3ifUbDhiXifeDIX4sIIMTfqv7TGQ162Pc7337Y0r3Hs7rZQ&amp;__tn__=-%5dK-R" TargetMode="External"/><Relationship Id="rId317" Type="http://schemas.openxmlformats.org/officeDocument/2006/relationships/hyperlink" Target="https://www.facebook.com/alexander.chepanov?__cft__%5b0%5d=AZWoyKswJ-wa9Jp9AsuY75BpNhrOEHxjPdFbULCRwmI7pmqR0YOkZPmuj27_1MePvJh42_yxfBY9ZmUhO0j6yL9vz5WNxydtKsvUZlYcKp4Pe2shumIftMsQBfHWtkB-yLChjGz6VqaeU0mZwZzJ5hKTaeHEbde8V0meUbsNkG1LmB771Chrl2kk8sP9U8W_XOk&amp;__tn__=-%5dK-R" TargetMode="External"/><Relationship Id="rId524" Type="http://schemas.openxmlformats.org/officeDocument/2006/relationships/hyperlink" Target="https://operabourgas.com/bg/media/novini/koledno-nastroenie-leshnikotroshachkata-petak" TargetMode="External"/><Relationship Id="rId98" Type="http://schemas.openxmlformats.org/officeDocument/2006/relationships/hyperlink" Target="https://operabourgas.com/bg/media/novini/vazhititelna-operna-gala-viva-puchini-petak" TargetMode="External"/><Relationship Id="rId163" Type="http://schemas.openxmlformats.org/officeDocument/2006/relationships/hyperlink" Target="https://www.facebook.com/laia.ramon.3?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70" Type="http://schemas.openxmlformats.org/officeDocument/2006/relationships/hyperlink" Target="https://www.facebook.com/diana.avelova?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230" Type="http://schemas.openxmlformats.org/officeDocument/2006/relationships/hyperlink" Target="https://www.facebook.com/events/463208296202680/?__cft__%5b0%5d=AZW9WvTxRS0huxS4wP2mEpnOeDsXGDKOU34aI29rlJ4DuD20yxAidtQsqrlH5wgFzxEqNBHuMua8GHW9C4F1KjLsaUBTq65HEW6__VGt-aDmjYTEtyUljCrZQI-yDASvBow4b5hRmkd4gBptnUSxBBZu2dxbi0q2DxQ7apg0sxNW5Jg4wFg9uZf1P4KBrV9bjdBRA5OE43c8nXt7_BjjMYgB_gmXAmM0VFwFJQ5K_LnHhA&amp;__tn__=-UK-R" TargetMode="External"/><Relationship Id="rId468" Type="http://schemas.openxmlformats.org/officeDocument/2006/relationships/hyperlink" Target="https://www.facebook.com/profile.php?id=100070863871528&amp;__cft__%5b0%5d=AZUr8tbcMw7f_HF4pjsZ-CKXvcq7qk5NpM3mV77B2u6JC7F1usgBcyhrRbFJZZqr6oryVF2_v1Cjl-lAEwxVza4itdwvbDrAo70dd1hu2NDrdsxpl-vhC6EVchGhCKlD-WMkSyUnjiHfyafmhhV6dzHLYjRjD4_KX-hcNXer5dJO5X-OlgOb2tM89KLlopA5Rf4&amp;__tn__=-%5dK-R" TargetMode="External"/><Relationship Id="rId25" Type="http://schemas.openxmlformats.org/officeDocument/2006/relationships/hyperlink" Target="https://www.facebook.com/daniel.tichkov?__cft__%5b0%5d=AZVtk30uSzl9htF403hMAC-laqjYm_2njnAFjbGKfx4mOIMKKamjngbEji6V1jUClgCoX0P2fhRuRQSz9H1bPJHcCBWVS4Raz6mILoYnrn4UfLEvUGlnXhOWjEZmMPRdCGH_kodOP8BZtoV22-yH5uc4ekQ_WwuKNowYR2o0TaFnBQ85VpaYWphbAm_6IE10UM4&amp;__tn__=-%5dK-R" TargetMode="External"/><Relationship Id="rId328" Type="http://schemas.openxmlformats.org/officeDocument/2006/relationships/hyperlink" Target="https://www.facebook.com/Y.S.Nikolov?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535" Type="http://schemas.openxmlformats.org/officeDocument/2006/relationships/hyperlink" Target="https://www.facebook.com/kostadin.mechkov?__cft__%5b0%5d=AZWoN9ao_0UgoqC5j7N0iYjV1cEiiWnGd0oMTa5eQjpTIvClatqfqGaKCA0CthFp-H750Ju_SKL5XC-syJd9ktLZReGsMOEzyg-ulLKWanFvwg3PQEL9dGdM5KHUtU7YWjStJ0cmdHt1AkxugAUn5Lns1V5GvHhAAG18qbRX83Gf-cMIFbSaCnJlSD-2W29FzNc&amp;__tn__=-%5dK-R" TargetMode="External"/><Relationship Id="rId132" Type="http://schemas.openxmlformats.org/officeDocument/2006/relationships/image" Target="media/image6.jpeg"/><Relationship Id="rId174" Type="http://schemas.openxmlformats.org/officeDocument/2006/relationships/hyperlink" Target="https://www.facebook.com/profile.php?id=100070863871528&amp;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81" Type="http://schemas.openxmlformats.org/officeDocument/2006/relationships/hyperlink" Target="https://www.facebook.com/emil.iordanov.35?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602" Type="http://schemas.openxmlformats.org/officeDocument/2006/relationships/image" Target="media/image51.jpeg"/><Relationship Id="rId241" Type="http://schemas.openxmlformats.org/officeDocument/2006/relationships/hyperlink" Target="https://www.facebook.com/simeon.atanasov.908?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37" Type="http://schemas.openxmlformats.org/officeDocument/2006/relationships/image" Target="media/image18.jpeg"/><Relationship Id="rId479" Type="http://schemas.openxmlformats.org/officeDocument/2006/relationships/hyperlink" Target="https://operabourgas.com/bg/media/novini/-sevilskiyat-brasnar-zabavlyava-publikata-operata-petak" TargetMode="External"/><Relationship Id="rId36" Type="http://schemas.openxmlformats.org/officeDocument/2006/relationships/hyperlink" Target="https://operabourgas.com/bg/media/novini/pianistkata-liliya-zhekova-solist-kontserta-chetvartak" TargetMode="External"/><Relationship Id="rId283" Type="http://schemas.openxmlformats.org/officeDocument/2006/relationships/hyperlink" Target="https://operabourgas.com/bg/media/novini/-toska-izklyuchitelen-artistichen-sastav-chetvartak" TargetMode="External"/><Relationship Id="rId339" Type="http://schemas.openxmlformats.org/officeDocument/2006/relationships/hyperlink" Target="https://operabourgas.com/bg/media/novini/-pif-paf-puf-palechka-stsenata-letniya-teatar-sryada" TargetMode="External"/><Relationship Id="rId490" Type="http://schemas.openxmlformats.org/officeDocument/2006/relationships/hyperlink" Target="https://www.facebook.com/naydentodorov?__cft__%5b0%5d=AZWZFIXeYi2NYxu6AsJ2qSEb4e4muzfTfvZAb9XQ6GN-C2tareY-hIbjWzeEmt6BV8xiLTUq47dBvLjuw8edm1EPvyH9NpHlZsnhGzQTrI3bNI-Jr-OErhVbWU_Ejx-QirCEZ67xXexHNg5ydqjwKCiRl82REps3Ec8YcYjgiF-ehQ&amp;__tn__=-%5dK-R" TargetMode="External"/><Relationship Id="rId504" Type="http://schemas.openxmlformats.org/officeDocument/2006/relationships/hyperlink" Target="https://www.facebook.com/delyan.slavov?__cft__%5b0%5d=AZUsgweJvf2y8lD3vPr6Xf832N1Q_AlluNWXvW38WKMxmDy4-MJVETaBoLj-N_y3QKm3OTbBzoS0SA54fVcy2wpvoV0zFSQbEK9VVPs6kJmpgZpwmHdY1BSBK_HybTU76ULnfoj-YW0Sb9_ZYr_-Een-XMidqyj1xIquohZGKy9v4DRlJXXoCY_BsuVg775I4fQ&amp;__tn__=-%5dK-R" TargetMode="External"/><Relationship Id="rId546" Type="http://schemas.openxmlformats.org/officeDocument/2006/relationships/hyperlink" Target="https://operabourgas.com/bg/media/novini/krasiva-muzika-vechni-poslaniya-koledniya-kontsert-operata" TargetMode="External"/><Relationship Id="rId78" Type="http://schemas.openxmlformats.org/officeDocument/2006/relationships/hyperlink" Target="https://www.facebook.com/nona.krastnikova?__cft__%5b0%5d=AZXgN40q1jD7PZNCwxfIv9J_V3OSjID0ibMINYCmQmQY0tGu-mgyysdiGv9TlbIOdMhH-aW7gIT9XB6rhOTerPiYLmkfgRMM2RuU4ikq8D4484q7ytwPPH4cd19eS6CVuS-2fD4zyCuDyugsio4BgOLTNdtpue2GkpB4OiRlK5VfdjvGzjD2NnluheBcrfLJ0cs&amp;__tn__=-%5dK-R" TargetMode="External"/><Relationship Id="rId101" Type="http://schemas.openxmlformats.org/officeDocument/2006/relationships/hyperlink" Target="https://operabourgas.com/bg/media/novini/uchenitsi-pomorie-posreshtnaha-ovatsii-snezhanka" TargetMode="External"/><Relationship Id="rId143" Type="http://schemas.openxmlformats.org/officeDocument/2006/relationships/hyperlink" Target="https://www.facebook.com/profile.php?id=100070863871528&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85" Type="http://schemas.openxmlformats.org/officeDocument/2006/relationships/hyperlink" Target="https://www.facebook.com/Burgas.Municipality?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50" Type="http://schemas.openxmlformats.org/officeDocument/2006/relationships/hyperlink" Target="https://operabourgas.com/bg/media/novini/velikolepna-premiera-moya-prekrasna-leydi" TargetMode="External"/><Relationship Id="rId406" Type="http://schemas.openxmlformats.org/officeDocument/2006/relationships/hyperlink" Target="https://operabourgas.com/bg/media/novini/-opera-svetilishteto-peti-pat-stsenata-begliktash" TargetMode="External"/><Relationship Id="rId588" Type="http://schemas.openxmlformats.org/officeDocument/2006/relationships/image" Target="media/image44.jpeg"/><Relationship Id="rId9" Type="http://schemas.openxmlformats.org/officeDocument/2006/relationships/hyperlink" Target="https://www.facebook.com/events/1322682208447694/?__cft__%5b0%5d=AZXh6uQjTVas5Xky18PnysoD9BAedcOOJKPkZiUY9iZgSY94BBf04yUb5G5Lyii27XMtNUGZHN83Yq3zgTvk4t_QN-PsGSsY6esWzGlLPeGrMNLLOcUkV78lx-sMLMAgtoo_m-aZ3tu1rN7dXqN61prpMYHIj6YLMXpNTTDjT7863NyrZ59JaSLOEUC2nDrT28U&amp;__tn__=-UK-R" TargetMode="External"/><Relationship Id="rId210" Type="http://schemas.openxmlformats.org/officeDocument/2006/relationships/hyperlink" Target="https://www.facebook.com/%D0%9D%D0%B0%D1%80%D0%BE%D0%B4%D0%BD%D0%BE-%D0%A7%D0%B8%D1%82%D0%B0%D0%BB%D0%B8%D1%89%D0%B5-%D0%9F%D1%80%D0%BE%D1%81%D0%B2%D0%B5%D1%82%D0%B0-1888-%D0%B3%D1%80-%D0%9F%D0%BE%D0%BC%D0%BE%D1%80%D0%B8%D0%B5-364114184087792/?__cft__%5b0%5d=AZWAadXPOARrJkdi31e_F73jPJwusecHGeIp-16dQtELqL3f6hPo4nH904LY94haSibYI_6XaJBHUJT_YR7LIgltw4Y5KbjlZH-H6jaHOezDe6PiE114sSaf1jwV8hk6k8vsCl5d0xF3mbaxi6kWpDqieROyISvUgp4tvZr24F2iWHEKL4BYq4FxnvuFJspyc-gG6em5F4fWzMBnaLZTFD-_&amp;__tn__=kK-R" TargetMode="External"/><Relationship Id="rId392" Type="http://schemas.openxmlformats.org/officeDocument/2006/relationships/hyperlink" Target="https://www.facebook.com/gery.kozarova?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48" Type="http://schemas.openxmlformats.org/officeDocument/2006/relationships/hyperlink" Target="https://www.facebook.com/profile.php?id=100070863871528&amp;__cft__%5b0%5d=AZX5PMnvpOYBN8yOnVCXvsOV3NNOJKbI1H6GphZOit9HnjeGzRL5zn2FTYB41InI4HfvXhyuTNpMgae3kW5qP5qim9bm_CTlmmGDH0cUwfRsW3MKvkrDp8SJ8-jbXQTYLQi-yixGkdFS4j-K4zvqNHFXFdQDTGy8E-w0QeRvpU0N1jkIJyQCoGKGx-If1HvOCj0&amp;__tn__=-%5dK-R" TargetMode="External"/><Relationship Id="rId613" Type="http://schemas.openxmlformats.org/officeDocument/2006/relationships/hyperlink" Target="https://operabourgas.com/service/image?MWcb88Ig0JaniN/1EkEqDZdjxYqsPaacfdnZFKMph9cyUvVotqS2P14gmGg8r0xNMcFEzm7R27axP00S2wlLWw__" TargetMode="External"/><Relationship Id="rId252" Type="http://schemas.openxmlformats.org/officeDocument/2006/relationships/hyperlink" Target="https://www.facebook.com/profile.php?id=100014791904279&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94" Type="http://schemas.openxmlformats.org/officeDocument/2006/relationships/hyperlink" Target="https://www.facebook.com/profile.php?id=100070863871528&amp;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308" Type="http://schemas.openxmlformats.org/officeDocument/2006/relationships/hyperlink" Target="https://www.facebook.com/kosevmusic?__cft__%5b0%5d=AZWoyKswJ-wa9Jp9AsuY75BpNhrOEHxjPdFbULCRwmI7pmqR0YOkZPmuj27_1MePvJh42_yxfBY9ZmUhO0j6yL9vz5WNxydtKsvUZlYcKp4Pe2shumIftMsQBfHWtkB-yLChjGz6VqaeU0mZwZzJ5hKTaeHEbde8V0meUbsNkG1LmB771Chrl2kk8sP9U8W_XOk&amp;__tn__=-%5dK-R" TargetMode="External"/><Relationship Id="rId515" Type="http://schemas.openxmlformats.org/officeDocument/2006/relationships/hyperlink" Target="https://operabourgas.com/bg/media/novini/shemeten-spektakal-tsiganski-baron-sabota" TargetMode="External"/><Relationship Id="rId47" Type="http://schemas.openxmlformats.org/officeDocument/2006/relationships/hyperlink" Target="https://www.facebook.com/events/390515296975247/?__cft__%5b0%5d=AZVwD5-WFfv89pbzAu5TqZ_Jv-ZsiBlCooDcKHbSe3c-7cRaUDV30mQeeGdPaDzPlYk7PUSLYIXZUoID4S-EGXtkPSht6dBDVGT3oQy48-P3inFNi5G1t5sggubJoQQw22Qe5Ek4AxTGLGRmRVikfw85PZ7Zpr8RP-iqOEOM_m1fRB104oAu1DEGOkGJqTZaW84&amp;__tn__=-UK-R" TargetMode="External"/><Relationship Id="rId89" Type="http://schemas.openxmlformats.org/officeDocument/2006/relationships/hyperlink" Target="https://operabourgas.com/bg/media/novini/chudesna-publika-nemskata-gimnaziya-zle-opazenoto-momiche" TargetMode="External"/><Relationship Id="rId112" Type="http://schemas.openxmlformats.org/officeDocument/2006/relationships/hyperlink" Target="https://www.facebook.com/alexander.chepanov?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154" Type="http://schemas.openxmlformats.org/officeDocument/2006/relationships/hyperlink" Target="https://www.facebook.com/profile.php?id=100005203381078&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61" Type="http://schemas.openxmlformats.org/officeDocument/2006/relationships/hyperlink" Target="https://www.facebook.com/alexander.chepanov?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57" Type="http://schemas.openxmlformats.org/officeDocument/2006/relationships/hyperlink" Target="https://operabourgas.com/service/image?GtYCF8T8OG/DE-ZdAKNqTHBh-XPIvok6ES2Yt-tPU14yUvVotqS2P14gmGg8r0xNMcFEzm7R27axP00S2wlLWw__" TargetMode="External"/><Relationship Id="rId599" Type="http://schemas.openxmlformats.org/officeDocument/2006/relationships/hyperlink" Target="https://operabourgas.com/service/image?ZaEH8VxvuytP4ZDAMWXzyaTq4FMgXHyJbhX4E4LdsykyUvVotqS2P14gmGg8r0xNMcFEzm7R27axP00S2wlLWw__" TargetMode="External"/><Relationship Id="rId196" Type="http://schemas.openxmlformats.org/officeDocument/2006/relationships/hyperlink" Target="https://www.facebook.com/events/386298187462040/?__cft__%5b0%5d=AZVLV524ZashTjYuYH9Abia10zpJkXBAuoAC-CX3ffj_GMMmKBTJMY1GIad2J5K6UGPFyy3j6h-9M89CLIlM1dmE6l7DsHFPQolN4UUDskIQtEg6QxDdPwdb57dZ-3YJxLDUOzmJrLlglyIFnf5H4wBi3yR1s4sS3M9GfGEWeQJjkztyueizrhl-dzzW0Ej1nWpwXwbL-0n8o4WmbYRHAVoHWrI6N0c2gTTWW6j5lyX3ww&amp;__tn__=-UK-R" TargetMode="External"/><Relationship Id="rId417" Type="http://schemas.openxmlformats.org/officeDocument/2006/relationships/hyperlink" Target="https://www.facebook.com/events/605098011824523/?__cft__%5b0%5d=AZV2TYpUtLuhZfsxJHxRy5Z4CzTC_k6BOXRDbUxaSj21uLx_7wpPwuV5DH8E8STE5KwrGujwknggu3MEjPLv9k-uNkpPtR-HgWMX1uwc9z8ZhASFnuK0N75ZTV5Z9EswpXcJ3Z-QwBxqFgcYQkVfm4Lgh_YnJ5o-TTTNMOcMMBzDKTCL7RZEQ3rXHjxmpDUm6ril5NCFfWKiM0qyGlrJxcf9dQhIEvoJ8YNpHoktoFoeLg&amp;__tn__=-UK-R-R" TargetMode="External"/><Relationship Id="rId459" Type="http://schemas.openxmlformats.org/officeDocument/2006/relationships/image" Target="media/image20.jpeg"/><Relationship Id="rId16" Type="http://schemas.openxmlformats.org/officeDocument/2006/relationships/hyperlink" Target="https://www.facebook.com/iliana.todoroff?__cft__%5b0%5d=AZXkFsoOpEJl39CR_L6ApeC9-A0K_lzRoiaMwLzXFL5V8WlmnmYkxZ40-oiNqPe3nPTPRu4Za3sHlPNRWT8o4sTTTb5rrX9OhMUR6e8DWOwmOU8Mfxjthde6vLkYgLc3ifUbDhiXifeDIX4sIIMTfqv7TGQ162Pc7337Y0r3Hs7rZQ&amp;__tn__=-%5dK-R" TargetMode="External"/><Relationship Id="rId221" Type="http://schemas.openxmlformats.org/officeDocument/2006/relationships/hyperlink" Target="https://operabourgas.com/bg/media/novini/nostalgichna-krasota-krasiva-muzika-kontserta-zhdu-tebya" TargetMode="External"/><Relationship Id="rId263" Type="http://schemas.openxmlformats.org/officeDocument/2006/relationships/hyperlink" Target="https://www.facebook.com/profile.php?id=61551427794640&amp;__cft__%5b0%5d=AZW2-kR37fEhsVVEAFDtP-CiS4MD0ptNEGfiC27H2k2MBCWttCcpJX3av9g8v2_8xQv8wBIFxUR-fWOJLaZ62d5A-e45k773ic2t5kWhhu72Z5YfVl33ey4KD9aRkHXV0f6EPZE5SZ073Po-V7qb_mhxSiLcsfH_iY_DfUalUAhZkcUWi1Ht_FF0TISeCPWwNEs&amp;__tn__=-%5dK-R" TargetMode="External"/><Relationship Id="rId319" Type="http://schemas.openxmlformats.org/officeDocument/2006/relationships/hyperlink" Target="https://operabourgas.com/bg/media/novini/chudesno-nastroenie-sozopol-l" TargetMode="External"/><Relationship Id="rId470" Type="http://schemas.openxmlformats.org/officeDocument/2006/relationships/hyperlink" Target="https://operabourgas.com/bg/media/novini/daniela-turtumanova-teodor-tsakov-lebedovo-ezero-burgas" TargetMode="External"/><Relationship Id="rId526" Type="http://schemas.openxmlformats.org/officeDocument/2006/relationships/hyperlink" Target="https://www.bta.bg/bg/news/bulgaria/regional-news/oblast-razgrad/790303-baletat-leshnikotroshachkata-shte-bade-predstaven-v-razgrad?fbclid=IwY2xjawHfonZleHRuA2FlbQIxMQABHZ_LHLj2ro1lpxyotKbZS_a9PPiro7nnHTyjb1oNsvFGlfrMgyGb1-coqg_aem_f3aJCEInf-Oz_I0z_sd7dg" TargetMode="External"/><Relationship Id="rId58" Type="http://schemas.openxmlformats.org/officeDocument/2006/relationships/hyperlink" Target="https://operabourgas.com/bg/media/novini/visok-gradus-emotsiite-kamerniya-kontsert-foayeto-sabota" TargetMode="External"/><Relationship Id="rId123" Type="http://schemas.openxmlformats.org/officeDocument/2006/relationships/hyperlink" Target="https://www.facebook.com/profile.php?id=61553296980978&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30" Type="http://schemas.openxmlformats.org/officeDocument/2006/relationships/hyperlink" Target="https://www.facebook.com/profile.php?id=61553296980978&amp;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568" Type="http://schemas.openxmlformats.org/officeDocument/2006/relationships/image" Target="media/image34.jpeg"/><Relationship Id="rId165" Type="http://schemas.openxmlformats.org/officeDocument/2006/relationships/hyperlink" Target="https://www.facebook.com/gery.kozarova?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72" Type="http://schemas.openxmlformats.org/officeDocument/2006/relationships/hyperlink" Target="https://operabourgas.com/bg/media/novini/ostrovat-oglasen-valnuvashtata-muzika-edit-piaf" TargetMode="External"/><Relationship Id="rId428" Type="http://schemas.openxmlformats.org/officeDocument/2006/relationships/hyperlink" Target="https://www.facebook.com/edelina.kaneva?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232" Type="http://schemas.openxmlformats.org/officeDocument/2006/relationships/hyperlink" Target="https://operabourgas.com/bg/media/novini/prikazka-lyubovta-razkazana-grafinya-maritsya-petak" TargetMode="External"/><Relationship Id="rId274" Type="http://schemas.openxmlformats.org/officeDocument/2006/relationships/hyperlink" Target="https://www.facebook.com/diana.savateva?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81" Type="http://schemas.openxmlformats.org/officeDocument/2006/relationships/hyperlink" Target="https://www.facebook.com/profile.php?id=100070863871528&amp;__cft__%5b0%5d=AZWEIhgcX5Lk5VShCUTmWJET74uvoq3CBgMKrsaVCox0U-lzsvKQ9qgwYxJVb4jHvLZ1xbh7N1ftNmBb0U1ePFqzhCG2-NXOtd8duBiIhWSwHfCF_Y64uEmrLRA-1-swZvKsu_x951aOb3kWpJr8CWNi0e5yE8rhdtzY9MGgyOXZ1tdy3GxSh5uA5Wg-bQ4dPqQ&amp;__tn__=-%5dK-R-R" TargetMode="External"/><Relationship Id="rId27" Type="http://schemas.openxmlformats.org/officeDocument/2006/relationships/hyperlink" Target="https://www.facebook.com/emil.iordanov.35?__cft__%5b0%5d=AZVtk30uSzl9htF403hMAC-laqjYm_2njnAFjbGKfx4mOIMKKamjngbEji6V1jUClgCoX0P2fhRuRQSz9H1bPJHcCBWVS4Raz6mILoYnrn4UfLEvUGlnXhOWjEZmMPRdCGH_kodOP8BZtoV22-yH5uc4ekQ_WwuKNowYR2o0TaFnBQ85VpaYWphbAm_6IE10UM4&amp;__tn__=-%5dK-R" TargetMode="External"/><Relationship Id="rId69" Type="http://schemas.openxmlformats.org/officeDocument/2006/relationships/hyperlink" Target="https://www.facebook.com/profile.php?id=100070863871528&amp;__cft__%5b0%5d=AZU2KmHx23dv0ut1uphxNJBdIsiah7IKustq8EqVqCh871XW6ofVn1s7W83BQrfl2CNXf4whLRmWyQmRl-57Ev1jrLS8-F-ZBuAlcUrqpMBu0XuIt0ONO-JrV4Ih4iHbVjsS9fLhUEqRDwUbZQ-mYdqoRWaXirdC2samTMMYvkTfb7JkZhgdIyRVa8zaZsO6v-k&amp;__tn__=-%5dK-R" TargetMode="External"/><Relationship Id="rId134" Type="http://schemas.openxmlformats.org/officeDocument/2006/relationships/hyperlink" Target="https://www.facebook.com/events/1079884063318588/?__cft__%5b0%5d=AZVPvGfzhDsERpXFE4kzOYFlN3HeHQv_8bSfxS4b446uVTqJ3ChXyqSOtbpctFuGeS7EkYgg23q2ubCG9teUL2_DUlgT8PuXBgtfxQ3en-A9CP8g8pRaLoleqM3V-7-72nrqyWmGmRskeXqROxrMLf8Xs7yVWtrTOI1Iq-PMdWzIsozCbUcBVL4USGNnxbzlpGN7Zwax7Tj3sSl8v9O6uHmxMQk0b6hNlACF3ziG_By-mQ&amp;__tn__=-UK-R" TargetMode="External"/><Relationship Id="rId537" Type="http://schemas.openxmlformats.org/officeDocument/2006/relationships/hyperlink" Target="https://www.facebook.com/ireind?__cft__%5b0%5d=AZWoN9ao_0UgoqC5j7N0iYjV1cEiiWnGd0oMTa5eQjpTIvClatqfqGaKCA0CthFp-H750Ju_SKL5XC-syJd9ktLZReGsMOEzyg-ulLKWanFvwg3PQEL9dGdM5KHUtU7YWjStJ0cmdHt1AkxugAUn5Lns1V5GvHhAAG18qbRX83Gf-cMIFbSaCnJlSD-2W29FzNc&amp;__tn__=-%5dK-R" TargetMode="External"/><Relationship Id="rId579" Type="http://schemas.openxmlformats.org/officeDocument/2006/relationships/hyperlink" Target="https://operabourgas.com/service/image?4J3p/bF6bgX6aGPVNMl-o6Yw4n3a5sEpiDvDKdosb8MyUvVotqS2P14gmGg8r0xNMcFEzm7R27axP00S2wlLWw__" TargetMode="External"/><Relationship Id="rId80" Type="http://schemas.openxmlformats.org/officeDocument/2006/relationships/hyperlink" Target="https://www.facebook.com/events/1438683160190250/?__cft__%5b0%5d=AZXgN40q1jD7PZNCwxfIv9J_V3OSjID0ibMINYCmQmQY0tGu-mgyysdiGv9TlbIOdMhH-aW7gIT9XB6rhOTerPiYLmkfgRMM2RuU4ikq8D4484q7ytwPPH4cd19eS6CVuS-2fD4zyCuDyugsio4BgOLTNdtpue2GkpB4OiRlK5VfdjvGzjD2NnluheBcrfLJ0cs&amp;__tn__=-UK-R" TargetMode="External"/><Relationship Id="rId176" Type="http://schemas.openxmlformats.org/officeDocument/2006/relationships/hyperlink" Target="https://www.facebook.com/kosevmusic?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41" Type="http://schemas.openxmlformats.org/officeDocument/2006/relationships/hyperlink" Target="https://operabourgas.com/bg/media/novini/-palechka-vazhiti-mnogobroynata-publika-letniya-teatar" TargetMode="External"/><Relationship Id="rId383" Type="http://schemas.openxmlformats.org/officeDocument/2006/relationships/hyperlink" Target="https://www.facebook.com/teodor.cakov?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39" Type="http://schemas.openxmlformats.org/officeDocument/2006/relationships/hyperlink" Target="https://www.facebook.com/events/420271454415548/?__cft__%5b0%5d=AZW5Tti4HIX_ZdcZdzAB6AaEgfwD9JXgp5msnykjMzy-f9C_vqFGjN95dcoJlnwHvscQaWr5LIITRdpUYTffrzYD3WhgKpO526RVAvYrIOw5ncUyMDsvjoIjEmCEbyAx-pF_-_jYtlR3R3eosk_laA1qmMVwPq81ow9vFcpkFyWfzvouchgqH3eIQFZWi5dpuv0&amp;__tn__=-UK-R-R" TargetMode="External"/><Relationship Id="rId590" Type="http://schemas.openxmlformats.org/officeDocument/2006/relationships/image" Target="media/image45.jpeg"/><Relationship Id="rId604" Type="http://schemas.openxmlformats.org/officeDocument/2006/relationships/image" Target="media/image52.jpeg"/><Relationship Id="rId201" Type="http://schemas.openxmlformats.org/officeDocument/2006/relationships/hyperlink" Target="https://www.facebook.com/events/749949070573783/?__cft__%5b0%5d=AZWLPXVulzd6-mkG3Bm-C6wx-w1cDOvU72MKQCgrGx1ibVJ0mtTaFX2vhh_SfvG8wy36zJMcITipzA8Uk43Jle_z8oTs9bxaHuMV2B-KN1yxyRNgPQhOCTNV6Qw2kb-a2hN4DM6y-3h6Uqj4Zw4Uup9lxKdMPk6jsAwsUyfJb2HZRI6AxAMHo1Ek_tt9W8vgRmU&amp;__tn__=-UK-R-R" TargetMode="External"/><Relationship Id="rId243" Type="http://schemas.openxmlformats.org/officeDocument/2006/relationships/hyperlink" Target="https://www.facebook.com/francescopio.russo.773?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5" Type="http://schemas.openxmlformats.org/officeDocument/2006/relationships/image" Target="media/image12.jpeg"/><Relationship Id="rId450" Type="http://schemas.openxmlformats.org/officeDocument/2006/relationships/hyperlink" Target="https://www.facebook.com/ministryofculturebulgaria?__cft__%5b0%5d=AZX5PMnvpOYBN8yOnVCXvsOV3NNOJKbI1H6GphZOit9HnjeGzRL5zn2FTYB41InI4HfvXhyuTNpMgae3kW5qP5qim9bm_CTlmmGDH0cUwfRsW3MKvkrDp8SJ8-jbXQTYLQi-yixGkdFS4j-K4zvqNHFXFdQDTGy8E-w0QeRvpU0N1jkIJyQCoGKGx-If1HvOCj0&amp;__tn__=-%5dK-R" TargetMode="External"/><Relationship Id="rId506" Type="http://schemas.openxmlformats.org/officeDocument/2006/relationships/hyperlink" Target="https://www.facebook.com/alexander.chepanov?__cft__%5b0%5d=AZUsgweJvf2y8lD3vPr6Xf832N1Q_AlluNWXvW38WKMxmDy4-MJVETaBoLj-N_y3QKm3OTbBzoS0SA54fVcy2wpvoV0zFSQbEK9VVPs6kJmpgZpwmHdY1BSBK_HybTU76ULnfoj-YW0Sb9_ZYr_-Een-XMidqyj1xIquohZGKy9v4DRlJXXoCY_BsuVg775I4fQ&amp;__tn__=-%5dK-R" TargetMode="External"/><Relationship Id="rId38" Type="http://schemas.openxmlformats.org/officeDocument/2006/relationships/hyperlink" Target="https://operabourgas.com/bg/media/novini/-snezhanka-vazhiti-vazpitanitsi-burgaski-detski-gradini" TargetMode="External"/><Relationship Id="rId103" Type="http://schemas.openxmlformats.org/officeDocument/2006/relationships/hyperlink" Target="https://www.facebook.com/events/1538660953374220/?__cft__%5b0%5d=AZUd3CvEDqsjhNjJP0OCGE6e4UE6r9SZ4_VaRtYfS-oV8T04qGgqkn21Q1HRzjSULb3aknOdX09XmsLtj0vZGxQgnrsl5HeAdw1FeFAKOdioctLqvF5o37vafosTm90m-3257dun07qlZWUyrmmm3YNal2A9nc0CYRd5OPHkLXi6Cd79XWgUfOQX-8ZiZPHpLRw&amp;__tn__=-UK-R" TargetMode="External"/><Relationship Id="rId310" Type="http://schemas.openxmlformats.org/officeDocument/2006/relationships/hyperlink" Target="https://www.facebook.com/liudmila.mihailova.1?__cft__%5b0%5d=AZWoyKswJ-wa9Jp9AsuY75BpNhrOEHxjPdFbULCRwmI7pmqR0YOkZPmuj27_1MePvJh42_yxfBY9ZmUhO0j6yL9vz5WNxydtKsvUZlYcKp4Pe2shumIftMsQBfHWtkB-yLChjGz6VqaeU0mZwZzJ5hKTaeHEbde8V0meUbsNkG1LmB771Chrl2kk8sP9U8W_XOk&amp;__tn__=-%5dK-R" TargetMode="External"/><Relationship Id="rId492" Type="http://schemas.openxmlformats.org/officeDocument/2006/relationships/hyperlink" Target="https://www.facebook.com/Burgas.Municipality?__cft__%5b0%5d=AZWZFIXeYi2NYxu6AsJ2qSEb4e4muzfTfvZAb9XQ6GN-C2tareY-hIbjWzeEmt6BV8xiLTUq47dBvLjuw8edm1EPvyH9NpHlZsnhGzQTrI3bNI-Jr-OErhVbWU_Ejx-QirCEZ67xXexHNg5ydqjwKCiRl82REps3Ec8YcYjgiF-ehQ&amp;__tn__=-%5dK-R" TargetMode="External"/><Relationship Id="rId548" Type="http://schemas.openxmlformats.org/officeDocument/2006/relationships/hyperlink" Target="https://www.facebook.com/profile.php?id=100070863871528&amp;__cft__%5b0%5d=AZXagJYrOrgIpYAzdEdAtNM1EkjI8XqphDn3ahfRlbE49dZ4e_NlPPRgbAJEcPNxGzdSJmprwwFp4vC5zXRE3XlmiXqG6ZlWOHRnI_8a6C2DbeWc1nWPAZavdq3HvSL8DVY-aiEv89993Aktb0FayD3tYKK2N9fb9eDrIbsV1hEiu6o8IhHnysSAjJrOXpfjXUw&amp;__tn__=-%5dK-R" TargetMode="External"/><Relationship Id="rId91" Type="http://schemas.openxmlformats.org/officeDocument/2006/relationships/hyperlink" Target="https://www.facebook.com/events/265002509979946/?__cft__%5b0%5d=AZXYi9RHXGgX94mEYKVZT_vi49_4RUEKruKuCRyMxhq6UdRWYSpzC6GkTQuBgDhReLPfe3dT_KkvJSKRjazCwpy8G5sNmiYu-Z-q4-huYKtEZz7Ve7DFU73ETGBNspyQ4dKuYm9k67PODx2UX8ynbJ0fNKcugM-G9XL5bZD_AHGmDStFNMGADZzVNcgQAz-vMPA&amp;__tn__=-UK-R" TargetMode="External"/><Relationship Id="rId145" Type="http://schemas.openxmlformats.org/officeDocument/2006/relationships/hyperlink" Target="https://www.facebook.com/ivan.kozhuharov.7?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87" Type="http://schemas.openxmlformats.org/officeDocument/2006/relationships/hyperlink" Target="https://operabourgas.com/bg/media/novini/nastroenie-blyasak-lyubov-shampansko-i" TargetMode="External"/><Relationship Id="rId352" Type="http://schemas.openxmlformats.org/officeDocument/2006/relationships/hyperlink" Target="https://www.facebook.com/profile.php?id=100070863871528&amp;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4" Type="http://schemas.openxmlformats.org/officeDocument/2006/relationships/hyperlink" Target="https://www.facebook.com/profile.php?id=100090413744330&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8" Type="http://schemas.openxmlformats.org/officeDocument/2006/relationships/hyperlink" Target="https://www.facebook.com/profile.php?id=100070863871528&amp;__cft__%5b0%5d=AZXMa1d_82ot5T-sJTF1W6VQIvH1o3ORpQY5BIGhNHpETPwaBHNsaBdd5lyKky97-izbwyh_7rKwzg_6mePZniNFlifrV6wS1imG-d-1MxA-QFNiP3Qdbgky1OoXpWalKxqKraWwaYgZ8XOJbj0TarJ01hIBOaiVNFcXTotcxWt6xWfeL6Q79AlfWPFxqdcZdW9lFpJeXs1hg32gaPP_WwUgPPiUbsJGm9eqJ1DKaSK_NQ&amp;__tn__=-%5dK-R" TargetMode="External"/><Relationship Id="rId615" Type="http://schemas.openxmlformats.org/officeDocument/2006/relationships/hyperlink" Target="https://operabourgas.com/service/image?Ue5maDQU1ynGBvlSN0qPVwVsUSvmRVwA/jZ0iaqflDMyUvVotqS2P14gmGg8r0xNMcFEzm7R27axP00S2wlLWw__" TargetMode="External"/><Relationship Id="rId212" Type="http://schemas.openxmlformats.org/officeDocument/2006/relationships/hyperlink" Target="https://operabourgas.com/bg/media/novini/chudesen-kontsert-chardash-vino-lyubov-pomorie" TargetMode="External"/><Relationship Id="rId254" Type="http://schemas.openxmlformats.org/officeDocument/2006/relationships/hyperlink" Target="https://www.facebook.com/stoqn.fartunov.1?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9" Type="http://schemas.openxmlformats.org/officeDocument/2006/relationships/hyperlink" Target="https://operabourgas.com/bg/media/novini/vienski-vkus-ritama-vals-polka-kadril-kan-kan-prile" TargetMode="External"/><Relationship Id="rId114" Type="http://schemas.openxmlformats.org/officeDocument/2006/relationships/hyperlink" Target="https://www.facebook.com/Burgas.Municipality?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296" Type="http://schemas.openxmlformats.org/officeDocument/2006/relationships/hyperlink" Target="https://www.facebook.com/floraburgas?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461" Type="http://schemas.openxmlformats.org/officeDocument/2006/relationships/hyperlink" Target="https://www.facebook.com/diana.savateva?__cft__%5b0%5d=AZVC1BXuQ3spt_tdbUxOuSMdtwM1gxIiuyPls7iSGM34UTs4XgM1QtHiEDA2W_DAdQa4uW9QOEOZf8K3t_LlqdWyADPgwdH8I1B56Hj5SKkK3y7EodQvx4qPVBrXgxVb_Nt3AnL2CEu9WQL9-A4fOYo-H3vK5qu3XuZ1tDv6_XXdVw&amp;__tn__=-UC%2CP-R" TargetMode="External"/><Relationship Id="rId517" Type="http://schemas.openxmlformats.org/officeDocument/2006/relationships/hyperlink" Target="https://www.facebook.com/profile.php?id=100070863871528&amp;__cft__%5b0%5d=AZXNOmYJ0IWHfuY2hWWT0y6okUtGShBkbMzlZ2hRonpCXrVsy7w36opzcpGEyTYdYIQ8Pap9fhBFmXB63kyhul7dz2lCw2e1Oc1B1J7cHAxqLWFRX1LXiFPzzweZc8W3jDgluqGRv1E1gFmdaFL7smhLo3mMci190IeT5ATba5Gztg&amp;__tn__=-%5dK-R" TargetMode="External"/><Relationship Id="rId559" Type="http://schemas.openxmlformats.org/officeDocument/2006/relationships/hyperlink" Target="https://operabourgas.com/service/image?Ob-XLsfMl-1brnXxPevieGKy206gGRbRiCl8sdsKfSUyUvVotqS2P14gmGg8r0xNMcFEzm7R27axP00S2wlLWw__" TargetMode="External"/><Relationship Id="rId60" Type="http://schemas.openxmlformats.org/officeDocument/2006/relationships/hyperlink" Target="https://operabourgas.com/bg/media/novini/ritama-valsa-vienska-krav-vtornik" TargetMode="External"/><Relationship Id="rId156" Type="http://schemas.openxmlformats.org/officeDocument/2006/relationships/hyperlink" Target="https://www.facebook.com/petar.tiholov.5?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8" Type="http://schemas.openxmlformats.org/officeDocument/2006/relationships/hyperlink" Target="https://operabourgas.com/bg/media/novini/vnushitelen-spektakal-rigoleto-predstaven-operata" TargetMode="External"/><Relationship Id="rId321" Type="http://schemas.openxmlformats.org/officeDocument/2006/relationships/hyperlink" Target="https://www.facebook.com/profile.php?id=100001018045632&amp;__cft__%5b0%5d=AZV94QXXXWp2ndoAx4EW0sQPYK3zSrEecRfc6jK5TVHzUdOSG-UzOjOjkn0DbMdQFyHZ_DJilPun3oCmVUuLQJBGa_FJnOD8ORD4FbrX8-KC6ZQh6rY9wu84UZj1YKsQSvJ7-7PoBcU1oxMsiib9hHHJ-p9p0UzjemhmdXgTnVygSt04O5AmNo4mFEUTOlkx7cQ&amp;__tn__=-%5dK-R" TargetMode="External"/><Relationship Id="rId363" Type="http://schemas.openxmlformats.org/officeDocument/2006/relationships/hyperlink" Target="https://operabourgas.com/bg/media/novini/burgaskata-opera-pokori-pomorie-lyubov-shampansko-kan-kan" TargetMode="External"/><Relationship Id="rId419" Type="http://schemas.openxmlformats.org/officeDocument/2006/relationships/hyperlink" Target="https://operabourgas.com/bg/media/novini/superpruktsiya-aida-zvezdite-begliktash" TargetMode="External"/><Relationship Id="rId570" Type="http://schemas.openxmlformats.org/officeDocument/2006/relationships/image" Target="media/image35.jpeg"/><Relationship Id="rId223" Type="http://schemas.openxmlformats.org/officeDocument/2006/relationships/hyperlink" Target="https://www.facebook.com/profile.php?id=100070863871528&amp;__cft__%5b0%5d=AZW2KRCRi3uBQn36eF_06AQ-hB9FieAEK0bPRxXSYXnBHwMchAHQ6Ulaf18SlDOzDU9_mbZXhduu81JAtahbhroZ2oYO4efTln3JVm9L1G13z96NaeH64H49vkTbNq4aJYze9su0NKvafU8ZzO9JPK3PwKTG42bNNeSoDGKbNphpBQwXYXvGSCVG9tYI9r3xbTyDVx3CJehgR49Hex76XDvFXyslNx6KhIrBWWDUvnAedg&amp;__tn__=-%5dK-R" TargetMode="External"/><Relationship Id="rId430" Type="http://schemas.openxmlformats.org/officeDocument/2006/relationships/hyperlink" Target="https://www.facebook.com/profile.php?id=100001560731463&amp;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18" Type="http://schemas.openxmlformats.org/officeDocument/2006/relationships/hyperlink" Target="https://operabourgas.com/bg/media/novini/-solistite-darzhavna-opera-burga" TargetMode="External"/><Relationship Id="rId265" Type="http://schemas.openxmlformats.org/officeDocument/2006/relationships/hyperlink" Target="https://operabourgas.com/bg/media/novini/blyaskavo-nachalo-bmp-emil-chakarov-vienska-krav" TargetMode="External"/><Relationship Id="rId472" Type="http://schemas.openxmlformats.org/officeDocument/2006/relationships/hyperlink" Target="https://operabourgas.com/bg/media/novini/palni-zali-lebedovo-ezero-troyan-pleven" TargetMode="External"/><Relationship Id="rId528" Type="http://schemas.openxmlformats.org/officeDocument/2006/relationships/hyperlink" Target="https://www.novjivot.info/2024/12/18/baletyt-spqshtata-krasavica-izpylni-s-blqsyk-teatyra-v-kyrdjali/283357/?fbclid=IwY2xjawHfosRleHRuA2FlbQIxMQABHaulpixDPh4d84blJ5lGWUs_Ph4Uq4vw6jB1-Y6bkhx1-ygZ8Dg60YbCIQ_aem__bkx4K1U1fbrDUrjP6ngyA" TargetMode="External"/><Relationship Id="rId125" Type="http://schemas.openxmlformats.org/officeDocument/2006/relationships/hyperlink" Target="https://operabourgas.com/bg/media/novini/mariya-tsvetkova-madzharova-andreya-mirchev-valeri-turmanov-ma" TargetMode="External"/><Relationship Id="rId167" Type="http://schemas.openxmlformats.org/officeDocument/2006/relationships/hyperlink" Target="https://www.facebook.com/bianca.giovannelli?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2" Type="http://schemas.openxmlformats.org/officeDocument/2006/relationships/hyperlink" Target="https://operabourgas.com/bg/media/novini/vazhititelen-kontsert-un-amore-grande-sabota" TargetMode="External"/><Relationship Id="rId374" Type="http://schemas.openxmlformats.org/officeDocument/2006/relationships/hyperlink" Target="https://operabourgas.com/bg/media/novini/prekrasni-artisti-predstavyat-grafinya-maritsa-vtornik" TargetMode="External"/><Relationship Id="rId581" Type="http://schemas.openxmlformats.org/officeDocument/2006/relationships/hyperlink" Target="https://operabourgas.com/service/image?gIxkPFFk6RbBvcxI5d4Eaplv/F9ecP9hBMESAX1JKCcyUvVotqS2P14gmGg8r0xNMcFEzm7R27axP00S2wlLWw__" TargetMode="External"/><Relationship Id="rId71" Type="http://schemas.openxmlformats.org/officeDocument/2006/relationships/hyperlink" Target="https://www.facebook.com/daniel.damianov1?__cft__%5b0%5d=AZU2KmHx23dv0ut1uphxNJBdIsiah7IKustq8EqVqCh871XW6ofVn1s7W83BQrfl2CNXf4whLRmWyQmRl-57Ev1jrLS8-F-ZBuAlcUrqpMBu0XuIt0ONO-JrV4Ih4iHbVjsS9fLhUEqRDwUbZQ-mYdqoRWaXirdC2samTMMYvkTfb7JkZhgdIyRVa8zaZsO6v-k&amp;__tn__=-%5dK-R" TargetMode="External"/><Relationship Id="rId234" Type="http://schemas.openxmlformats.org/officeDocument/2006/relationships/hyperlink" Target="https://www.facebook.com/events/1376981089690367/?__cft__%5b0%5d=AZXNPB2VW1MMfcOAMYJ2h6759JGVvRkbKEXQKClqznNMZuzk-NzHdaRU0oWj4kB8LMiKu24CJYsyM28lQuYeT5jRiEnBBCR4bqP4SHpFaBj3ZN2LNrfuGX3dTonM1Ymxwsl3FnaES68F_ZnyjSeuyhJcDDDn6BwLNHz3RIWY1KOsjKgmV3G7nXu5Qlpi7WUgWyMPNmMMX3istqFfZFsSdJtwvLHj6-UBhN_bgUePKa4Z-A&amp;__tn__=-UK-R" TargetMode="External"/><Relationship Id="rId2" Type="http://schemas.openxmlformats.org/officeDocument/2006/relationships/styles" Target="styles.xml"/><Relationship Id="rId29" Type="http://schemas.openxmlformats.org/officeDocument/2006/relationships/hyperlink" Target="https://operabourgas.com/bg/media/novini/anastasiya-popova-rolyata-liza-zle-opazenoto-momiche" TargetMode="External"/><Relationship Id="rId276" Type="http://schemas.openxmlformats.org/officeDocument/2006/relationships/hyperlink" Target="https://operabourgas.com/bg/media/novini/mart-zapochva-zapisvaneto-sara-nora-prima-2024" TargetMode="External"/><Relationship Id="rId441" Type="http://schemas.openxmlformats.org/officeDocument/2006/relationships/hyperlink" Target="https://www.facebook.com/Burgas.Municipality?__cft__%5b0%5d=AZW5Tti4HIX_ZdcZdzAB6AaEgfwD9JXgp5msnykjMzy-f9C_vqFGjN95dcoJlnwHvscQaWr5LIITRdpUYTffrzYD3WhgKpO526RVAvYrIOw5ncUyMDsvjoIjEmCEbyAx-pF_-_jYtlR3R3eosk_laA1qmMVwPq81ow9vFcpkFyWfzvouchgqH3eIQFZWi5dpuv0&amp;__tn__=-%5dK-R-R" TargetMode="External"/><Relationship Id="rId483" Type="http://schemas.openxmlformats.org/officeDocument/2006/relationships/hyperlink" Target="https://www.facebook.com/Burgas.Municipality?__cft__%5b0%5d=AZWEIhgcX5Lk5VShCUTmWJET74uvoq3CBgMKrsaVCox0U-lzsvKQ9qgwYxJVb4jHvLZ1xbh7N1ftNmBb0U1ePFqzhCG2-NXOtd8duBiIhWSwHfCF_Y64uEmrLRA-1-swZvKsu_x951aOb3kWpJr8CWNi0e5yE8rhdtzY9MGgyOXZ1tdy3GxSh5uA5Wg-bQ4dPqQ&amp;__tn__=-%5dK-R-R" TargetMode="External"/><Relationship Id="rId539" Type="http://schemas.openxmlformats.org/officeDocument/2006/relationships/hyperlink" Target="https://www.facebook.com/alexander.chepanov?__cft__%5b0%5d=AZWoN9ao_0UgoqC5j7N0iYjV1cEiiWnGd0oMTa5eQjpTIvClatqfqGaKCA0CthFp-H750Ju_SKL5XC-syJd9ktLZReGsMOEzyg-ulLKWanFvwg3PQEL9dGdM5KHUtU7YWjStJ0cmdHt1AkxugAUn5Lns1V5GvHhAAG18qbRX83Gf-cMIFbSaCnJlSD-2W29FzNc&amp;__tn__=-%5dK-R" TargetMode="External"/><Relationship Id="rId40" Type="http://schemas.openxmlformats.org/officeDocument/2006/relationships/hyperlink" Target="https://www.facebook.com/profile.php?id=100070863871528&amp;__cft__%5b0%5d=AZW2XsGl-yuHo6gI63fWVZBqya5zmNXtAhX8jG3xsIBDgW9Z7BUewkj62eujILsL5ICx5hBbFIFDVKV9dxLgiGfLywfxvA_pdKM9tzNhWuA3uSQNOABbC6gZkG7IgHEStqw4kLG4N6gnKYITjLNCBTE05w_Iuy7dGy-Conbu02TkPgc9jW23k6pYqFrpdMxYvno&amp;__tn__=-%5dK-R" TargetMode="External"/><Relationship Id="rId136" Type="http://schemas.openxmlformats.org/officeDocument/2006/relationships/hyperlink" Target="https://www.facebook.com/ioana.kadiyska?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178" Type="http://schemas.openxmlformats.org/officeDocument/2006/relationships/hyperlink" Target="https://www.facebook.com/ilina.mihaylova?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01" Type="http://schemas.openxmlformats.org/officeDocument/2006/relationships/hyperlink" Target="https://operabourgas.com/bg/media/novini/-flora-romantichna-valna-summertime" TargetMode="External"/><Relationship Id="rId343" Type="http://schemas.openxmlformats.org/officeDocument/2006/relationships/hyperlink" Target="https://www.facebook.com/letenteatar?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550" Type="http://schemas.openxmlformats.org/officeDocument/2006/relationships/hyperlink" Target="https://www.facebook.com/elena.georgieva.9638?__cft__%5b0%5d=AZXagJYrOrgIpYAzdEdAtNM1EkjI8XqphDn3ahfRlbE49dZ4e_NlPPRgbAJEcPNxGzdSJmprwwFp4vC5zXRE3XlmiXqG6ZlWOHRnI_8a6C2DbeWc1nWPAZavdq3HvSL8DVY-aiEv89993Aktb0FayD3tYKK2N9fb9eDrIbsV1hEiu6o8IhHnysSAjJrOXpfjXUw&amp;__tn__=-%5dK-R" TargetMode="External"/><Relationship Id="rId82" Type="http://schemas.openxmlformats.org/officeDocument/2006/relationships/hyperlink" Target="https://www.facebook.com/eola.max?__cft__%5b0%5d=AZXgN40q1jD7PZNCwxfIv9J_V3OSjID0ibMINYCmQmQY0tGu-mgyysdiGv9TlbIOdMhH-aW7gIT9XB6rhOTerPiYLmkfgRMM2RuU4ikq8D4484q7ytwPPH4cd19eS6CVuS-2fD4zyCuDyugsio4BgOLTNdtpue2GkpB4OiRlK5VfdjvGzjD2NnluheBcrfLJ0cs&amp;__tn__=-%5dK-R" TargetMode="External"/><Relationship Id="rId203" Type="http://schemas.openxmlformats.org/officeDocument/2006/relationships/hyperlink" Target="https://operabourgas.com/bg/media/novini/-korsar-izklyuchitelen-premieren-uspeh-sabota" TargetMode="External"/><Relationship Id="rId385" Type="http://schemas.openxmlformats.org/officeDocument/2006/relationships/hyperlink" Target="https://www.facebook.com/profile.php?id=100005381791494&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92" Type="http://schemas.openxmlformats.org/officeDocument/2006/relationships/image" Target="media/image46.jpeg"/><Relationship Id="rId606" Type="http://schemas.openxmlformats.org/officeDocument/2006/relationships/image" Target="media/image53.jpeg"/><Relationship Id="rId245" Type="http://schemas.openxmlformats.org/officeDocument/2006/relationships/hyperlink" Target="https://www.facebook.com/buubito?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7" Type="http://schemas.openxmlformats.org/officeDocument/2006/relationships/hyperlink" Target="https://www.facebook.com/events/1183241962845691/?__cft__%5b0%5d=AZUkCwHphvCptFBYKh2zNjQ14mhSYypDfzi9qdUW4wl5769y6kWckpIPRikvZZFO4H6BGiu-ki7doWMeGsyh3b_edB8RkJ6djv3fNUf4ex2pOMB5zY_C6hQ458TyKMnWkLem5mV4QmptChp-IN09dINy8H7F5yz3uziu-8FRjMucUThOOcL7JC98-gF6spZWlxRtjYCueMyYmuFIIzPfTf1WcKdh5r7iP5qVLaqT5Le-rQ&amp;__tn__=-UK-R" TargetMode="External"/><Relationship Id="rId410" Type="http://schemas.openxmlformats.org/officeDocument/2006/relationships/hyperlink" Target="https://www.facebook.com/ilina.mihaylova?__cft__%5b0%5d=AZWk4NxuNn2YRhQmoDomH78fk4bboP3tShQMBfy4-9SM_SYGvX49DE-QXWzpmudEAcso67sT2Aqf-Q7F9DSvYM3n3HB9uE1mhYzUk5u3QBxez1aiVuqsOJN9z9crm95Ip-M&amp;__tn__=-%5dC%2CP-R" TargetMode="External"/><Relationship Id="rId452" Type="http://schemas.openxmlformats.org/officeDocument/2006/relationships/hyperlink" Target="https://operabourgas.com/bg/media/novini/prekrasno-nachalo-poreditsata-kontserti-boris-hristov" TargetMode="External"/><Relationship Id="rId494" Type="http://schemas.openxmlformats.org/officeDocument/2006/relationships/hyperlink" Target="https://operabourgas.com/bg/media/novini/emotsionalno-raztarsvasht-spektakal-trubadur-sabota" TargetMode="External"/><Relationship Id="rId508" Type="http://schemas.openxmlformats.org/officeDocument/2006/relationships/hyperlink" Target="https://operabourgas.com/bg/media/novini/pishten-kontsert-chudesna-muzika-ocharova-publikata-lyubov-sha" TargetMode="External"/><Relationship Id="rId105" Type="http://schemas.openxmlformats.org/officeDocument/2006/relationships/hyperlink" Target="https://operabourgas.com/bg/media/novini/vnushitelen-spektakal-samson-dalila-petak" TargetMode="External"/><Relationship Id="rId147" Type="http://schemas.openxmlformats.org/officeDocument/2006/relationships/hyperlink" Target="https://www.facebook.com/profile.php?id=100089162572736&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12" Type="http://schemas.openxmlformats.org/officeDocument/2006/relationships/hyperlink" Target="https://www.facebook.com/nona.krastnikova?__cft__%5b0%5d=AZWoyKswJ-wa9Jp9AsuY75BpNhrOEHxjPdFbULCRwmI7pmqR0YOkZPmuj27_1MePvJh42_yxfBY9ZmUhO0j6yL9vz5WNxydtKsvUZlYcKp4Pe2shumIftMsQBfHWtkB-yLChjGz6VqaeU0mZwZzJ5hKTaeHEbde8V0meUbsNkG1LmB771Chrl2kk8sP9U8W_XOk&amp;__tn__=-%5dK-R" TargetMode="External"/><Relationship Id="rId354" Type="http://schemas.openxmlformats.org/officeDocument/2006/relationships/hyperlink" Target="https://www.facebook.com/liudmila.mihailova.1?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1" Type="http://schemas.openxmlformats.org/officeDocument/2006/relationships/hyperlink" Target="https://operabourgas.com/bg/media/novini/spektakal-maks-morits-uchenitsi-ou-lkaravelov" TargetMode="External"/><Relationship Id="rId93" Type="http://schemas.openxmlformats.org/officeDocument/2006/relationships/hyperlink" Target="https://operabourgas.com/bg/media/novini/prekrasnata-vera-girginova-blesti-traviata-sabota" TargetMode="External"/><Relationship Id="rId189" Type="http://schemas.openxmlformats.org/officeDocument/2006/relationships/hyperlink" Target="https://www.facebook.com/Burgas.Municipality?__cft__%5b0%5d=AZUDeMVTDNbS5V9blgUyr8HT3mW3oRdHq7LlGxiSTsVfQRivkFcoaWmSj1MFaaj7mS3-_3cbUfSEedLK9qM0huLbm8FZEyjKB5V0iodGdRvCNGWtOUnfGIzLQaVaGOEOTn7lVgEvKnCu452oThU05qcfG_A0Yc_DPTd3EZXfHV0voIA8nXjs0J9yoEzqXZaZ2G3c0srJ5zcD62dmfzAFBNxNRf30TgwHK07cv04GjWniwQ&amp;__tn__=-%5dK-R" TargetMode="External"/><Relationship Id="rId396" Type="http://schemas.openxmlformats.org/officeDocument/2006/relationships/hyperlink" Target="https://www.facebook.com/ivana.milanova.9?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61" Type="http://schemas.openxmlformats.org/officeDocument/2006/relationships/hyperlink" Target="https://operabourgas.com/service/image?LLiGRe35ZaQGoQFq7VZeAqNpRPqSYSFP5NVzkgigZKMyUvVotqS2P14gmGg8r0xNMcFEzm7R27axP00S2wlLWw__" TargetMode="External"/><Relationship Id="rId617" Type="http://schemas.openxmlformats.org/officeDocument/2006/relationships/hyperlink" Target="https://www.burgas.bg/en" TargetMode="External"/><Relationship Id="rId214" Type="http://schemas.openxmlformats.org/officeDocument/2006/relationships/hyperlink" Target="https://www.facebook.com/floraburgas?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256" Type="http://schemas.openxmlformats.org/officeDocument/2006/relationships/hyperlink" Target="https://operabourgas.com/bg/media/novini/-don-kihot-otkriva-vtoriya-baleten-konkurs-sara-nora-prima" TargetMode="External"/><Relationship Id="rId298" Type="http://schemas.openxmlformats.org/officeDocument/2006/relationships/hyperlink" Target="https://www.facebook.com/turmanov?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421" Type="http://schemas.openxmlformats.org/officeDocument/2006/relationships/hyperlink" Target="https://www.facebook.com/events/605098011824523/?__cft__%5b0%5d=AZUz9QzEYDIx5SU2mIrx63McJz0X_cHspFYvp9xNGN78RWUGR0-hEqY_Ei5T2yxBdkLXio6B2VbJDkPPW4YoSpLYrm5tiBLULSTf0_qXmitCyrh0Zqm_8BNV036U42Zlm4XTwf3AaiLAlIwSn3f37bpV-ECSLyXE0ANVxHRezfas-b7lcnW4RdaEk75wLY0498w7e8sy5HSFPGuWamTfacznX0trAhASUfhwfADfUGKpGg&amp;__tn__=-UK-R-R" TargetMode="External"/><Relationship Id="rId463" Type="http://schemas.openxmlformats.org/officeDocument/2006/relationships/hyperlink" Target="https://operabourgas.com/bg/media/novini/vazhitie" TargetMode="External"/><Relationship Id="rId519" Type="http://schemas.openxmlformats.org/officeDocument/2006/relationships/hyperlink" Target="https://operabourgas.com/bg/media/novini/prekrasna-muzika-solisti-moya-prekrasna-leydi-sryada" TargetMode="External"/><Relationship Id="rId116" Type="http://schemas.openxmlformats.org/officeDocument/2006/relationships/hyperlink" Target="https://operabourgas.com/bg/media/novini/dirigent-solisti-orkestar-hor-furor-ah-myuzikal" TargetMode="External"/><Relationship Id="rId158" Type="http://schemas.openxmlformats.org/officeDocument/2006/relationships/hyperlink" Target="https://www.facebook.com/teodor.cak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23" Type="http://schemas.openxmlformats.org/officeDocument/2006/relationships/hyperlink" Target="https://operabourgas.com/bg/media/novini/vazpitanitsi-letni-detski-zanimalni-aplodiraha-alisa" TargetMode="External"/><Relationship Id="rId530" Type="http://schemas.openxmlformats.org/officeDocument/2006/relationships/hyperlink" Target="https://www.facebook.com/profile.php?id=100070863871528&amp;__cft__%5b0%5d=AZWoN9ao_0UgoqC5j7N0iYjV1cEiiWnGd0oMTa5eQjpTIvClatqfqGaKCA0CthFp-H750Ju_SKL5XC-syJd9ktLZReGsMOEzyg-ulLKWanFvwg3PQEL9dGdM5KHUtU7YWjStJ0cmdHt1AkxugAUn5Lns1V5GvHhAAG18qbRX83Gf-cMIFbSaCnJlSD-2W29FzNc&amp;__tn__=-%5dK-R" TargetMode="External"/><Relationship Id="rId20" Type="http://schemas.openxmlformats.org/officeDocument/2006/relationships/hyperlink" Target="https://operabourgas.com/bg/media/novini/-madam-baterflay-vdigna-kraka-publikata-shumen" TargetMode="External"/><Relationship Id="rId62" Type="http://schemas.openxmlformats.org/officeDocument/2006/relationships/hyperlink" Target="https://www.facebook.com/events/1073106280470324/?__cft__%5b0%5d=AZWtrZRZZBkbA-qAHDBc4SEDDMCnPAC0AD9bmdsHGDRyI_89lN4nNaTKKb78Fn382Ab_i3UbtZlLNmhrlCgTnuFy309yZFOHuUTxkOmL5-3j4y-OunsBrX-UDR0e78wzca7_qFeghQEIahRq5rdQSY2g6J2-CFSur5Q-egQ6XmKsFuJxBVIr_ZSJZkwPux2iEGg&amp;__tn__=-UK-R" TargetMode="External"/><Relationship Id="rId365" Type="http://schemas.openxmlformats.org/officeDocument/2006/relationships/hyperlink" Target="https://www.facebook.com/events/1196985788094477/?__cft__%5b0%5d=AZUf8k9uuzd0l1Qgw6RIeRg-9eJu0TyxnIROXFeiCR6sWkDzF0hOkn06AKyMmCOwGTDGfpEVG9PVAlJzqw6iS61EBzKOZtUzzpXLFjxdy7UtpUXmdGRa9o-NAkSxmRur8dBYjFXNA9AwlEmn6wD9ZqM5AuBa8at6pEx0J7XLR0hRovR47aUQ6TtuQX-29LlKEH88EYcCOGdBxHwkYaHv6BbEZHv-EcOc_428Lc-jhrKHXA&amp;__tn__=-UK-R" TargetMode="External"/><Relationship Id="rId572" Type="http://schemas.openxmlformats.org/officeDocument/2006/relationships/image" Target="media/image36.jpeg"/><Relationship Id="rId225" Type="http://schemas.openxmlformats.org/officeDocument/2006/relationships/hyperlink" Target="https://operabourgas.com/bg/media/novini/bezumen-publikata-sevilskiyat-brasnar-vtornik" TargetMode="External"/><Relationship Id="rId267" Type="http://schemas.openxmlformats.org/officeDocument/2006/relationships/hyperlink" Target="https://www.facebook.com/profile.php?id=100070863871528&amp;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432" Type="http://schemas.openxmlformats.org/officeDocument/2006/relationships/hyperlink" Target="https://www.facebook.com/alexander.tekeliev?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474" Type="http://schemas.openxmlformats.org/officeDocument/2006/relationships/hyperlink" Target="https://operabourgas.com/bg/media/novini/800-burgaski-detsa-aplodiraha-alisa-stranata-chudesata" TargetMode="External"/><Relationship Id="rId127" Type="http://schemas.openxmlformats.org/officeDocument/2006/relationships/hyperlink" Target="https://www.facebook.com/profile.php?id=100070863871528&amp;__cft__%5b0%5d=AZUHBlsZg6RbzxFbB10V8oHIvtRJLiBqtdmuCO7qa7sm7OmTx16wrvcapa62e-8AezVRX2jl4T6GcCJALh82knG8JB2udRS6BfsZdKaWeiR9pzhpNxZFxoVSeEd6KPItSwTbn9WceQ6n0GHUYz9_Hznuy6Mchdmew6XrTlTDhzS5wYqlIrpIQ59smrKFF4jynOAWRxiw2gTXCHV1alVCbaaJoCQjgX_SgEfhBaJmqE5lMA&amp;__tn__=-%5dK-R" TargetMode="External"/><Relationship Id="rId31" Type="http://schemas.openxmlformats.org/officeDocument/2006/relationships/hyperlink" Target="https://operabourgas.com/bg/media/novini/radost-uchenitsi-preslavski-maks-morits" TargetMode="External"/><Relationship Id="rId73" Type="http://schemas.openxmlformats.org/officeDocument/2006/relationships/hyperlink" Target="https://operabourgas.com/bg/media/novini/prekrasno-saboten-kontsert-yoana-zhelezcheva-daniel-damyanov" TargetMode="External"/><Relationship Id="rId169" Type="http://schemas.openxmlformats.org/officeDocument/2006/relationships/hyperlink" Target="https://www.facebook.com/raphaela.kuhl?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4" Type="http://schemas.openxmlformats.org/officeDocument/2006/relationships/hyperlink" Target="https://www.facebook.com/Burgas.Municipality?__cft__%5b0%5d=AZWVu3IAUgJTpK4r2699ndKIOnJ_EtQrnz1IcFr9MuRptweSSutE8omw-pns_HRrSVAeRXeyPcXYqROSwmGL-5ohsIcCdPaKYTUG1Mrx7lwxDf0O9Py43ID34pfCTs8bCBXhGeTIz2-RUZmBCN8sntjm0aU0BkChDSDnTvIn-UFcWQxnF1On0An1fokNeQbhkow&amp;__tn__=-%5dK-R" TargetMode="External"/><Relationship Id="rId376" Type="http://schemas.openxmlformats.org/officeDocument/2006/relationships/hyperlink" Target="https://www.facebook.com/events/479827451423985/?__cft__%5b0%5d=AZWEtpWDT_hS1iz2-Dkj3RK01DI_T7_CuZPCLo00WqogQoPzRuqBCgIK8d2vBfvY0yWRhswS16w_ecmnOW2gaAVEBKjp7zvFwGPM2sLM0GksLdz0pYCDXFAelnBpo6DXs_11CJFbAURqoFGuFWYw4MWulJ3wQU78z4N6LVoO4XD4TjS2490K49pQ8VBEUeDkBw4MhrDR7yoSlRR2Qu9I9gopjd-Qbl1tc17ykONqXsQtgQ&amp;__tn__=-UK-R" TargetMode="External"/><Relationship Id="rId541" Type="http://schemas.openxmlformats.org/officeDocument/2006/relationships/hyperlink" Target="https://www.facebook.com/profile.php?id=100093893466505&amp;__cft__%5b0%5d=AZWoN9ao_0UgoqC5j7N0iYjV1cEiiWnGd0oMTa5eQjpTIvClatqfqGaKCA0CthFp-H750Ju_SKL5XC-syJd9ktLZReGsMOEzyg-ulLKWanFvwg3PQEL9dGdM5KHUtU7YWjStJ0cmdHt1AkxugAUn5Lns1V5GvHhAAG18qbRX83Gf-cMIFbSaCnJlSD-2W29FzNc&amp;__tn__=-%5dK-R" TargetMode="External"/><Relationship Id="rId583" Type="http://schemas.openxmlformats.org/officeDocument/2006/relationships/hyperlink" Target="https://operabourgas.com/service/image?5KctGb2zTzLw6EQUvKb8PivtjoMzBVVBlreSsynL1gkyUvVotqS2P14gmGg8r0xNMcFEzm7R27axP00S2wlLWw__" TargetMode="External"/><Relationship Id="rId4" Type="http://schemas.openxmlformats.org/officeDocument/2006/relationships/webSettings" Target="webSettings.xml"/><Relationship Id="rId180" Type="http://schemas.openxmlformats.org/officeDocument/2006/relationships/hyperlink" Target="https://www.facebook.com/ioana.kadiyska?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236" Type="http://schemas.openxmlformats.org/officeDocument/2006/relationships/hyperlink" Target="https://www.facebook.com/events/404944472424345/?__cft__%5b0%5d=AZXNPB2VW1MMfcOAMYJ2h6759JGVvRkbKEXQKClqznNMZuzk-NzHdaRU0oWj4kB8LMiKu24CJYsyM28lQuYeT5jRiEnBBCR4bqP4SHpFaBj3ZN2LNrfuGX3dTonM1Ymxwsl3FnaES68F_ZnyjSeuyhJcDDDn6BwLNHz3RIWY1KOsjKgmV3G7nXu5Qlpi7WUgWyMPNmMMX3istqFfZFsSdJtwvLHj6-UBhN_bgUePKa4Z-A&amp;__tn__=-UK-R" TargetMode="External"/><Relationship Id="rId278" Type="http://schemas.openxmlformats.org/officeDocument/2006/relationships/hyperlink" Target="https://operabourgas.com/bg/media/novini/blestyasht-final-sara-nora-prima-galakontsert" TargetMode="External"/><Relationship Id="rId401" Type="http://schemas.openxmlformats.org/officeDocument/2006/relationships/hyperlink" Target="https://operabourgas.com/bg/media/novini/blestyashto-predstavlenie-lebedovo-ezero-letniya-teatar" TargetMode="External"/><Relationship Id="rId443" Type="http://schemas.openxmlformats.org/officeDocument/2006/relationships/hyperlink" Target="https://operabourgas.com/bg/media/novini/vazhititelno-nachalo-sezona-simfonichniya-kontsert-petak" TargetMode="External"/><Relationship Id="rId303" Type="http://schemas.openxmlformats.org/officeDocument/2006/relationships/hyperlink" Target="https://www.facebook.com/profile.php?id=100070863871528&amp;__cft__%5b0%5d=AZVSwCn6tzIsOWQi-5diU3Ms2dUjAhYCJrvafdOQHTMeQanu_pziOH4bDERaTsvIzoxig2iy5qgZEKhjStIQLb1tmcORjaOFZniX0jlRb0lt9C0tAGO-B9e7hTzUF-aA8gSAsY176WdKOnDO-CCzgf6kiNPFjQ81I_HDE31KsTsbAMF2BNGntIorzzMiKx6ymNNLYhjkjV9SVfKqXfDNsreJerv_0HBDJKTZarqNXOAJ7w&amp;__tn__=-%5dK-R" TargetMode="External"/><Relationship Id="rId485" Type="http://schemas.openxmlformats.org/officeDocument/2006/relationships/hyperlink" Target="https://operabourgas.com/bg/media/novini/valnuvasht-spektakal-madam-baterflay-satvoren-operata" TargetMode="External"/><Relationship Id="rId42" Type="http://schemas.openxmlformats.org/officeDocument/2006/relationships/hyperlink" Target="https://www.facebook.com/branimir.georgiev.14?__cft__%5b0%5d=AZW2XsGl-yuHo6gI63fWVZBqya5zmNXtAhX8jG3xsIBDgW9Z7BUewkj62eujILsL5ICx5hBbFIFDVKV9dxLgiGfLywfxvA_pdKM9tzNhWuA3uSQNOABbC6gZkG7IgHEStqw4kLG4N6gnKYITjLNCBTE05w_Iuy7dGy-Conbu02TkPgc9jW23k6pYqFrpdMxYvno&amp;__tn__=-%5dK-R" TargetMode="External"/><Relationship Id="rId84" Type="http://schemas.openxmlformats.org/officeDocument/2006/relationships/hyperlink" Target="https://operabourgas.com/bg/media/novini/prekrasno-saboten-kontsert-yoana-zhelezcheva-daniel-damyanov" TargetMode="External"/><Relationship Id="rId138" Type="http://schemas.openxmlformats.org/officeDocument/2006/relationships/hyperlink" Target="https://www.facebook.com/kostadin.mechkov?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345" Type="http://schemas.openxmlformats.org/officeDocument/2006/relationships/hyperlink" Target="https://www.facebook.com/profile.php?id=100061183219938&amp;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387" Type="http://schemas.openxmlformats.org/officeDocument/2006/relationships/hyperlink" Target="https://www.facebook.com/nanako.625?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10" Type="http://schemas.openxmlformats.org/officeDocument/2006/relationships/hyperlink" Target="https://operabourgas.com/bg/media/novini/stotitsi-uchenitsi-ou-nayden-gerov-aplodiraha-maks-morits" TargetMode="External"/><Relationship Id="rId552" Type="http://schemas.openxmlformats.org/officeDocument/2006/relationships/hyperlink" Target="https://operabourgas.com/bg/media/novini/radost-stotitsi-detsa-elha-operata-nedelya" TargetMode="External"/><Relationship Id="rId594" Type="http://schemas.openxmlformats.org/officeDocument/2006/relationships/image" Target="media/image47.jpeg"/><Relationship Id="rId608" Type="http://schemas.openxmlformats.org/officeDocument/2006/relationships/image" Target="media/image54.jpeg"/><Relationship Id="rId191" Type="http://schemas.openxmlformats.org/officeDocument/2006/relationships/hyperlink" Target="https://operabourgas.com/bg/media/novini/blestyasht-spektakal-palyachi-petak" TargetMode="External"/><Relationship Id="rId205" Type="http://schemas.openxmlformats.org/officeDocument/2006/relationships/hyperlink" Target="https://www.facebook.com/liudmila.mihailova.1?__cft__%5b0%5d=AZWAadXPOARrJkdi31e_F73jPJwusecHGeIp-16dQtELqL3f6hPo4nH904LY94haSibYI_6XaJBHUJT_YR7LIgltw4Y5KbjlZH-H6jaHOezDe6PiE114sSaf1jwV8hk6k8vsCl5d0xF3mbaxi6kWpDqieROyISvUgp4tvZr24F2iWHEKL4BYq4FxnvuFJspyc-gG6em5F4fWzMBnaLZTFD-_&amp;__tn__=-%5dK-R" TargetMode="External"/><Relationship Id="rId247" Type="http://schemas.openxmlformats.org/officeDocument/2006/relationships/hyperlink" Target="https://www.facebook.com/profile.php?id=100005381791494&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12" Type="http://schemas.openxmlformats.org/officeDocument/2006/relationships/hyperlink" Target="https://operabourgas.com/bg/media/novini/-rigoleto-pat-festivala-opera-svetilishteto" TargetMode="External"/><Relationship Id="rId107" Type="http://schemas.openxmlformats.org/officeDocument/2006/relationships/hyperlink" Target="https://www.facebook.com/profile.php?id=100070863871528&amp;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289" Type="http://schemas.openxmlformats.org/officeDocument/2006/relationships/hyperlink" Target="https://www.facebook.com/profile.php?id=100070863871528&amp;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454" Type="http://schemas.openxmlformats.org/officeDocument/2006/relationships/hyperlink" Target="https://www.facebook.com/events/1049746456762154/?__cft__%5b0%5d=AZXE3lpP0kcinGYPH8DcP7Q-Uqrg2hW_tOsSMA5qi-hxEetVR8c7wj41gOY-OkcH5DfgiuxYJ0wXHlvvaPtDjEH1YI7y1MzfgXo0efj2unb9HfDMZ3fSQMfyPN_wLzxPfetVke4Hy-aDxJtZjtT7kiN1IBkd1hDvC30ca9FEx_FKLr8NYz0lDTC2Sc1zMsD511o&amp;__tn__=-UK-R" TargetMode="External"/><Relationship Id="rId496" Type="http://schemas.openxmlformats.org/officeDocument/2006/relationships/hyperlink" Target="https://www.facebook.com/events/901641614828768/?__cft__%5b0%5d=AZUsgweJvf2y8lD3vPr6Xf832N1Q_AlluNWXvW38WKMxmDy4-MJVETaBoLj-N_y3QKm3OTbBzoS0SA54fVcy2wpvoV0zFSQbEK9VVPs6kJmpgZpwmHdY1BSBK_HybTU76ULnfoj-YW0Sb9_ZYr_-Een-XMidqyj1xIquohZGKy9v4DRlJXXoCY_BsuVg775I4fQ&amp;__tn__=-UK-R" TargetMode="External"/><Relationship Id="rId11" Type="http://schemas.openxmlformats.org/officeDocument/2006/relationships/hyperlink" Target="https://operabourgas.com/bg/media/novini/uspeh-madam-baterflay-razgrad" TargetMode="External"/><Relationship Id="rId53" Type="http://schemas.openxmlformats.org/officeDocument/2006/relationships/hyperlink" Target="https://www.facebook.com/events/881251353748564/?__cft__%5b0%5d=AZW4ETMR-ZbI3xJkr_mu0KaaPG8gTgHqw54QcfLTacxl0-jg7sfAWEPiz58-Sm_dAoMmzvANvAcjSzWD913sKs6aYfSBVyr_iVrCJ3U7h-ZmldE7_Y4mmUM7HFeqN3QpdTTPUGqa8zUxeJKvVQvgANoHVa5R4XerT-ctWbkXCB5IDTHEnsXpOTLQ9wSG33YAdxJ9f7U5v0gkJzbMwk0DEuZO&amp;__tn__=-UK-y-R" TargetMode="External"/><Relationship Id="rId149" Type="http://schemas.openxmlformats.org/officeDocument/2006/relationships/hyperlink" Target="https://www.facebook.com/alexander.chepan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14" Type="http://schemas.openxmlformats.org/officeDocument/2006/relationships/hyperlink" Target="https://www.facebook.com/profile.php?id=100089162572736&amp;__cft__%5b0%5d=AZWoyKswJ-wa9Jp9AsuY75BpNhrOEHxjPdFbULCRwmI7pmqR0YOkZPmuj27_1MePvJh42_yxfBY9ZmUhO0j6yL9vz5WNxydtKsvUZlYcKp4Pe2shumIftMsQBfHWtkB-yLChjGz6VqaeU0mZwZzJ5hKTaeHEbde8V0meUbsNkG1LmB771Chrl2kk8sP9U8W_XOk&amp;__tn__=-%5dK-R" TargetMode="External"/><Relationship Id="rId356" Type="http://schemas.openxmlformats.org/officeDocument/2006/relationships/hyperlink" Target="https://www.facebook.com/nona.krastnikova?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8" Type="http://schemas.openxmlformats.org/officeDocument/2006/relationships/hyperlink" Target="https://www.facebook.com/profile.php?id=100071506509697&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21" Type="http://schemas.openxmlformats.org/officeDocument/2006/relationships/hyperlink" Target="https://www.facebook.com/balletkapka?__cft__%5b0%5d=AZV07aykex_b70UwrweNgbVnUDl5Y4AqduK2bQzLE9tQT8_9JnJXV8SmcQhJUz8s_-_JWXaf92y6Jt767Kyi5xOl09YOb2Bjr_x9y5sEX-aT2IxJyKjvk659aS4kQYKC_fnpJ4sAQjpgh_HobH5qP4df4tAtkY8MPklTvKcnza3DBWoM-w_JLHYi-tEyatjd7bQ&amp;__tn__=-%5dK-R" TargetMode="External"/><Relationship Id="rId563" Type="http://schemas.openxmlformats.org/officeDocument/2006/relationships/hyperlink" Target="https://operabourgas.com/service/image?5iGMcQASCdgg7R3lpI0yZ7tKvmeO7D0qpsD7zIzP9NIyUvVotqS2P14gmGg8r0xNMcFEzm7R27axP00S2wlLWw__" TargetMode="External"/><Relationship Id="rId619" Type="http://schemas.openxmlformats.org/officeDocument/2006/relationships/fontTable" Target="fontTable.xml"/><Relationship Id="rId95" Type="http://schemas.openxmlformats.org/officeDocument/2006/relationships/hyperlink" Target="https://www.facebook.com/profile.php?id=100070863871528&amp;__cft__%5b0%5d=AZWaGCAQeHihYAtFzWEmUN9PCAHjMj_DefVrAokt6NZP0nE7rXnJ0MmRz94TGy20zBclFWj204Bi9_ja8lVKHtOTrho9UzreefwC_jSkUGLwTJksSdDUvylUaBO47y2sRK4o8TXzlQdkgfKLZZi-PVcX_FTZuPTUO2ECWzzXE0k0DQ&amp;__tn__=-%5dK-R" TargetMode="External"/><Relationship Id="rId160" Type="http://schemas.openxmlformats.org/officeDocument/2006/relationships/hyperlink" Target="https://www.facebook.com/nanako.625?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16" Type="http://schemas.openxmlformats.org/officeDocument/2006/relationships/hyperlink" Target="https://www.facebook.com/profile.php?id=100007823623717&amp;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423" Type="http://schemas.openxmlformats.org/officeDocument/2006/relationships/hyperlink" Target="https://www.facebook.com/profile.php?id=100070863871528&amp;__cft__%5b0%5d=AZUz9QzEYDIx5SU2mIrx63McJz0X_cHspFYvp9xNGN78RWUGR0-hEqY_Ei5T2yxBdkLXio6B2VbJDkPPW4YoSpLYrm5tiBLULSTf0_qXmitCyrh0Zqm_8BNV036U42Zlm4XTwf3AaiLAlIwSn3f37bpV-ECSLyXE0ANVxHRezfas-b7lcnW4RdaEk75wLY0498w7e8sy5HSFPGuWamTfacznX0trAhASUfhwfADfUGKpGg&amp;__tn__=-%5dK-R-R" TargetMode="External"/><Relationship Id="rId258" Type="http://schemas.openxmlformats.org/officeDocument/2006/relationships/hyperlink" Target="https://www.facebook.com/events/1376981089690367/?__cft__%5b0%5d=AZW2-kR37fEhsVVEAFDtP-CiS4MD0ptNEGfiC27H2k2MBCWttCcpJX3av9g8v2_8xQv8wBIFxUR-fWOJLaZ62d5A-e45k773ic2t5kWhhu72Z5YfVl33ey4KD9aRkHXV0f6EPZE5SZ073Po-V7qb_mhxSiLcsfH_iY_DfUalUAhZkcUWi1Ht_FF0TISeCPWwNEs&amp;__tn__=-UK-R" TargetMode="External"/><Relationship Id="rId465" Type="http://schemas.openxmlformats.org/officeDocument/2006/relationships/hyperlink" Target="https://operabourgas.com/bg/media/novini/blestyasht-spektakal-spyashtata-krasavitsa-operata" TargetMode="External"/><Relationship Id="rId22" Type="http://schemas.openxmlformats.org/officeDocument/2006/relationships/hyperlink" Target="https://www.facebook.com/anastasiya.popova.58511?__cft__%5b0%5d=AZVtk30uSzl9htF403hMAC-laqjYm_2njnAFjbGKfx4mOIMKKamjngbEji6V1jUClgCoX0P2fhRuRQSz9H1bPJHcCBWVS4Raz6mILoYnrn4UfLEvUGlnXhOWjEZmMPRdCGH_kodOP8BZtoV22-yH5uc4ekQ_WwuKNowYR2o0TaFnBQ85VpaYWphbAm_6IE10UM4&amp;__tn__=-%5dK-R" TargetMode="External"/><Relationship Id="rId64" Type="http://schemas.openxmlformats.org/officeDocument/2006/relationships/hyperlink" Target="https://www.facebook.com/events/1679966602538961/?__cft__%5b0%5d=AZWtrZRZZBkbA-qAHDBc4SEDDMCnPAC0AD9bmdsHGDRyI_89lN4nNaTKKb78Fn382Ab_i3UbtZlLNmhrlCgTnuFy309yZFOHuUTxkOmL5-3j4y-OunsBrX-UDR0e78wzca7_qFeghQEIahRq5rdQSY2g6J2-CFSur5Q-egQ6XmKsFuJxBVIr_ZSJZkwPux2iEGg&amp;__tn__=-UK-R" TargetMode="External"/><Relationship Id="rId118" Type="http://schemas.openxmlformats.org/officeDocument/2006/relationships/hyperlink" Target="https://www.facebook.com/profile.php?id=100070863871528&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25" Type="http://schemas.openxmlformats.org/officeDocument/2006/relationships/image" Target="media/image13.jpeg"/><Relationship Id="rId367" Type="http://schemas.openxmlformats.org/officeDocument/2006/relationships/hyperlink" Target="https://www.facebook.com/profile.php?id=100007823623717&amp;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532" Type="http://schemas.openxmlformats.org/officeDocument/2006/relationships/hyperlink" Target="https://www.facebook.com/profile.php?id=100007823623717&amp;__cft__%5b0%5d=AZWoN9ao_0UgoqC5j7N0iYjV1cEiiWnGd0oMTa5eQjpTIvClatqfqGaKCA0CthFp-H750Ju_SKL5XC-syJd9ktLZReGsMOEzyg-ulLKWanFvwg3PQEL9dGdM5KHUtU7YWjStJ0cmdHt1AkxugAUn5Lns1V5GvHhAAG18qbRX83Gf-cMIFbSaCnJlSD-2W29FzNc&amp;__tn__=-%5dK-R" TargetMode="External"/><Relationship Id="rId574" Type="http://schemas.openxmlformats.org/officeDocument/2006/relationships/image" Target="media/image37.jpeg"/><Relationship Id="rId171" Type="http://schemas.openxmlformats.org/officeDocument/2006/relationships/hyperlink" Target="https://www.facebook.com/Burgas.Municipality?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27" Type="http://schemas.openxmlformats.org/officeDocument/2006/relationships/hyperlink" Target="https://operabourgas.com/bg/media/novini/kontsert-pianistite-burgaskata-opera-ekspo-tsentar-folra" TargetMode="External"/><Relationship Id="rId269" Type="http://schemas.openxmlformats.org/officeDocument/2006/relationships/hyperlink" Target="https://www.facebook.com/events/3669719076576283/?__cft__%5b0%5d=AZXDY36h_D6ZaIY_MyocFHvu_gy3jxne4YtfZKU_hh5FaHTL2GHNN3me8XzbjiOqhULV69FB_K2XZTL1227z8YW_KmmyeAED7_Afb_wxgFUF_VPRiBF-kgPXBxJv0E76aMIWt2-1ccSYVte-Ycjw26TWnMbIsA3vJhZ_NvNBLnYafPgxNUWaIPYT0MqLujWWavNQicST0vXbIQ6IbHvwyybVgVgjXlflw6U_uth-kgvbtA&amp;__tn__=-UK-R" TargetMode="External"/><Relationship Id="rId434" Type="http://schemas.openxmlformats.org/officeDocument/2006/relationships/hyperlink" Target="https://www.facebook.com/edelina.kaneva?__cft__%5b0%5d=AZVlhpDKms6PHbPGbIVOXFMEl37diSiBYsX1W930eoC7KS3LJ7uetjbUML-Yc5t_c4IDqshEV27LuNSsECkzpubfr4FSqeBFPGvpA-_ma2RzNJHOJlizK7JWxICpJeuYKaKNXN0urnZPjEub2395qsib6FM60Vlg1qmSSP3YSlQs-crFuFMDPqNHfaFtfvBhSAM&amp;__tn__=-%5dK-R" TargetMode="External"/><Relationship Id="rId476" Type="http://schemas.openxmlformats.org/officeDocument/2006/relationships/hyperlink" Target="https://www.facebook.com/profile.php?id=100070863871528&amp;__cft__%5b0%5d=AZW8J5TgzoY32wT3N2S3MVMs_qVRWQm2dj4QYjtzG6AwhM1EfbLawpxkMpTX7KD2yv9hZqzLV4GAw1fbdCn_SnX9gGQumvVDwdytLvtOHbjroTLaj-F37U2VjBUboajHZDXxxzL2WoIThoVldur--a4xutFEgnZ49LEAmiYJpSG9frNAZwASk5eU8mAdv8zPPC4&amp;__tn__=-%5dK-R-R" TargetMode="External"/><Relationship Id="rId33" Type="http://schemas.openxmlformats.org/officeDocument/2006/relationships/hyperlink" Target="https://www.facebook.com/events/762571422460766/?__cft__%5b0%5d=AZUcnhyltUAFem19BpCjCGdrAdALFaVIQF7CORnpx8yqh022NMmtIAzE7D50K6ym4RJVaitg6LQc3PM86UceRmcrU3mqw0uwLKXR6-Z6q3J1oGn668-TTiTZ8lkPdymnXSBXLdsqwJ0w1uUYWmA-bKM8vBkddb3025nXp1xWupXnjqEphkQ3dzK2Ln2BYLE-AAE&amp;__tn__=-UK-R" TargetMode="External"/><Relationship Id="rId129" Type="http://schemas.openxmlformats.org/officeDocument/2006/relationships/hyperlink" Target="https://operabourgas.com/bg/media/novini/primabalerinata-daniela-turtumanova-debyut-bayaderka" TargetMode="External"/><Relationship Id="rId280" Type="http://schemas.openxmlformats.org/officeDocument/2006/relationships/hyperlink" Target="https://operabourgas.com/bg/media/novini/strastni-ogneni-tango-ritmi-ostrova-sabota" TargetMode="External"/><Relationship Id="rId336" Type="http://schemas.openxmlformats.org/officeDocument/2006/relationships/hyperlink" Target="https://www.facebook.com/events/1873962963100794/?__cft__%5b0%5d=AZWEPwTsjPm8mn37UFK_76Ki0hyzZInKt6DXgvCmSKMSYivLbhH_CEzDLXEm_So8KKnMYyKf4FdrjRDPdQE2OMl7PuicML5sSsaIV_PFIq42PdWYhG1-xaTycArpZ99kg7dkJJ5UbhBt4bFIobTiihZ-og7-q46_kl3oSXpXArW-qmW0ML_VuglF4DUH2NJI-vCE6eIsQKgLSTbPBLew85GsriRl-YpvwqYqXe43DMYGVA&amp;__tn__=-UK-R" TargetMode="External"/><Relationship Id="rId501" Type="http://schemas.openxmlformats.org/officeDocument/2006/relationships/hyperlink" Target="https://www.facebook.com/nona.krastnikova?__cft__%5b0%5d=AZUsgweJvf2y8lD3vPr6Xf832N1Q_AlluNWXvW38WKMxmDy4-MJVETaBoLj-N_y3QKm3OTbBzoS0SA54fVcy2wpvoV0zFSQbEK9VVPs6kJmpgZpwmHdY1BSBK_HybTU76ULnfoj-YW0Sb9_ZYr_-Een-XMidqyj1xIquohZGKy9v4DRlJXXoCY_BsuVg775I4fQ&amp;__tn__=-%5dK-R" TargetMode="External"/><Relationship Id="rId543" Type="http://schemas.openxmlformats.org/officeDocument/2006/relationships/hyperlink" Target="https://www.facebook.com/events/1297465498098133/?__cft__%5b0%5d=AZWoN9ao_0UgoqC5j7N0iYjV1cEiiWnGd0oMTa5eQjpTIvClatqfqGaKCA0CthFp-H750Ju_SKL5XC-syJd9ktLZReGsMOEzyg-ulLKWanFvwg3PQEL9dGdM5KHUtU7YWjStJ0cmdHt1AkxugAUn5Lns1V5GvHhAAG18qbRX83Gf-cMIFbSaCnJlSD-2W29FzNc&amp;__tn__=-UK-R" TargetMode="External"/><Relationship Id="rId75" Type="http://schemas.openxmlformats.org/officeDocument/2006/relationships/hyperlink" Target="https://www.facebook.com/profile.php?id=100070863871528&amp;__cft__%5b0%5d=AZXgN40q1jD7PZNCwxfIv9J_V3OSjID0ibMINYCmQmQY0tGu-mgyysdiGv9TlbIOdMhH-aW7gIT9XB6rhOTerPiYLmkfgRMM2RuU4ikq8D4484q7ytwPPH4cd19eS6CVuS-2fD4zyCuDyugsio4BgOLTNdtpue2GkpB4OiRlK5VfdjvGzjD2NnluheBcrfLJ0cs&amp;__tn__=-%5dK-R" TargetMode="External"/><Relationship Id="rId140" Type="http://schemas.openxmlformats.org/officeDocument/2006/relationships/hyperlink" Target="https://operabourgas.com/bg/media/novini/yordan-dafov-dirizhira-velikdenskiya-kontsert-2-operata" TargetMode="External"/><Relationship Id="rId182" Type="http://schemas.openxmlformats.org/officeDocument/2006/relationships/hyperlink" Target="https://www.facebook.com/yordan.hristozov?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78" Type="http://schemas.openxmlformats.org/officeDocument/2006/relationships/hyperlink" Target="https://www.facebook.com/SofiaNationalOpera?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3" Type="http://schemas.openxmlformats.org/officeDocument/2006/relationships/hyperlink" Target="https://www.facebook.com/events/1027539625483861/?__cft__%5b0%5d=AZWu_3sD6DeFWDeoeyZVsmF_3XIMZuNcG20SJIkQ9Ph0g5o0PeSJdEPqA6iSv8zD1w0JkxVHr66rvvwIX856fqBfnWHX8-FEY9ppFbKpVKRgcCi_Yvuqq2pz3tdtSG4Y3x3248ihr4KehrsxxxkUqyfsUJkJi976ZtUY9mSS7dOzI3r8a0533bnfCXo5kR0bStCZSMPVPPoodWne1Hje0fQFBsWtTFSXRlLsD7AOcQz_NQ&amp;__tn__=-UK-R" TargetMode="External"/><Relationship Id="rId585" Type="http://schemas.openxmlformats.org/officeDocument/2006/relationships/hyperlink" Target="https://operabourgas.com/service/image?jZWC-8oDfBqE6ELlt7IiFGsJcNpVVpLRA-fa5YyJHn0yUvVotqS2P14gmGg8r0xNMcFEzm7R27axP00S2wlLWw__" TargetMode="External"/><Relationship Id="rId6" Type="http://schemas.openxmlformats.org/officeDocument/2006/relationships/hyperlink" Target="https://www.facebook.com/profile.php?id=100070863871528&amp;__cft__%5b0%5d=AZVZNMkgL-L_epO2CV7kIDP1VtDQHdtYyrA9vjEOGfSjvlpHeUY1Wn1LCq_IyqfNezDwFoqskJRqoRJxk2nG7tvswxLYVSFjmbjpwATM1jThgbB-j_3YRSi3GF_rLtWJbnb8fwRivilhYX-iaqcL250GXcVLavG_NFW6FQLfoIjz-eOA7z2fegv3Qs1xkSF2zNYRTNe8D2NgygEYEVLWJyZW&amp;__tn__=-%5dK-R" TargetMode="External"/><Relationship Id="rId238" Type="http://schemas.openxmlformats.org/officeDocument/2006/relationships/hyperlink" Target="https://www.facebook.com/yana.dvoretska?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45" Type="http://schemas.openxmlformats.org/officeDocument/2006/relationships/hyperlink" Target="https://operabourgas.com/bg/media/novini/valnuvashta-istoriya-prekrasna-muzika-solisti-moya-prekrasna-l" TargetMode="External"/><Relationship Id="rId487" Type="http://schemas.openxmlformats.org/officeDocument/2006/relationships/hyperlink" Target="https://www.facebook.com/profile.php?id=100070863871528&amp;__cft__%5b0%5d=AZWZFIXeYi2NYxu6AsJ2qSEb4e4muzfTfvZAb9XQ6GN-C2tareY-hIbjWzeEmt6BV8xiLTUq47dBvLjuw8edm1EPvyH9NpHlZsnhGzQTrI3bNI-Jr-OErhVbWU_Ejx-QirCEZ67xXexHNg5ydqjwKCiRl82REps3Ec8YcYjgiF-ehQ&amp;__tn__=-%5dK-R" TargetMode="External"/><Relationship Id="rId610" Type="http://schemas.openxmlformats.org/officeDocument/2006/relationships/image" Target="media/image55.jpeg"/><Relationship Id="rId291" Type="http://schemas.openxmlformats.org/officeDocument/2006/relationships/hyperlink" Target="https://www.facebook.com/Y.S.Nikolov?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305" Type="http://schemas.openxmlformats.org/officeDocument/2006/relationships/hyperlink" Target="https://www.facebook.com/letenteatar?__cft__%5b0%5d=AZVSwCn6tzIsOWQi-5diU3Ms2dUjAhYCJrvafdOQHTMeQanu_pziOH4bDERaTsvIzoxig2iy5qgZEKhjStIQLb1tmcORjaOFZniX0jlRb0lt9C0tAGO-B9e7hTzUF-aA8gSAsY176WdKOnDO-CCzgf6kiNPFjQ81I_HDE31KsTsbAMF2BNGntIorzzMiKx6ymNNLYhjkjV9SVfKqXfDNsreJerv_0HBDJKTZarqNXOAJ7w&amp;__tn__=-%5dK-R" TargetMode="External"/><Relationship Id="rId347" Type="http://schemas.openxmlformats.org/officeDocument/2006/relationships/hyperlink" Target="https://l.facebook.com/l.php?u=http%3A%2F%2Fwww.concordtheatricals.co.uk%2F%3Ffbclid%3DIwZXh0bgNhZW0CMTAAAR04bOW6imEYbeI7P6hFLxCx3oUieaHen_XXk-5E1JXGv8cCPxuGNMhRhyk_aem_Yu_Sot67Egv4whDdfSDolg&amp;h=AT05o8t4fRyV6_NzYwUopnWs0C6zmk_JnWUKBeTlnFpk_YHnsvEZDFzsQ9L-q1YGlMXDZ6hUhy9GWntrKOOrn5DY5BzzJmTzZHIxCLbWFY7VT5rL1vjndaziMtrNAPQ-xhNU&amp;__tn__=-UK-R-R&amp;c%5b0%5d=AT1Oo8U5qt_XFaG37KXmumXVH2EDPCc9LYEIohY-t5eLJKj7YHrD7iCb7V2ehIAvjRKlqcYxOvzKi_xW5-QbeAEt3-s4wRvYbM8JddFBawIFelpjC8w4K6vgl6YKpxqcHL7kxdMylb58jjpNs3gogIZ2FcB9VDzUm3_BT2_zrtdUs5JYZEBcyTuHocL_fOQPgk0S16WdD0r-scZee8nZE6WwSEX4yAdie43XbVd1k5ZXynbzk7mh" TargetMode="External"/><Relationship Id="rId512" Type="http://schemas.openxmlformats.org/officeDocument/2006/relationships/hyperlink" Target="https://www.facebook.com/profile.php?id=100070863871528&amp;__cft__%5b0%5d=AZXKQdilPuyQ9fW2uhbqAW6EzkwoAhYKiOTK7p7XK32XXMtdEFb4Emca4M2LWOOR_VHKQFkcKNFJnSXc_TJFcV9rHuhCrJMr_JUxhNenTjEdeZEyX3KI8nYHSaPNPEM9SJ1Lxz5MwACOcjHLaK1FhCG93Xn0Emw0MTxtds2QAeu67JqoA8V90kappoCE2edWOdk&amp;__tn__=-%5dK-R" TargetMode="External"/><Relationship Id="rId44" Type="http://schemas.openxmlformats.org/officeDocument/2006/relationships/hyperlink" Target="https://operabourgas.com/bg/media/novini/shmilena-sultanova-branimir-nedkov-peyat-matine-sabota" TargetMode="External"/><Relationship Id="rId86" Type="http://schemas.openxmlformats.org/officeDocument/2006/relationships/hyperlink" Target="https://operabourgas.com/bg/media/novini/otnovo-usmivki-uchenitsi-burgaski-uchilishta-maks-morits" TargetMode="External"/><Relationship Id="rId151" Type="http://schemas.openxmlformats.org/officeDocument/2006/relationships/hyperlink" Target="https://www.facebook.com/daniel.tichk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89" Type="http://schemas.openxmlformats.org/officeDocument/2006/relationships/hyperlink" Target="https://www.facebook.com/profile.php?id=100014791904279&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54" Type="http://schemas.openxmlformats.org/officeDocument/2006/relationships/hyperlink" Target="https://operabourgas.com/service/file?f=73557636871-3810.doc" TargetMode="External"/><Relationship Id="rId596" Type="http://schemas.openxmlformats.org/officeDocument/2006/relationships/image" Target="media/image48.jpeg"/><Relationship Id="rId193" Type="http://schemas.openxmlformats.org/officeDocument/2006/relationships/hyperlink" Target="https://www.facebook.com/diana.savateva?__cft__%5b0%5d=AZUrCDeMOosSCIZH84xXnYIP_qXVviYRah4cutmKEx4DDlRwdU8HHzaj0pnHPESTt1Gh9usIG-FYDud0pOGgb4zHT78Ntr5jxeR7r2e_JlMekxzsx4yJkox8CNmW-bp8mAwj90YH97u3CWt1nQ5igkr5tKdVieBEQiZoD0FbUiswow6-CaIhM32I_j_s7d_4Ojg&amp;__tn__=-%5dK-R" TargetMode="External"/><Relationship Id="rId207" Type="http://schemas.openxmlformats.org/officeDocument/2006/relationships/hyperlink" Target="https://www.facebook.com/diman.panchev?__cft__%5b0%5d=AZWAadXPOARrJkdi31e_F73jPJwusecHGeIp-16dQtELqL3f6hPo4nH904LY94haSibYI_6XaJBHUJT_YR7LIgltw4Y5KbjlZH-H6jaHOezDe6PiE114sSaf1jwV8hk6k8vsCl5d0xF3mbaxi6kWpDqieROyISvUgp4tvZr24F2iWHEKL4BYq4FxnvuFJspyc-gG6em5F4fWzMBnaLZTFD-_&amp;__tn__=-%5dK-R" TargetMode="External"/><Relationship Id="rId249" Type="http://schemas.openxmlformats.org/officeDocument/2006/relationships/hyperlink" Target="https://www.facebook.com/nanako.625?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14" Type="http://schemas.openxmlformats.org/officeDocument/2006/relationships/image" Target="media/image16.jpeg"/><Relationship Id="rId456" Type="http://schemas.openxmlformats.org/officeDocument/2006/relationships/hyperlink" Target="https://www.facebook.com/Burgas.Municipality?__cft__%5b0%5d=AZXE3lpP0kcinGYPH8DcP7Q-Uqrg2hW_tOsSMA5qi-hxEetVR8c7wj41gOY-OkcH5DfgiuxYJ0wXHlvvaPtDjEH1YI7y1MzfgXo0efj2unb9HfDMZ3fSQMfyPN_wLzxPfetVke4Hy-aDxJtZjtT7kiN1IBkd1hDvC30ca9FEx_FKLr8NYz0lDTC2Sc1zMsD511o&amp;__tn__=-%5dK-R" TargetMode="External"/><Relationship Id="rId498" Type="http://schemas.openxmlformats.org/officeDocument/2006/relationships/hyperlink" Target="https://www.facebook.com/profile.php?id=61551427794640&amp;__cft__%5b0%5d=AZUsgweJvf2y8lD3vPr6Xf832N1Q_AlluNWXvW38WKMxmDy4-MJVETaBoLj-N_y3QKm3OTbBzoS0SA54fVcy2wpvoV0zFSQbEK9VVPs6kJmpgZpwmHdY1BSBK_HybTU76ULnfoj-YW0Sb9_ZYr_-Een-XMidqyj1xIquohZGKy9v4DRlJXXoCY_BsuVg775I4fQ&amp;__tn__=-%5dK-R" TargetMode="External"/><Relationship Id="rId13" Type="http://schemas.openxmlformats.org/officeDocument/2006/relationships/hyperlink" Target="https://www.facebook.com/events/1540197946768513/?__cft__%5b0%5d=AZXkFsoOpEJl39CR_L6ApeC9-A0K_lzRoiaMwLzXFL5V8WlmnmYkxZ40-oiNqPe3nPTPRu4Za3sHlPNRWT8o4sTTTb5rrX9OhMUR6e8DWOwmOU8Mfxjthde6vLkYgLc3ifUbDhiXifeDIX4sIIMTfqv7TGQ162Pc7337Y0r3Hs7rZQ&amp;__tn__=-UK-R" TargetMode="External"/><Relationship Id="rId109" Type="http://schemas.openxmlformats.org/officeDocument/2006/relationships/hyperlink" Target="https://www.facebook.com/edelina.kaneva?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260" Type="http://schemas.openxmlformats.org/officeDocument/2006/relationships/hyperlink" Target="https://www.facebook.com/Burgas.Municipality?__cft__%5b0%5d=AZW2-kR37fEhsVVEAFDtP-CiS4MD0ptNEGfiC27H2k2MBCWttCcpJX3av9g8v2_8xQv8wBIFxUR-fWOJLaZ62d5A-e45k773ic2t5kWhhu72Z5YfVl33ey4KD9aRkHXV0f6EPZE5SZ073Po-V7qb_mhxSiLcsfH_iY_DfUalUAhZkcUWi1Ht_FF0TISeCPWwNEs&amp;__tn__=-%5dK-R" TargetMode="External"/><Relationship Id="rId316" Type="http://schemas.openxmlformats.org/officeDocument/2006/relationships/hyperlink" Target="https://www.facebook.com/delyan.slavov?__cft__%5b0%5d=AZWoyKswJ-wa9Jp9AsuY75BpNhrOEHxjPdFbULCRwmI7pmqR0YOkZPmuj27_1MePvJh42_yxfBY9ZmUhO0j6yL9vz5WNxydtKsvUZlYcKp4Pe2shumIftMsQBfHWtkB-yLChjGz6VqaeU0mZwZzJ5hKTaeHEbde8V0meUbsNkG1LmB771Chrl2kk8sP9U8W_XOk&amp;__tn__=-%5dK-R" TargetMode="External"/><Relationship Id="rId523" Type="http://schemas.openxmlformats.org/officeDocument/2006/relationships/hyperlink" Target="https://www.facebook.com/Burgas.Municipality?__cft__%5b0%5d=AZV07aykex_b70UwrweNgbVnUDl5Y4AqduK2bQzLE9tQT8_9JnJXV8SmcQhJUz8s_-_JWXaf92y6Jt767Kyi5xOl09YOb2Bjr_x9y5sEX-aT2IxJyKjvk659aS4kQYKC_fnpJ4sAQjpgh_HobH5qP4df4tAtkY8MPklTvKcnza3DBWoM-w_JLHYi-tEyatjd7bQ&amp;__tn__=-%5dK-R" TargetMode="External"/><Relationship Id="rId55" Type="http://schemas.openxmlformats.org/officeDocument/2006/relationships/hyperlink" Target="https://www.facebook.com/Y.S.Nikolov?__cft__%5b0%5d=AZW4ETMR-ZbI3xJkr_mu0KaaPG8gTgHqw54QcfLTacxl0-jg7sfAWEPiz58-Sm_dAoMmzvANvAcjSzWD913sKs6aYfSBVyr_iVrCJ3U7h-ZmldE7_Y4mmUM7HFeqN3QpdTTPUGqa8zUxeJKvVQvgANoHVa5R4XerT-ctWbkXCB5IDTHEnsXpOTLQ9wSG33YAdxJ9f7U5v0gkJzbMwk0DEuZO&amp;__tn__=-%5dK-y-R" TargetMode="External"/><Relationship Id="rId97" Type="http://schemas.openxmlformats.org/officeDocument/2006/relationships/hyperlink" Target="https://operabourgas.com/bg/media/novini/mashtabna-operna-gala-viva-puchini-petak-operata" TargetMode="External"/><Relationship Id="rId120" Type="http://schemas.openxmlformats.org/officeDocument/2006/relationships/hyperlink" Target="https://www.facebook.com/turmanov?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58" Type="http://schemas.openxmlformats.org/officeDocument/2006/relationships/hyperlink" Target="https://www.facebook.com/profile.php?id=100089162572736&amp;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65" Type="http://schemas.openxmlformats.org/officeDocument/2006/relationships/hyperlink" Target="https://operabourgas.com/service/image?RR0W1HlS8I/curEwk4TaszUl1EDLjz0G-eM2S99c9HEyUvVotqS2P14gmGg8r0xNMcFEzm7R27axP00S2wlLWw__" TargetMode="External"/><Relationship Id="rId162" Type="http://schemas.openxmlformats.org/officeDocument/2006/relationships/hyperlink" Target="https://www.facebook.com/profile.php?id=100014393588715&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218" Type="http://schemas.openxmlformats.org/officeDocument/2006/relationships/hyperlink" Target="https://www.facebook.com/iliana.todoroff?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425" Type="http://schemas.openxmlformats.org/officeDocument/2006/relationships/hyperlink" Target="https://operabourgas.com/bg/media/novini/-karmen-begliktash-24-avgust-snimki" TargetMode="External"/><Relationship Id="rId467" Type="http://schemas.openxmlformats.org/officeDocument/2006/relationships/image" Target="media/image21.jpeg"/><Relationship Id="rId271" Type="http://schemas.openxmlformats.org/officeDocument/2006/relationships/hyperlink" Target="https://www.facebook.com/Burgas.Municipality?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24" Type="http://schemas.openxmlformats.org/officeDocument/2006/relationships/hyperlink" Target="https://www.facebook.com/profile.php?id=100070863871528&amp;__cft__%5b0%5d=AZVtk30uSzl9htF403hMAC-laqjYm_2njnAFjbGKfx4mOIMKKamjngbEji6V1jUClgCoX0P2fhRuRQSz9H1bPJHcCBWVS4Raz6mILoYnrn4UfLEvUGlnXhOWjEZmMPRdCGH_kodOP8BZtoV22-yH5uc4ekQ_WwuKNowYR2o0TaFnBQ85VpaYWphbAm_6IE10UM4&amp;__tn__=-%5dK-R" TargetMode="External"/><Relationship Id="rId66" Type="http://schemas.openxmlformats.org/officeDocument/2006/relationships/hyperlink" Target="https://operabourgas.com/bg/media/novini/margarita-cheromuhina-emil-yordanov-blestyat-spa" TargetMode="External"/><Relationship Id="rId131" Type="http://schemas.openxmlformats.org/officeDocument/2006/relationships/hyperlink" Target="https://operabourgas.com/bg/media/novini/uspeh-dobrich-pinokio-bayaderka" TargetMode="External"/><Relationship Id="rId327" Type="http://schemas.openxmlformats.org/officeDocument/2006/relationships/hyperlink" Target="https://www.facebook.com/floraburgas?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369" Type="http://schemas.openxmlformats.org/officeDocument/2006/relationships/hyperlink" Target="https://www.facebook.com/stratsimir.pavlov?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534" Type="http://schemas.openxmlformats.org/officeDocument/2006/relationships/hyperlink" Target="https://www.facebook.com/Y.S.Nikolov?__cft__%5b0%5d=AZWoN9ao_0UgoqC5j7N0iYjV1cEiiWnGd0oMTa5eQjpTIvClatqfqGaKCA0CthFp-H750Ju_SKL5XC-syJd9ktLZReGsMOEzyg-ulLKWanFvwg3PQEL9dGdM5KHUtU7YWjStJ0cmdHt1AkxugAUn5Lns1V5GvHhAAG18qbRX83Gf-cMIFbSaCnJlSD-2W29FzNc&amp;__tn__=-%5dK-R" TargetMode="External"/><Relationship Id="rId576" Type="http://schemas.openxmlformats.org/officeDocument/2006/relationships/image" Target="media/image38.jpeg"/><Relationship Id="rId173" Type="http://schemas.openxmlformats.org/officeDocument/2006/relationships/hyperlink" Target="https://operabourgas.com/bg/media/novini/vnushitelna-karmina-burana-izyashtna-pahita-petak" TargetMode="External"/><Relationship Id="rId229" Type="http://schemas.openxmlformats.org/officeDocument/2006/relationships/hyperlink" Target="https://www.facebook.com/profile.php?id=100070863871528&amp;__cft__%5b0%5d=AZW9WvTxRS0huxS4wP2mEpnOeDsXGDKOU34aI29rlJ4DuD20yxAidtQsqrlH5wgFzxEqNBHuMua8GHW9C4F1KjLsaUBTq65HEW6__VGt-aDmjYTEtyUljCrZQI-yDASvBow4b5hRmkd4gBptnUSxBBZu2dxbi0q2DxQ7apg0sxNW5Jg4wFg9uZf1P4KBrV9bjdBRA5OE43c8nXt7_BjjMYgB_gmXAmM0VFwFJQ5K_LnHhA&amp;__tn__=-%5dK-R" TargetMode="External"/><Relationship Id="rId380" Type="http://schemas.openxmlformats.org/officeDocument/2006/relationships/hyperlink" Target="https://www.facebook.com/boryana.petrova.10?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36" Type="http://schemas.openxmlformats.org/officeDocument/2006/relationships/hyperlink" Target="https://operabourgas.com/bg/media/novini/nagradata-emil-chakarov-vrachena-edelina-kaneva" TargetMode="External"/><Relationship Id="rId601" Type="http://schemas.openxmlformats.org/officeDocument/2006/relationships/hyperlink" Target="https://operabourgas.com/service/image?ovP3PEyIvw5jZNktpNjptFxPIeb47gnCGu-XVQ8MkPEyUvVotqS2P14gmGg8r0xNMcFEzm7R27axP00S2wlLWw__" TargetMode="External"/><Relationship Id="rId240" Type="http://schemas.openxmlformats.org/officeDocument/2006/relationships/hyperlink" Target="https://www.facebook.com/kristina.chochanova?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78" Type="http://schemas.openxmlformats.org/officeDocument/2006/relationships/hyperlink" Target="https://www.facebook.com/Burgas.Municipality?__cft__%5b0%5d=AZW8J5TgzoY32wT3N2S3MVMs_qVRWQm2dj4QYjtzG6AwhM1EfbLawpxkMpTX7KD2yv9hZqzLV4GAw1fbdCn_SnX9gGQumvVDwdytLvtOHbjroTLaj-F37U2VjBUboajHZDXxxzL2WoIThoVldur--a4xutFEgnZ49LEAmiYJpSG9frNAZwASk5eU8mAdv8zPPC4&amp;__tn__=-%5dK-R-R" TargetMode="External"/><Relationship Id="rId35" Type="http://schemas.openxmlformats.org/officeDocument/2006/relationships/hyperlink" Target="https://www.facebook.com/profile.php?id=100070863871528&amp;__cft__%5b0%5d=AZVPY2abys94R5Pleu8UGQ_YPnQ28IiahpjZFqOhWAU3wmqoy4A1OpSc4IObc2kVmYfwdShbEEJisqvXxuHX4p-TYTjqXTapDJ_uamwpT4pJS3Bju5cHc5WqlzKjrFFi0VwsaOMgNAXaEClpI-5aiyaOtTsmbZtsPFNVjr__LwLVRw&amp;__tn__=-%5dK*F" TargetMode="External"/><Relationship Id="rId77" Type="http://schemas.openxmlformats.org/officeDocument/2006/relationships/hyperlink" Target="https://www.facebook.com/profile.php?id=61551427794640&amp;__cft__%5b0%5d=AZXgN40q1jD7PZNCwxfIv9J_V3OSjID0ibMINYCmQmQY0tGu-mgyysdiGv9TlbIOdMhH-aW7gIT9XB6rhOTerPiYLmkfgRMM2RuU4ikq8D4484q7ytwPPH4cd19eS6CVuS-2fD4zyCuDyugsio4BgOLTNdtpue2GkpB4OiRlK5VfdjvGzjD2NnluheBcrfLJ0cs&amp;__tn__=-%5dK-R" TargetMode="External"/><Relationship Id="rId100" Type="http://schemas.openxmlformats.org/officeDocument/2006/relationships/hyperlink" Target="https://operabourgas.com/bg/media/novini/valshebna-palechka-detsa-burgaski-detski-zavedeniya-sryada" TargetMode="External"/><Relationship Id="rId282" Type="http://schemas.openxmlformats.org/officeDocument/2006/relationships/hyperlink" Target="https://www.facebook.com/Burgas.Municipality?__cft__%5b0%5d=AZUKQ9WKlElCD9BRyuQP_kHr5Sh3CP_WHLZkhs6PkmwR_lHjxncIuMmBCzpKeeQNWgR2a5-AQ5wkJkjyrnp7sjKajOtGUK9J4x4MWTTOCw7LpQJh8RBXWBycQoa2A3WjrEdO3VCudNKWHs1erY3R2eqVHBhLyau-Hp8YD_YbMoo3BRuncmZM5zFz3KfFP_sHN3CbiFH6-PVvoAMOt4kZbbMTOEROUyFQ5UqcVjTzMQ1Euw&amp;__tn__=-%5dK-R" TargetMode="External"/><Relationship Id="rId338" Type="http://schemas.openxmlformats.org/officeDocument/2006/relationships/hyperlink" Target="https://www.facebook.com/profile.php?id=100070863871528&amp;__cft__%5b0%5d=AZWEPwTsjPm8mn37UFK_76Ki0hyzZInKt6DXgvCmSKMSYivLbhH_CEzDLXEm_So8KKnMYyKf4FdrjRDPdQE2OMl7PuicML5sSsaIV_PFIq42PdWYhG1-xaTycArpZ99kg7dkJJ5UbhBt4bFIobTiihZ-og7-q46_kl3oSXpXArW-qmW0ML_VuglF4DUH2NJI-vCE6eIsQKgLSTbPBLew85GsriRl-YpvwqYqXe43DMYGVA&amp;__tn__=-%5dK-R" TargetMode="External"/><Relationship Id="rId503" Type="http://schemas.openxmlformats.org/officeDocument/2006/relationships/hyperlink" Target="https://www.facebook.com/yordan.hristozov?__cft__%5b0%5d=AZUsgweJvf2y8lD3vPr6Xf832N1Q_AlluNWXvW38WKMxmDy4-MJVETaBoLj-N_y3QKm3OTbBzoS0SA54fVcy2wpvoV0zFSQbEK9VVPs6kJmpgZpwmHdY1BSBK_HybTU76ULnfoj-YW0Sb9_ZYr_-Een-XMidqyj1xIquohZGKy9v4DRlJXXoCY_BsuVg775I4fQ&amp;__tn__=-%5dK-R" TargetMode="External"/><Relationship Id="rId545" Type="http://schemas.openxmlformats.org/officeDocument/2006/relationships/hyperlink" Target="https://operabourgas.com/bg/media/novini/blestyasht-final-2024-koledniya-kontsert-chetvartak" TargetMode="External"/><Relationship Id="rId587" Type="http://schemas.openxmlformats.org/officeDocument/2006/relationships/hyperlink" Target="https://operabourgas.com/service/image?HAsonCtMgO7ozPDf5/DtFibJPBTh31oGN5HS9MUx6oMyUvVotqS2P14gmGg8r0xNMcFEzm7R27axP00S2wlLWw__" TargetMode="External"/><Relationship Id="rId8" Type="http://schemas.openxmlformats.org/officeDocument/2006/relationships/image" Target="media/image2.jpeg"/><Relationship Id="rId142" Type="http://schemas.openxmlformats.org/officeDocument/2006/relationships/hyperlink" Target="https://operabourgas.com/bg/media/novini/uspeh-ah-myuzikal-maks-morits-karlovo" TargetMode="External"/><Relationship Id="rId184" Type="http://schemas.openxmlformats.org/officeDocument/2006/relationships/hyperlink" Target="https://www.facebook.com/marina.zmeeva23?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91" Type="http://schemas.openxmlformats.org/officeDocument/2006/relationships/hyperlink" Target="https://www.facebook.com/profile.php?id=100014393588715&amp;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5" Type="http://schemas.openxmlformats.org/officeDocument/2006/relationships/hyperlink" Target="https://operabourgas.com/bg/media/novini/blestyasht-zavarshek-letniya-sezin-balera-z-korsar" TargetMode="External"/><Relationship Id="rId447" Type="http://schemas.openxmlformats.org/officeDocument/2006/relationships/image" Target="media/image19.jpeg"/><Relationship Id="rId612" Type="http://schemas.openxmlformats.org/officeDocument/2006/relationships/image" Target="media/image56.jpeg"/><Relationship Id="rId251" Type="http://schemas.openxmlformats.org/officeDocument/2006/relationships/hyperlink" Target="https://www.facebook.com/profile.php?id=100071506509697&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89" Type="http://schemas.openxmlformats.org/officeDocument/2006/relationships/hyperlink" Target="https://www.facebook.com/events/1104405611204224/?__cft__%5b0%5d=AZWZFIXeYi2NYxu6AsJ2qSEb4e4muzfTfvZAb9XQ6GN-C2tareY-hIbjWzeEmt6BV8xiLTUq47dBvLjuw8edm1EPvyH9NpHlZsnhGzQTrI3bNI-Jr-OErhVbWU_Ejx-QirCEZ67xXexHNg5ydqjwKCiRl82REps3Ec8YcYjgiF-ehQ&amp;__tn__=-UK-R" TargetMode="External"/><Relationship Id="rId46" Type="http://schemas.openxmlformats.org/officeDocument/2006/relationships/hyperlink" Target="https://www.facebook.com/profile.php?id=100070863871528&amp;__cft__%5b0%5d=AZVwD5-WFfv89pbzAu5TqZ_Jv-ZsiBlCooDcKHbSe3c-7cRaUDV30mQeeGdPaDzPlYk7PUSLYIXZUoID4S-EGXtkPSht6dBDVGT3oQy48-P3inFNi5G1t5sggubJoQQw22Qe5Ek4AxTGLGRmRVikfw85PZ7Zpr8RP-iqOEOM_m1fRB104oAu1DEGOkGJqTZaW84&amp;__tn__=-%5dK-R" TargetMode="External"/><Relationship Id="rId293" Type="http://schemas.openxmlformats.org/officeDocument/2006/relationships/hyperlink" Target="https://operabourgas.com/bg/media/novini/-lyubovna-istoriya-zavladya-ostrova" TargetMode="External"/><Relationship Id="rId307" Type="http://schemas.openxmlformats.org/officeDocument/2006/relationships/hyperlink" Target="https://operabourgas.com/bg/media/novini/zabelezhitelen-vtori-spektakal-novata-postanovka-korsar" TargetMode="External"/><Relationship Id="rId349" Type="http://schemas.openxmlformats.org/officeDocument/2006/relationships/hyperlink" Target="https://operabourgas.com/bg/media/novini/-moya-prekrasna-leydi-premiera" TargetMode="External"/><Relationship Id="rId514" Type="http://schemas.openxmlformats.org/officeDocument/2006/relationships/hyperlink" Target="https://operabourgas.com/bg/media/novini/zaplenyavashta-istoriya-lyubov-skriti-sakrovishta-tsiganski-baro" TargetMode="External"/><Relationship Id="rId556" Type="http://schemas.openxmlformats.org/officeDocument/2006/relationships/image" Target="media/image28.jpeg"/><Relationship Id="rId88" Type="http://schemas.openxmlformats.org/officeDocument/2006/relationships/hyperlink" Target="https://www.facebook.com/profile.php?id=100069925027195&amp;__cft__%5b0%5d=AZVMSwhBeaW0Lgn3zNU6AlnWKtg5DY9BKfQn9gbmSEGXbqL2ij3UDMV6gVaJfuc6fICScZubCJjCdd5_pe5UJaxwcJUO9GescN2ShIFEAEHhc53BkXCvLmNq4xZyK7gOBuXL6bNnTDwscKBWMS6wE7l7&amp;__tn__=-%5dK-R" TargetMode="External"/><Relationship Id="rId111" Type="http://schemas.openxmlformats.org/officeDocument/2006/relationships/hyperlink" Target="https://www.facebook.com/orlinopavlov?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153" Type="http://schemas.openxmlformats.org/officeDocument/2006/relationships/hyperlink" Target="https://www.facebook.com/iliana.todoroff?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5" Type="http://schemas.openxmlformats.org/officeDocument/2006/relationships/hyperlink" Target="https://www.facebook.com/profile.php?id=100070863871528&amp;__cft__%5b0%5d=AZVLV524ZashTjYuYH9Abia10zpJkXBAuoAC-CX3ffj_GMMmKBTJMY1GIad2J5K6UGPFyy3j6h-9M89CLIlM1dmE6l7DsHFPQolN4UUDskIQtEg6QxDdPwdb57dZ-3YJxLDUOzmJrLlglyIFnf5H4wBi3yR1s4sS3M9GfGEWeQJjkztyueizrhl-dzzW0Ej1nWpwXwbL-0n8o4WmbYRHAVoHWrI6N0c2gTTWW6j5lyX3ww&amp;__tn__=-%5dK-R" TargetMode="External"/><Relationship Id="rId209" Type="http://schemas.openxmlformats.org/officeDocument/2006/relationships/hyperlink" Target="https://www.facebook.com/profile.php?id=100001018045632&amp;__cft__%5b0%5d=AZWAadXPOARrJkdi31e_F73jPJwusecHGeIp-16dQtELqL3f6hPo4nH904LY94haSibYI_6XaJBHUJT_YR7LIgltw4Y5KbjlZH-H6jaHOezDe6PiE114sSaf1jwV8hk6k8vsCl5d0xF3mbaxi6kWpDqieROyISvUgp4tvZr24F2iWHEKL4BYq4FxnvuFJspyc-gG6em5F4fWzMBnaLZTFD-_&amp;__tn__=-%5dK-R" TargetMode="External"/><Relationship Id="rId360" Type="http://schemas.openxmlformats.org/officeDocument/2006/relationships/hyperlink" Target="https://www.facebook.com/delyan.slavov?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416" Type="http://schemas.openxmlformats.org/officeDocument/2006/relationships/hyperlink" Target="https://www.facebook.com/begliktashprimorsko?__cft__%5b0%5d=AZV2TYpUtLuhZfsxJHxRy5Z4CzTC_k6BOXRDbUxaSj21uLx_7wpPwuV5DH8E8STE5KwrGujwknggu3MEjPLv9k-uNkpPtR-HgWMX1uwc9z8ZhASFnuK0N75ZTV5Z9EswpXcJ3Z-QwBxqFgcYQkVfm4Lgh_YnJ5o-TTTNMOcMMBzDKTCL7RZEQ3rXHjxmpDUm6ril5NCFfWKiM0qyGlrJxcf9dQhIEvoJ8YNpHoktoFoeLg&amp;__tn__=-%5dK-R-R" TargetMode="External"/><Relationship Id="rId598" Type="http://schemas.openxmlformats.org/officeDocument/2006/relationships/image" Target="media/image49.jpeg"/><Relationship Id="rId220" Type="http://schemas.openxmlformats.org/officeDocument/2006/relationships/hyperlink" Target="https://www.facebook.com/diana.avelova?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458" Type="http://schemas.openxmlformats.org/officeDocument/2006/relationships/hyperlink" Target="https://operabourgas.com/bg/media/novini/raztarsvasht-spektakal-aida-satvoren-stsenata-operata" TargetMode="External"/><Relationship Id="rId15" Type="http://schemas.openxmlformats.org/officeDocument/2006/relationships/hyperlink" Target="https://www.facebook.com/alexander.krunev?__cft__%5b0%5d=AZXkFsoOpEJl39CR_L6ApeC9-A0K_lzRoiaMwLzXFL5V8WlmnmYkxZ40-oiNqPe3nPTPRu4Za3sHlPNRWT8o4sTTTb5rrX9OhMUR6e8DWOwmOU8Mfxjthde6vLkYgLc3ifUbDhiXifeDIX4sIIMTfqv7TGQ162Pc7337Y0r3Hs7rZQ&amp;__tn__=-%5dK-R" TargetMode="External"/><Relationship Id="rId57" Type="http://schemas.openxmlformats.org/officeDocument/2006/relationships/hyperlink" Target="https://operabourgas.com/bg/media/novini/yoana-kadiyska-yani-nikolov-mira-iskarova-kontsert-sabota" TargetMode="External"/><Relationship Id="rId262" Type="http://schemas.openxmlformats.org/officeDocument/2006/relationships/hyperlink" Target="https://www.facebook.com/letenteatar?__cft__%5b0%5d=AZW2-kR37fEhsVVEAFDtP-CiS4MD0ptNEGfiC27H2k2MBCWttCcpJX3av9g8v2_8xQv8wBIFxUR-fWOJLaZ62d5A-e45k773ic2t5kWhhu72Z5YfVl33ey4KD9aRkHXV0f6EPZE5SZ073Po-V7qb_mhxSiLcsfH_iY_DfUalUAhZkcUWi1Ht_FF0TISeCPWwNEs&amp;__tn__=-%5dK-R" TargetMode="External"/><Relationship Id="rId318" Type="http://schemas.openxmlformats.org/officeDocument/2006/relationships/hyperlink" Target="https://www.facebook.com/marina.zmeeva23?__cft__%5b0%5d=AZWoyKswJ-wa9Jp9AsuY75BpNhrOEHxjPdFbULCRwmI7pmqR0YOkZPmuj27_1MePvJh42_yxfBY9ZmUhO0j6yL9vz5WNxydtKsvUZlYcKp4Pe2shumIftMsQBfHWtkB-yLChjGz6VqaeU0mZwZzJ5hKTaeHEbde8V0meUbsNkG1LmB771Chrl2kk8sP9U8W_XOk&amp;__tn__=-%5dK-R" TargetMode="External"/><Relationship Id="rId525" Type="http://schemas.openxmlformats.org/officeDocument/2006/relationships/hyperlink" Target="https://operabourgas.com/bg/media/novini/valshebstvo-operata-leshnikotroshachkata" TargetMode="External"/><Relationship Id="rId567" Type="http://schemas.openxmlformats.org/officeDocument/2006/relationships/hyperlink" Target="https://operabourgas.com/service/image?p1nm2UVBnv/WMZqTpu2M4fBSXjHqaZzb/mg5sl22Z7QyUvVotqS2P14gmGg8r0xNMcFEzm7R27axP00S2wlLWw__" TargetMode="External"/><Relationship Id="rId99" Type="http://schemas.openxmlformats.org/officeDocument/2006/relationships/hyperlink" Target="https://operabourgas.com/bg/media/novini/400-vazpitanitsi-nbu-mlakatnik-aplodiraha-patilantsi" TargetMode="External"/><Relationship Id="rId122" Type="http://schemas.openxmlformats.org/officeDocument/2006/relationships/hyperlink" Target="https://www.facebook.com/sergei.sultanov?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164" Type="http://schemas.openxmlformats.org/officeDocument/2006/relationships/hyperlink" Target="https://www.facebook.com/profile.php?id=100004261512819&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71" Type="http://schemas.openxmlformats.org/officeDocument/2006/relationships/hyperlink" Target="https://operabourgas.com/bg/media/novini/pesni-nezabravimata-edit-piaf-zvuchat-ostrova" TargetMode="External"/><Relationship Id="rId427" Type="http://schemas.openxmlformats.org/officeDocument/2006/relationships/hyperlink" Target="https://www.facebook.com/profile.php?id=100070863871528&amp;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469" Type="http://schemas.openxmlformats.org/officeDocument/2006/relationships/hyperlink" Target="https://www.facebook.com/Burgas.Municipality?__cft__%5b0%5d=AZUr8tbcMw7f_HF4pjsZ-CKXvcq7qk5NpM3mV77B2u6JC7F1usgBcyhrRbFJZZqr6oryVF2_v1Cjl-lAEwxVza4itdwvbDrAo70dd1hu2NDrdsxpl-vhC6EVchGhCKlD-WMkSyUnjiHfyafmhhV6dzHLYjRjD4_KX-hcNXer5dJO5X-OlgOb2tM89KLlopA5Rf4&amp;__tn__=-%5dK-R" TargetMode="External"/><Relationship Id="rId26" Type="http://schemas.openxmlformats.org/officeDocument/2006/relationships/hyperlink" Target="https://www.facebook.com/teodor.cakov?__cft__%5b0%5d=AZVtk30uSzl9htF403hMAC-laqjYm_2njnAFjbGKfx4mOIMKKamjngbEji6V1jUClgCoX0P2fhRuRQSz9H1bPJHcCBWVS4Raz6mILoYnrn4UfLEvUGlnXhOWjEZmMPRdCGH_kodOP8BZtoV22-yH5uc4ekQ_WwuKNowYR2o0TaFnBQ85VpaYWphbAm_6IE10UM4&amp;__tn__=-%5dK-R" TargetMode="External"/><Relationship Id="rId231" Type="http://schemas.openxmlformats.org/officeDocument/2006/relationships/hyperlink" Target="https://www.facebook.com/national.music.theatre?__cft__%5b0%5d=AZW9WvTxRS0huxS4wP2mEpnOeDsXGDKOU34aI29rlJ4DuD20yxAidtQsqrlH5wgFzxEqNBHuMua8GHW9C4F1KjLsaUBTq65HEW6__VGt-aDmjYTEtyUljCrZQI-yDASvBow4b5hRmkd4gBptnUSxBBZu2dxbi0q2DxQ7apg0sxNW5Jg4wFg9uZf1P4KBrV9bjdBRA5OE43c8nXt7_BjjMYgB_gmXAmM0VFwFJQ5K_LnHhA&amp;__tn__=-%5dK-R" TargetMode="External"/><Relationship Id="rId273" Type="http://schemas.openxmlformats.org/officeDocument/2006/relationships/hyperlink" Target="https://www.facebook.com/BulgarianNewsAgency?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329" Type="http://schemas.openxmlformats.org/officeDocument/2006/relationships/hyperlink" Target="https://www.facebook.com/sergei.sultanov?__cft__%5b0%5d=AZUmlURCjw_7hIf1AelYD5s9X5co770zD-0eRg1VVKwFSr0ertnovPs3LdoTGm99FIOOZ997CmFtNz-zlh_vloqObIKSWm1iCJ1QP0PyWIN5JlzwkjP2xqohhu30cGM0BDI-0_ObsXzYRll_ahcDU-vy2mYNemYCxk0rnIGBOOA2qgYBWpBIPZJQoJljnKIex18ygerMA1gUNG-qNu0nVmz4kIXwICZvqWPSnwe88OfYAg&amp;__tn__=-%5dK-R" TargetMode="External"/><Relationship Id="rId480" Type="http://schemas.openxmlformats.org/officeDocument/2006/relationships/hyperlink" Target="https://operabourgas.com/bg/media/novini/chudesno-nastroenie-operata-sevilskiyat-brasnar" TargetMode="External"/><Relationship Id="rId536" Type="http://schemas.openxmlformats.org/officeDocument/2006/relationships/hyperlink" Target="https://www.facebook.com/dilyana.filipova1?__cft__%5b0%5d=AZWoN9ao_0UgoqC5j7N0iYjV1cEiiWnGd0oMTa5eQjpTIvClatqfqGaKCA0CthFp-H750Ju_SKL5XC-syJd9ktLZReGsMOEzyg-ulLKWanFvwg3PQEL9dGdM5KHUtU7YWjStJ0cmdHt1AkxugAUn5Lns1V5GvHhAAG18qbRX83Gf-cMIFbSaCnJlSD-2W29FzNc&amp;__tn__=-%5dK-R" TargetMode="External"/><Relationship Id="rId68" Type="http://schemas.openxmlformats.org/officeDocument/2006/relationships/hyperlink" Target="https://www.facebook.com/events/370538725796709/?__cft__%5b0%5d=AZU2KmHx23dv0ut1uphxNJBdIsiah7IKustq8EqVqCh871XW6ofVn1s7W83BQrfl2CNXf4whLRmWyQmRl-57Ev1jrLS8-F-ZBuAlcUrqpMBu0XuIt0ONO-JrV4Ih4iHbVjsS9fLhUEqRDwUbZQ-mYdqoRWaXirdC2samTMMYvkTfb7JkZhgdIyRVa8zaZsO6v-k&amp;__tn__=-UK-R" TargetMode="External"/><Relationship Id="rId133" Type="http://schemas.openxmlformats.org/officeDocument/2006/relationships/hyperlink" Target="https://www.facebook.com/profile.php?id=100070863871528&amp;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175" Type="http://schemas.openxmlformats.org/officeDocument/2006/relationships/hyperlink" Target="https://www.facebook.com/events/1171894214242277/?__cft__%5b0%5d=AZUgGshfCCcRXCWxjwzFc83eVG93zCK2M_XpKhsJBA2xB6HignQuOq2UTP0rIaYTyTNeFWRnWGHK-PdsFRECjmXJeRYu3JLEKudoVvh9W9pEVGHIfgU2QeVae2_8VYcNpoG_cOcnfTqSO-wLPXLEr4K_jvqFXF98yhhhRysg8inI84tDSy_sKqu5NroCl7vzxDzhIl0aecyx4Lqe754H8Bom0UmmPWw0IEIyUX95J_XZcg&amp;__tn__=-UK-R" TargetMode="External"/><Relationship Id="rId340" Type="http://schemas.openxmlformats.org/officeDocument/2006/relationships/hyperlink" Target="https://operabourgas.com/bg/media/novini/-pif-paf-puf-sazdadoha-radost-detsata-letniya-teatar" TargetMode="External"/><Relationship Id="rId578" Type="http://schemas.openxmlformats.org/officeDocument/2006/relationships/image" Target="media/image39.jpeg"/><Relationship Id="rId200" Type="http://schemas.openxmlformats.org/officeDocument/2006/relationships/image" Target="media/image8.jpeg"/><Relationship Id="rId382" Type="http://schemas.openxmlformats.org/officeDocument/2006/relationships/hyperlink" Target="https://www.facebook.com/daniel.tichkov?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38" Type="http://schemas.openxmlformats.org/officeDocument/2006/relationships/hyperlink" Target="https://www.facebook.com/profile.php?id=100070863871528&amp;__cft__%5b0%5d=AZW5Tti4HIX_ZdcZdzAB6AaEgfwD9JXgp5msnykjMzy-f9C_vqFGjN95dcoJlnwHvscQaWr5LIITRdpUYTffrzYD3WhgKpO526RVAvYrIOw5ncUyMDsvjoIjEmCEbyAx-pF_-_jYtlR3R3eosk_laA1qmMVwPq81ow9vFcpkFyWfzvouchgqH3eIQFZWi5dpuv0&amp;__tn__=-%5dK-R-R" TargetMode="External"/><Relationship Id="rId603" Type="http://schemas.openxmlformats.org/officeDocument/2006/relationships/hyperlink" Target="https://operabourgas.com/service/image?WEyXtfODp/jGzBl0MjSPUHDfc8-SU5ExkSB7Tfo77zYyUvVotqS2P14gmGg8r0xNMcFEzm7R27axP00S2wlLWw__" TargetMode="External"/><Relationship Id="rId242" Type="http://schemas.openxmlformats.org/officeDocument/2006/relationships/hyperlink" Target="https://www.facebook.com/petar.tiholov.5?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4" Type="http://schemas.openxmlformats.org/officeDocument/2006/relationships/hyperlink" Target="https://operabourgas.com/bg/media/novini/-toska-svetoven-dirigent-solisti-orkestar-hor-petak" TargetMode="External"/><Relationship Id="rId491" Type="http://schemas.openxmlformats.org/officeDocument/2006/relationships/hyperlink" Target="https://www.facebook.com/events/407138709133457/?__cft__%5b0%5d=AZWZFIXeYi2NYxu6AsJ2qSEb4e4muzfTfvZAb9XQ6GN-C2tareY-hIbjWzeEmt6BV8xiLTUq47dBvLjuw8edm1EPvyH9NpHlZsnhGzQTrI3bNI-Jr-OErhVbWU_Ejx-QirCEZ67xXexHNg5ydqjwKCiRl82REps3Ec8YcYjgiF-ehQ&amp;__tn__=-UK-R" TargetMode="External"/><Relationship Id="rId505" Type="http://schemas.openxmlformats.org/officeDocument/2006/relationships/hyperlink" Target="https://www.facebook.com/diman.panchev?__cft__%5b0%5d=AZUsgweJvf2y8lD3vPr6Xf832N1Q_AlluNWXvW38WKMxmDy4-MJVETaBoLj-N_y3QKm3OTbBzoS0SA54fVcy2wpvoV0zFSQbEK9VVPs6kJmpgZpwmHdY1BSBK_HybTU76ULnfoj-YW0Sb9_ZYr_-Een-XMidqyj1xIquohZGKy9v4DRlJXXoCY_BsuVg775I4fQ&amp;__tn__=-%5dK-R" TargetMode="External"/><Relationship Id="rId37" Type="http://schemas.openxmlformats.org/officeDocument/2006/relationships/hyperlink" Target="https://operabourgas.com/bg/media/novini/kontsert-visoka-klasa-palkata-yordan-dafov" TargetMode="External"/><Relationship Id="rId79" Type="http://schemas.openxmlformats.org/officeDocument/2006/relationships/hyperlink" Target="https://www.facebook.com/Y.S.Nikolov?__cft__%5b0%5d=AZXgN40q1jD7PZNCwxfIv9J_V3OSjID0ibMINYCmQmQY0tGu-mgyysdiGv9TlbIOdMhH-aW7gIT9XB6rhOTerPiYLmkfgRMM2RuU4ikq8D4484q7ytwPPH4cd19eS6CVuS-2fD4zyCuDyugsio4BgOLTNdtpue2GkpB4OiRlK5VfdjvGzjD2NnluheBcrfLJ0cs&amp;__tn__=-%5dK-R" TargetMode="External"/><Relationship Id="rId102" Type="http://schemas.openxmlformats.org/officeDocument/2006/relationships/hyperlink" Target="https://www.facebook.com/profile.php?id=100070863871528&amp;__cft__%5b0%5d=AZUd3CvEDqsjhNjJP0OCGE6e4UE6r9SZ4_VaRtYfS-oV8T04qGgqkn21Q1HRzjSULb3aknOdX09XmsLtj0vZGxQgnrsl5HeAdw1FeFAKOdioctLqvF5o37vafosTm90m-3257dun07qlZWUyrmmm3YNal2A9nc0CYRd5OPHkLXi6Cd79XWgUfOQX-8ZiZPHpLRw&amp;__tn__=-%5dK-R" TargetMode="External"/><Relationship Id="rId144" Type="http://schemas.openxmlformats.org/officeDocument/2006/relationships/hyperlink" Target="https://www.facebook.com/events/1498614124387564/?__cft__%5b0%5d=AZXejM4wJo5A599Wrsv2TCjKWR51sUNaEQn7kd3DBDBBvZ_FcZcGcwdVJvtBKe9heFbyVN6tUOT0Ty-l1p31XzcPglT8WKWMorVimUbLNF3uHKXXlKRLdLby3Kv2N0kkVZBD0eQCzqzaWfYHk-1Y7n2tNjWqw0EI9rhDEWDD9YG4mp8ua40EtZe1unl6CvZM5l1q2tk3IHcFnozGKmxa79BAGSJ3kN_ifeaEfQONwah59g&amp;__tn__=-UK-R" TargetMode="External"/><Relationship Id="rId547" Type="http://schemas.openxmlformats.org/officeDocument/2006/relationships/image" Target="media/image27.jpeg"/><Relationship Id="rId589" Type="http://schemas.openxmlformats.org/officeDocument/2006/relationships/hyperlink" Target="https://operabourgas.com/service/image?aEmHA40nLawsq9/AR8sSb6ipIjGDvYpwO8DNvBbBSYMyUvVotqS2P14gmGg8r0xNMcFEzm7R27axP00S2wlLWw__" TargetMode="External"/><Relationship Id="rId90" Type="http://schemas.openxmlformats.org/officeDocument/2006/relationships/image" Target="media/image4.jpeg"/><Relationship Id="rId186" Type="http://schemas.openxmlformats.org/officeDocument/2006/relationships/hyperlink" Target="https://operabourgas.com/bg/media/novini/pishtnost-nastroenie-dinamika-lyubov-shampansko" TargetMode="External"/><Relationship Id="rId351" Type="http://schemas.openxmlformats.org/officeDocument/2006/relationships/hyperlink" Target="https://www.facebook.com/%D0%9D%D0%B0%D1%80%D0%BE%D0%B4%D0%BD%D0%BE-%D0%A7%D0%B8%D1%82%D0%B0%D0%BB%D0%B8%D1%89%D0%B5-%D0%9F%D1%80%D0%BE%D1%81%D0%B2%D0%B5%D1%82%D0%B0-1888-%D0%B3%D1%80-%D0%9F%D0%BE%D0%BC%D0%BE%D1%80%D0%B8%D0%B5-364114184087792/?__cft__%5b0%5d=AZXWeJTQ8jj0OhDHlJOUaHQs1rAi7nATFZOfCDFg5YiYPTIG09dwgYv_YN1gvRWjA0RU3TMxwafQAgjeWq9JCDxtW_8UAF7kL542w8STOMlnhzXahKjYiQA4I2ACI4leM77bVwTEpX04swgAk0AT4G30qnHxc4M1C0_PLYB4w1342iqS7b7jYqyO-YjtES4XXliJyECvQesE8fSk2r5RJli07cn-6jbIMBcEsOdj47vVtQ&amp;__tn__=kK-R" TargetMode="External"/><Relationship Id="rId393" Type="http://schemas.openxmlformats.org/officeDocument/2006/relationships/hyperlink" Target="https://www.facebook.com/alexmiti.petrovi?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7" Type="http://schemas.openxmlformats.org/officeDocument/2006/relationships/hyperlink" Target="https://www.facebook.com/events/438034638581658/?__cft__%5b0%5d=AZXMa1d_82ot5T-sJTF1W6VQIvH1o3ORpQY5BIGhNHpETPwaBHNsaBdd5lyKky97-izbwyh_7rKwzg_6mePZniNFlifrV6wS1imG-d-1MxA-QFNiP3Qdbgky1OoXpWalKxqKraWwaYgZ8XOJbj0TarJ01hIBOaiVNFcXTotcxWt6xWfeL6Q79AlfWPFxqdcZdW9lFpJeXs1hg32gaPP_WwUgPPiUbsJGm9eqJ1DKaSK_NQ&amp;__tn__=-UK-R" TargetMode="External"/><Relationship Id="rId449" Type="http://schemas.openxmlformats.org/officeDocument/2006/relationships/hyperlink" Target="https://www.facebook.com/events/3732176087093879/?__cft__%5b0%5d=AZX5PMnvpOYBN8yOnVCXvsOV3NNOJKbI1H6GphZOit9HnjeGzRL5zn2FTYB41InI4HfvXhyuTNpMgae3kW5qP5qim9bm_CTlmmGDH0cUwfRsW3MKvkrDp8SJ8-jbXQTYLQi-yixGkdFS4j-K4zvqNHFXFdQDTGy8E-w0QeRvpU0N1jkIJyQCoGKGx-If1HvOCj0&amp;__tn__=-UK-R" TargetMode="External"/><Relationship Id="rId614" Type="http://schemas.openxmlformats.org/officeDocument/2006/relationships/image" Target="media/image57.jpeg"/><Relationship Id="rId211" Type="http://schemas.openxmlformats.org/officeDocument/2006/relationships/hyperlink" Target="https://www.facebook.com/profile.php?id=100070863871528&amp;__cft__%5b0%5d=AZWAadXPOARrJkdi31e_F73jPJwusecHGeIp-16dQtELqL3f6hPo4nH904LY94haSibYI_6XaJBHUJT_YR7LIgltw4Y5KbjlZH-H6jaHOezDe6PiE114sSaf1jwV8hk6k8vsCl5d0xF3mbaxi6kWpDqieROyISvUgp4tvZr24F2iWHEKL4BYq4FxnvuFJspyc-gG6em5F4fWzMBnaLZTFD-_&amp;__tn__=-%5dK-R" TargetMode="External"/><Relationship Id="rId253" Type="http://schemas.openxmlformats.org/officeDocument/2006/relationships/hyperlink" Target="https://www.facebook.com/kiril.filipov.7?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95" Type="http://schemas.openxmlformats.org/officeDocument/2006/relationships/hyperlink" Target="https://www.facebook.com/events/799036242337054/?__cft__%5b0%5d=AZUKhS1EohSrAlgBw-Z9uQjU0OszF-HHQItOBviK5hTfer39XChmOaka64o-dPpTQtQe20Rpey2kjIP14D1TDrX0ia0vP4B-UiT2HIuhxGoXM9EIiVv6j3SvvsAMzZloWsUzva8AZbJs2sA6kmkIBnCfq_IutQKw_iIYPQqoRVr49IhCvPfqvFPq1QiMv4oTdJVrdCoY4rM_iJ2HOh3bMifCIRZx6wcAQUWMimWeF7qlwA&amp;__tn__=-UK-R" TargetMode="External"/><Relationship Id="rId309" Type="http://schemas.openxmlformats.org/officeDocument/2006/relationships/hyperlink" Target="https://www.facebook.com/profile.php?id=100070863871528&amp;__cft__%5b0%5d=AZWoyKswJ-wa9Jp9AsuY75BpNhrOEHxjPdFbULCRwmI7pmqR0YOkZPmuj27_1MePvJh42_yxfBY9ZmUhO0j6yL9vz5WNxydtKsvUZlYcKp4Pe2shumIftMsQBfHWtkB-yLChjGz6VqaeU0mZwZzJ5hKTaeHEbde8V0meUbsNkG1LmB771Chrl2kk8sP9U8W_XOk&amp;__tn__=-%5dK-R" TargetMode="External"/><Relationship Id="rId460" Type="http://schemas.openxmlformats.org/officeDocument/2006/relationships/hyperlink" Target="https://www.facebook.com/Burgas.Municipality?__cft__%5b0%5d=AZUKAJzmgEtwWOst4y4J9VqyHY817t2n68rXM3IipKoRA7vDXTmu2M9-V0dAhg0L9cvIgMZjXygiugewI1IzU48yTkuRcSu9MW2lLo34NPtjVmO2lwRsRooD6eekk67t6ENToWmq0S9ptEL7L6WY8zuqHNm16kgXnBQVDeuPHx2BlZku0_3zduSglvU_cc9m6Rc&amp;__tn__=-%5dK-R-R" TargetMode="External"/><Relationship Id="rId516" Type="http://schemas.openxmlformats.org/officeDocument/2006/relationships/image" Target="media/image25.jpeg"/><Relationship Id="rId48" Type="http://schemas.openxmlformats.org/officeDocument/2006/relationships/hyperlink" Target="https://www.facebook.com/kosevmusic?__cft__%5b0%5d=AZVwD5-WFfv89pbzAu5TqZ_Jv-ZsiBlCooDcKHbSe3c-7cRaUDV30mQeeGdPaDzPlYk7PUSLYIXZUoID4S-EGXtkPSht6dBDVGT3oQy48-P3inFNi5G1t5sggubJoQQw22Qe5Ek4AxTGLGRmRVikfw85PZ7Zpr8RP-iqOEOM_m1fRB104oAu1DEGOkGJqTZaW84&amp;__tn__=-%5dK-R" TargetMode="External"/><Relationship Id="rId113" Type="http://schemas.openxmlformats.org/officeDocument/2006/relationships/hyperlink" Target="https://www.facebook.com/profile.php?id=100093893466505&amp;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320" Type="http://schemas.openxmlformats.org/officeDocument/2006/relationships/hyperlink" Target="https://www.facebook.com/profile.php?id=100070863871528&amp;__cft__%5b0%5d=AZV94QXXXWp2ndoAx4EW0sQPYK3zSrEecRfc6jK5TVHzUdOSG-UzOjOjkn0DbMdQFyHZ_DJilPun3oCmVUuLQJBGa_FJnOD8ORD4FbrX8-KC6ZQh6rY9wu84UZj1YKsQSvJ7-7PoBcU1oxMsiib9hHHJ-p9p0UzjemhmdXgTnVygSt04O5AmNo4mFEUTOlkx7cQ&amp;__tn__=-%5dK-R" TargetMode="External"/><Relationship Id="rId558" Type="http://schemas.openxmlformats.org/officeDocument/2006/relationships/image" Target="media/image29.jpeg"/><Relationship Id="rId155" Type="http://schemas.openxmlformats.org/officeDocument/2006/relationships/hyperlink" Target="https://www.facebook.com/profile.php?id=100009389380298&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97" Type="http://schemas.openxmlformats.org/officeDocument/2006/relationships/hyperlink" Target="https://operabourgas.com/bg/media/novini/-rigoleto-tazhnata-istoriya-izkushenie-gryah-samozhertva" TargetMode="External"/><Relationship Id="rId362" Type="http://schemas.openxmlformats.org/officeDocument/2006/relationships/hyperlink" Target="https://www.facebook.com/marina.zmeeva23?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418" Type="http://schemas.openxmlformats.org/officeDocument/2006/relationships/hyperlink" Target="https://operabourgas.com/bg/media/novini/velikolepni-pevtsi-izvisyavat-glasove-velichestvena-aida" TargetMode="External"/><Relationship Id="rId222" Type="http://schemas.openxmlformats.org/officeDocument/2006/relationships/hyperlink" Target="https://operabourgas.com/bg/media/novini/krasota-romantika-vkus-klasa-kontserta-zhdu-tebya" TargetMode="External"/><Relationship Id="rId264" Type="http://schemas.openxmlformats.org/officeDocument/2006/relationships/hyperlink" Target="https://operabourgas.com/bg/media/novini/operetata-vienska-krav-otkrva-burgaskite-muzikalni-praznitsi" TargetMode="External"/><Relationship Id="rId471" Type="http://schemas.openxmlformats.org/officeDocument/2006/relationships/hyperlink" Target="https://operabourgas.com/bg/media/novini/-lebedovo-ezero-pokori-burgaskata-publika" TargetMode="External"/><Relationship Id="rId17" Type="http://schemas.openxmlformats.org/officeDocument/2006/relationships/hyperlink" Target="https://operabourgas.com/bg/media/novini/daniela-dyakova-aleksandar-krunev-peyat-kontserta-sabota" TargetMode="External"/><Relationship Id="rId59" Type="http://schemas.openxmlformats.org/officeDocument/2006/relationships/image" Target="media/image3.jpeg"/><Relationship Id="rId124" Type="http://schemas.openxmlformats.org/officeDocument/2006/relationships/hyperlink" Target="https://www.facebook.com/profile.php?id=100007823623717&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527" Type="http://schemas.openxmlformats.org/officeDocument/2006/relationships/hyperlink" Target="https://bnr.bg/kardzhali/post/102088621/prof-hikmet-mehmedov-svrahzadachata-na-moite-postanovki-vinagi-e-bila-lubovta?fbclid=IwY2xjawHfomJleHRuA2FlbQIxMQABHQk0TCnJBPNxGZRTOBt9OmlbsMbFGeNyLxv12Yk4a8mk3NjTQF0m-Pcw5w_aem_LLr5Df84RFWG6HIr2AzdEQ" TargetMode="External"/><Relationship Id="rId569" Type="http://schemas.openxmlformats.org/officeDocument/2006/relationships/hyperlink" Target="https://operabourgas.com/service/image?QJ2CoZxnOGPO2nQzMaDtNPScroCgfKIVY2-Ug7tDX5IyUvVotqS2P14gmGg8r0xNMcFEzm7R27axP00S2wlLWw__" TargetMode="External"/><Relationship Id="rId70" Type="http://schemas.openxmlformats.org/officeDocument/2006/relationships/hyperlink" Target="https://www.facebook.com/joana.zhelezcheva?__cft__%5b0%5d=AZU2KmHx23dv0ut1uphxNJBdIsiah7IKustq8EqVqCh871XW6ofVn1s7W83BQrfl2CNXf4whLRmWyQmRl-57Ev1jrLS8-F-ZBuAlcUrqpMBu0XuIt0ONO-JrV4Ih4iHbVjsS9fLhUEqRDwUbZQ-mYdqoRWaXirdC2samTMMYvkTfb7JkZhgdIyRVa8zaZsO6v-k&amp;__tn__=-%5dK-R" TargetMode="External"/><Relationship Id="rId166" Type="http://schemas.openxmlformats.org/officeDocument/2006/relationships/hyperlink" Target="https://www.facebook.com/elena.georgieva.9638?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1" Type="http://schemas.openxmlformats.org/officeDocument/2006/relationships/hyperlink" Target="https://operabourgas.com/bg/media/novini/kontsert-posveten-lyubovta-un-amore-grande-sabota" TargetMode="External"/><Relationship Id="rId373" Type="http://schemas.openxmlformats.org/officeDocument/2006/relationships/image" Target="media/image14.jpeg"/><Relationship Id="rId429" Type="http://schemas.openxmlformats.org/officeDocument/2006/relationships/hyperlink" Target="https://www.facebook.com/national.music.theatre?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580" Type="http://schemas.openxmlformats.org/officeDocument/2006/relationships/image" Target="media/image40.jpeg"/><Relationship Id="rId1" Type="http://schemas.openxmlformats.org/officeDocument/2006/relationships/numbering" Target="numbering.xml"/><Relationship Id="rId233" Type="http://schemas.openxmlformats.org/officeDocument/2006/relationships/hyperlink" Target="https://operabourgas.com/bg/media/novini/-grafinya-maritsa-razvalnuva-burgaskata-publika-petak" TargetMode="External"/><Relationship Id="rId440" Type="http://schemas.openxmlformats.org/officeDocument/2006/relationships/hyperlink" Target="https://www.facebook.com/profile.php?id=61551427794640&amp;__cft__%5b0%5d=AZW5Tti4HIX_ZdcZdzAB6AaEgfwD9JXgp5msnykjMzy-f9C_vqFGjN95dcoJlnwHvscQaWr5LIITRdpUYTffrzYD3WhgKpO526RVAvYrIOw5ncUyMDsvjoIjEmCEbyAx-pF_-_jYtlR3R3eosk_laA1qmMVwPq81ow9vFcpkFyWfzvouchgqH3eIQFZWi5dpuv0&amp;__tn__=-%5dK-R-R" TargetMode="External"/><Relationship Id="rId28" Type="http://schemas.openxmlformats.org/officeDocument/2006/relationships/hyperlink" Target="https://www.facebook.com/francescopio.russo.773?__cft__%5b0%5d=AZVtk30uSzl9htF403hMAC-laqjYm_2njnAFjbGKfx4mOIMKKamjngbEji6V1jUClgCoX0P2fhRuRQSz9H1bPJHcCBWVS4Raz6mILoYnrn4UfLEvUGlnXhOWjEZmMPRdCGH_kodOP8BZtoV22-yH5uc4ekQ_WwuKNowYR2o0TaFnBQ85VpaYWphbAm_6IE10UM4&amp;__tn__=-%5dK-R" TargetMode="External"/><Relationship Id="rId275" Type="http://schemas.openxmlformats.org/officeDocument/2006/relationships/hyperlink" Target="https://www.facebook.com/mihail.nenov1?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300" Type="http://schemas.openxmlformats.org/officeDocument/2006/relationships/hyperlink" Target="https://www.facebook.com/angelsrebchevofficial?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482" Type="http://schemas.openxmlformats.org/officeDocument/2006/relationships/hyperlink" Target="https://www.facebook.com/events/1104405611204224/?__cft__%5b0%5d=AZWEIhgcX5Lk5VShCUTmWJET74uvoq3CBgMKrsaVCox0U-lzsvKQ9qgwYxJVb4jHvLZ1xbh7N1ftNmBb0U1ePFqzhCG2-NXOtd8duBiIhWSwHfCF_Y64uEmrLRA-1-swZvKsu_x951aOb3kWpJr8CWNi0e5yE8rhdtzY9MGgyOXZ1tdy3GxSh5uA5Wg-bQ4dPqQ&amp;__tn__=-UK-R-R" TargetMode="External"/><Relationship Id="rId538" Type="http://schemas.openxmlformats.org/officeDocument/2006/relationships/hyperlink" Target="https://www.facebook.com/profile.php?id=100086750800988&amp;__cft__%5b0%5d=AZWoN9ao_0UgoqC5j7N0iYjV1cEiiWnGd0oMTa5eQjpTIvClatqfqGaKCA0CthFp-H750Ju_SKL5XC-syJd9ktLZReGsMOEzyg-ulLKWanFvwg3PQEL9dGdM5KHUtU7YWjStJ0cmdHt1AkxugAUn5Lns1V5GvHhAAG18qbRX83Gf-cMIFbSaCnJlSD-2W29FzNc&amp;__tn__=-%5dK-R" TargetMode="External"/><Relationship Id="rId81" Type="http://schemas.openxmlformats.org/officeDocument/2006/relationships/hyperlink" Target="https://www.facebook.com/petar.tiholov.5?__cft__%5b0%5d=AZXgN40q1jD7PZNCwxfIv9J_V3OSjID0ibMINYCmQmQY0tGu-mgyysdiGv9TlbIOdMhH-aW7gIT9XB6rhOTerPiYLmkfgRMM2RuU4ikq8D4484q7ytwPPH4cd19eS6CVuS-2fD4zyCuDyugsio4BgOLTNdtpue2GkpB4OiRlK5VfdjvGzjD2NnluheBcrfLJ0cs&amp;__tn__=-%5dK-R" TargetMode="External"/><Relationship Id="rId135" Type="http://schemas.openxmlformats.org/officeDocument/2006/relationships/hyperlink" Target="https://www.facebook.com/profile.php?id=100007823623717&amp;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177" Type="http://schemas.openxmlformats.org/officeDocument/2006/relationships/hyperlink" Target="https://www.facebook.com/profile.php?id=100007823623717&amp;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42" Type="http://schemas.openxmlformats.org/officeDocument/2006/relationships/hyperlink" Target="https://www.facebook.com/events/1025022395861513/?__cft__%5b0%5d=AZVFzKsV9tJyyGf4dTDHH1qs4owm-0aUPgwfX6PWS1nL-I-75CpNdLhlTD3YLv7fs5AOSqmsWdWcSOX0MbiheXfOp-7zrkF9Hkd49q1kiZn6p_gYOXvN67Z2DxLZPVbk0qFV1cf1KAQ7cG6qmxoj0hdXXOmRevQZQIlJZlQ1BbPFpZes9V6B9qeMZnZvdZn_S809lbFERKNTz8HoMVbO3WshKIA-xK99eXqs2loEsOZwHw&amp;__tn__=-UK-R-R" TargetMode="External"/><Relationship Id="rId384" Type="http://schemas.openxmlformats.org/officeDocument/2006/relationships/hyperlink" Target="https://www.facebook.com/aneliq.ivanova.14?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91" Type="http://schemas.openxmlformats.org/officeDocument/2006/relationships/hyperlink" Target="https://operabourgas.com/service/image?nBsaxjN0vcLNeWzPSgRMVgYykuivfFO9Mh0xqSE21bgyUvVotqS2P14gmGg8r0xNMcFEzm7R27axP00S2wlLWw__" TargetMode="External"/><Relationship Id="rId605" Type="http://schemas.openxmlformats.org/officeDocument/2006/relationships/hyperlink" Target="https://operabourgas.com/service/image?Kl2J3GPaLooLb456yDiAfnUcADr9flsfHwoNEn0VoeIyUvVotqS2P14gmGg8r0xNMcFEzm7R27axP00S2wlLWw__" TargetMode="External"/><Relationship Id="rId202" Type="http://schemas.openxmlformats.org/officeDocument/2006/relationships/hyperlink" Target="https://operabourgas.com/bg/media/novini/zrelishtna-premiera-baleta-korsar-8-yuni-operata" TargetMode="External"/><Relationship Id="rId244" Type="http://schemas.openxmlformats.org/officeDocument/2006/relationships/hyperlink" Target="https://www.facebook.com/teodor.cakov?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39" Type="http://schemas.openxmlformats.org/officeDocument/2006/relationships/hyperlink" Target="https://www.facebook.com/events/1054631439089176/?__cft__%5b0%5d=AZW2XsGl-yuHo6gI63fWVZBqya5zmNXtAhX8jG3xsIBDgW9Z7BUewkj62eujILsL5ICx5hBbFIFDVKV9dxLgiGfLywfxvA_pdKM9tzNhWuA3uSQNOABbC6gZkG7IgHEStqw4kLG4N6gnKYITjLNCBTE05w_Iuy7dGy-Conbu02TkPgc9jW23k6pYqFrpdMxYvno&amp;__tn__=-UK-R" TargetMode="External"/><Relationship Id="rId286" Type="http://schemas.openxmlformats.org/officeDocument/2006/relationships/hyperlink" Target="https://www.facebook.com/St.AnastasiaIsland?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451" Type="http://schemas.openxmlformats.org/officeDocument/2006/relationships/hyperlink" Target="https://operabourgas.com/bg/media/novini/kontsertat-balgarski-basi-boris-hristov-petak-burgas" TargetMode="External"/><Relationship Id="rId493" Type="http://schemas.openxmlformats.org/officeDocument/2006/relationships/hyperlink" Target="https://operabourgas.com/bg/media/novini/verdieviyat-shedyovar-trubadur-burgaska-stsena-sabota" TargetMode="External"/><Relationship Id="rId507" Type="http://schemas.openxmlformats.org/officeDocument/2006/relationships/hyperlink" Target="https://www.facebook.com/marina.zmeeva23?__cft__%5b0%5d=AZUsgweJvf2y8lD3vPr6Xf832N1Q_AlluNWXvW38WKMxmDy4-MJVETaBoLj-N_y3QKm3OTbBzoS0SA54fVcy2wpvoV0zFSQbEK9VVPs6kJmpgZpwmHdY1BSBK_HybTU76ULnfoj-YW0Sb9_ZYr_-Een-XMidqyj1xIquohZGKy9v4DRlJXXoCY_BsuVg775I4fQ&amp;__tn__=-%5dK-R" TargetMode="External"/><Relationship Id="rId549" Type="http://schemas.openxmlformats.org/officeDocument/2006/relationships/hyperlink" Target="https://www.facebook.com/events/1297465498098133/?__cft__%5b0%5d=AZXagJYrOrgIpYAzdEdAtNM1EkjI8XqphDn3ahfRlbE49dZ4e_NlPPRgbAJEcPNxGzdSJmprwwFp4vC5zXRE3XlmiXqG6ZlWOHRnI_8a6C2DbeWc1nWPAZavdq3HvSL8DVY-aiEv89993Aktb0FayD3tYKK2N9fb9eDrIbsV1hEiu6o8IhHnysSAjJrOXpfjXUw&amp;__tn__=-UK-R" TargetMode="External"/><Relationship Id="rId50" Type="http://schemas.openxmlformats.org/officeDocument/2006/relationships/hyperlink" Target="https://operabourgas.com/bg/media/novini/-prilep-operata-vtornik" TargetMode="External"/><Relationship Id="rId104" Type="http://schemas.openxmlformats.org/officeDocument/2006/relationships/hyperlink" Target="https://operabourgas.com/bg/media/novini/-samson-dalila-pat-atraktivna-multimediya-operata" TargetMode="External"/><Relationship Id="rId146" Type="http://schemas.openxmlformats.org/officeDocument/2006/relationships/hyperlink" Target="https://www.facebook.com/profile.php?id=100007823623717&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188" Type="http://schemas.openxmlformats.org/officeDocument/2006/relationships/hyperlink" Target="https://operabourgas.com/bg/media/novini/600-vazpitanitsi-detski-gradini-aplodiraha-snezhanka" TargetMode="External"/><Relationship Id="rId311" Type="http://schemas.openxmlformats.org/officeDocument/2006/relationships/hyperlink" Target="https://www.facebook.com/mariatsvetkovaopera?__cft__%5b0%5d=AZWoyKswJ-wa9Jp9AsuY75BpNhrOEHxjPdFbULCRwmI7pmqR0YOkZPmuj27_1MePvJh42_yxfBY9ZmUhO0j6yL9vz5WNxydtKsvUZlYcKp4Pe2shumIftMsQBfHWtkB-yLChjGz6VqaeU0mZwZzJ5hKTaeHEbde8V0meUbsNkG1LmB771Chrl2kk8sP9U8W_XOk&amp;__tn__=-%5dK-R" TargetMode="External"/><Relationship Id="rId353" Type="http://schemas.openxmlformats.org/officeDocument/2006/relationships/hyperlink" Target="https://www.facebook.com/kosevmusic?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5" Type="http://schemas.openxmlformats.org/officeDocument/2006/relationships/hyperlink" Target="https://www.facebook.com/kiril.filipov.7?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9" Type="http://schemas.openxmlformats.org/officeDocument/2006/relationships/hyperlink" Target="https://www.facebook.com/primorskomunicipality?__cft__%5b0%5d=AZXMa1d_82ot5T-sJTF1W6VQIvH1o3ORpQY5BIGhNHpETPwaBHNsaBdd5lyKky97-izbwyh_7rKwzg_6mePZniNFlifrV6wS1imG-d-1MxA-QFNiP3Qdbgky1OoXpWalKxqKraWwaYgZ8XOJbj0TarJ01hIBOaiVNFcXTotcxWt6xWfeL6Q79AlfWPFxqdcZdW9lFpJeXs1hg32gaPP_WwUgPPiUbsJGm9eqJ1DKaSK_NQ&amp;__tn__=-%5dK-R" TargetMode="External"/><Relationship Id="rId560" Type="http://schemas.openxmlformats.org/officeDocument/2006/relationships/image" Target="media/image30.jpeg"/><Relationship Id="rId92" Type="http://schemas.openxmlformats.org/officeDocument/2006/relationships/hyperlink" Target="https://www.facebook.com/profile.php?id=100070863871528&amp;__cft__%5b0%5d=AZXYi9RHXGgX94mEYKVZT_vi49_4RUEKruKuCRyMxhq6UdRWYSpzC6GkTQuBgDhReLPfe3dT_KkvJSKRjazCwpy8G5sNmiYu-Z-q4-huYKtEZz7Ve7DFU73ETGBNspyQ4dKuYm9k67PODx2UX8ynbJ0fNKcugM-G9XL5bZD_AHGmDStFNMGADZzVNcgQAz-vMPA&amp;__tn__=-%5dK-R" TargetMode="External"/><Relationship Id="rId213" Type="http://schemas.openxmlformats.org/officeDocument/2006/relationships/hyperlink" Target="https://operabourgas.com/bg/media/novini/blestyashti-debyuti-mariya-andrey-yurkovski-sevilskiyat-brasnar" TargetMode="External"/><Relationship Id="rId420" Type="http://schemas.openxmlformats.org/officeDocument/2006/relationships/hyperlink" Target="https://www.facebook.com/events/414817927897398/?__cft__%5b0%5d=AZUz9QzEYDIx5SU2mIrx63McJz0X_cHspFYvp9xNGN78RWUGR0-hEqY_Ei5T2yxBdkLXio6B2VbJDkPPW4YoSpLYrm5tiBLULSTf0_qXmitCyrh0Zqm_8BNV036U42Zlm4XTwf3AaiLAlIwSn3f37bpV-ECSLyXE0ANVxHRezfas-b7lcnW4RdaEk75wLY0498w7e8sy5HSFPGuWamTfacznX0trAhASUfhwfADfUGKpGg&amp;__tn__=-UK-R-R" TargetMode="External"/><Relationship Id="rId616" Type="http://schemas.openxmlformats.org/officeDocument/2006/relationships/image" Target="media/image58.jpeg"/><Relationship Id="rId255" Type="http://schemas.openxmlformats.org/officeDocument/2006/relationships/hyperlink" Target="https://www.facebook.com/sofia.lowdjieva?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97" Type="http://schemas.openxmlformats.org/officeDocument/2006/relationships/hyperlink" Target="https://www.facebook.com/nona.krastnikova?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462" Type="http://schemas.openxmlformats.org/officeDocument/2006/relationships/hyperlink" Target="https://operabourgas.com/bg/media/novini/zabelezhitelni-solisti-peyat-bohemi-sryada" TargetMode="External"/><Relationship Id="rId518" Type="http://schemas.openxmlformats.org/officeDocument/2006/relationships/hyperlink" Target="https://www.facebook.com/Burgas.Municipality?__cft__%5b0%5d=AZXNOmYJ0IWHfuY2hWWT0y6okUtGShBkbMzlZ2hRonpCXrVsy7w36opzcpGEyTYdYIQ8Pap9fhBFmXB63kyhul7dz2lCw2e1Oc1B1J7cHAxqLWFRX1LXiFPzzweZc8W3jDgluqGRv1E1gFmdaFL7smhLo3mMci190IeT5ATba5Gztg&amp;__tn__=-%5dK-R" TargetMode="External"/><Relationship Id="rId115" Type="http://schemas.openxmlformats.org/officeDocument/2006/relationships/hyperlink" Target="https://operabourgas.com/bg/media/novini/edelina-kaneva-orlin-goranov-orlin-pavlov-ah-myuzikal" TargetMode="External"/><Relationship Id="rId157" Type="http://schemas.openxmlformats.org/officeDocument/2006/relationships/hyperlink" Target="https://www.facebook.com/profile.php?id=100089616302732&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22" Type="http://schemas.openxmlformats.org/officeDocument/2006/relationships/hyperlink" Target="https://operabourgas.com/bg/media/novini/-chardash-vino-lyubov-golyam-uspeh-chernomorets" TargetMode="External"/><Relationship Id="rId364" Type="http://schemas.openxmlformats.org/officeDocument/2006/relationships/hyperlink" Target="https://www.facebook.com/profile.php?id=100070863871528&amp;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61" Type="http://schemas.openxmlformats.org/officeDocument/2006/relationships/hyperlink" Target="https://operabourgas.com/bg/media/novini/razkosh-blyasak-vienska-krav-vtornik-burgas" TargetMode="External"/><Relationship Id="rId199" Type="http://schemas.openxmlformats.org/officeDocument/2006/relationships/hyperlink" Target="https://operabourgas.com/bg/media/novini/burgaskata-opera-gostuva-zaglaviya-vratsa" TargetMode="External"/><Relationship Id="rId571" Type="http://schemas.openxmlformats.org/officeDocument/2006/relationships/hyperlink" Target="https://operabourgas.com/service/image?tGq/Z9qkqXTbrikV7Qfzm9q2cI7rZRKCJ2g86xXbasgyUvVotqS2P14gmGg8r0xNMcFEzm7R27axP00S2wlLWw__" TargetMode="External"/><Relationship Id="rId19" Type="http://schemas.openxmlformats.org/officeDocument/2006/relationships/hyperlink" Target="https://operabourgas.com/bg/media/novini/gastrol-madam-baterflay-razgrad-shumen" TargetMode="External"/><Relationship Id="rId224" Type="http://schemas.openxmlformats.org/officeDocument/2006/relationships/hyperlink" Target="https://www.facebook.com/events/447986504432733/?__cft__%5b0%5d=AZW2KRCRi3uBQn36eF_06AQ-hB9FieAEK0bPRxXSYXnBHwMchAHQ6Ulaf18SlDOzDU9_mbZXhduu81JAtahbhroZ2oYO4efTln3JVm9L1G13z96NaeH64H49vkTbNq4aJYze9su0NKvafU8ZzO9JPK3PwKTG42bNNeSoDGKbNphpBQwXYXvGSCVG9tYI9r3xbTyDVx3CJehgR49Hex76XDvFXyslNx6KhIrBWWDUvnAedg&amp;__tn__=-UK-R" TargetMode="External"/><Relationship Id="rId266" Type="http://schemas.openxmlformats.org/officeDocument/2006/relationships/image" Target="media/image10.jpeg"/><Relationship Id="rId431" Type="http://schemas.openxmlformats.org/officeDocument/2006/relationships/hyperlink" Target="https://www.facebook.com/Burgas.Municipality?__cft__%5b0%5d=AZU_TvsurAMVZ-cFppqVDGF3lzj72cbFG39faVmuU_Veei3NlvVYsFAHvv1WRNLAqzsIquRf2_-C4lBcgNOFBm0bUJ8BfooKrbT8Q1dgyIENnOV_MTX8Q-VmD2KmGQJJrLccP7FuDSDLiBfoIexv_XjZn1_xd3vhEBaKuhfA7mrZVYyncghqTCK5JY2JGVZL4D65xonywIt8vQRQ4aktDkTWgvcQNLCl-JA4w7UzXV-Chw&amp;__tn__=-%5dK-R" TargetMode="External"/><Relationship Id="rId473" Type="http://schemas.openxmlformats.org/officeDocument/2006/relationships/hyperlink" Target="https://operabourgas.com/bg/media/novini/palni-zali-lebedovo-ezero-troyan-pleven" TargetMode="External"/><Relationship Id="rId529" Type="http://schemas.openxmlformats.org/officeDocument/2006/relationships/image" Target="media/image26.jpeg"/><Relationship Id="rId30" Type="http://schemas.openxmlformats.org/officeDocument/2006/relationships/hyperlink" Target="https://operabourgas.com/bg/media/novini/chudesen-spektakal-zle-opazenoto-momiche-sabota" TargetMode="External"/><Relationship Id="rId126" Type="http://schemas.openxmlformats.org/officeDocument/2006/relationships/hyperlink" Target="https://operabourgas.com/bg/media/novini/valnuvasht-posleden-kontsert-solistite-darzhavna-opera-burgas" TargetMode="External"/><Relationship Id="rId168" Type="http://schemas.openxmlformats.org/officeDocument/2006/relationships/hyperlink" Target="https://www.facebook.com/alexmiti.petrovi?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33" Type="http://schemas.openxmlformats.org/officeDocument/2006/relationships/hyperlink" Target="https://www.facebook.com/profile.php?id=100070863871528&amp;__cft__%5b0%5d=AZWVu3IAUgJTpK4r2699ndKIOnJ_EtQrnz1IcFr9MuRptweSSutE8omw-pns_HRrSVAeRXeyPcXYqROSwmGL-5ohsIcCdPaKYTUG1Mrx7lwxDf0O9Py43ID34pfCTs8bCBXhGeTIz2-RUZmBCN8sntjm0aU0BkChDSDnTvIn-UFcWQxnF1On0An1fokNeQbhkow&amp;__tn__=-%5dK-R" TargetMode="External"/><Relationship Id="rId540" Type="http://schemas.openxmlformats.org/officeDocument/2006/relationships/hyperlink" Target="https://www.facebook.com/choir.burgas?__cft__%5b0%5d=AZWoN9ao_0UgoqC5j7N0iYjV1cEiiWnGd0oMTa5eQjpTIvClatqfqGaKCA0CthFp-H750Ju_SKL5XC-syJd9ktLZReGsMOEzyg-ulLKWanFvwg3PQEL9dGdM5KHUtU7YWjStJ0cmdHt1AkxugAUn5Lns1V5GvHhAAG18qbRX83Gf-cMIFbSaCnJlSD-2W29FzNc&amp;__tn__=-%5dK-R" TargetMode="External"/><Relationship Id="rId72" Type="http://schemas.openxmlformats.org/officeDocument/2006/relationships/hyperlink" Target="https://www.facebook.com/profile.php?id=100093893466505&amp;__cft__%5b0%5d=AZU2KmHx23dv0ut1uphxNJBdIsiah7IKustq8EqVqCh871XW6ofVn1s7W83BQrfl2CNXf4whLRmWyQmRl-57Ev1jrLS8-F-ZBuAlcUrqpMBu0XuIt0ONO-JrV4Ih4iHbVjsS9fLhUEqRDwUbZQ-mYdqoRWaXirdC2samTMMYvkTfb7JkZhgdIyRVa8zaZsO6v-k&amp;__tn__=-%5dK-R" TargetMode="External"/><Relationship Id="rId375" Type="http://schemas.openxmlformats.org/officeDocument/2006/relationships/image" Target="media/image15.jpeg"/><Relationship Id="rId582" Type="http://schemas.openxmlformats.org/officeDocument/2006/relationships/image" Target="media/image41.jpeg"/><Relationship Id="rId3" Type="http://schemas.openxmlformats.org/officeDocument/2006/relationships/settings" Target="settings.xml"/><Relationship Id="rId235" Type="http://schemas.openxmlformats.org/officeDocument/2006/relationships/hyperlink" Target="https://www.facebook.com/profile.php?id=100070863871528&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77" Type="http://schemas.openxmlformats.org/officeDocument/2006/relationships/hyperlink" Target="https://operabourgas.com/bg/media/novini/perfektna-organizatsiya-silni-uchastnitsi-sara-nora-prima" TargetMode="External"/><Relationship Id="rId400" Type="http://schemas.openxmlformats.org/officeDocument/2006/relationships/hyperlink" Target="https://operabourgas.com/bg/media/novini/boryana-petrova-emil-yordanov" TargetMode="External"/><Relationship Id="rId442" Type="http://schemas.openxmlformats.org/officeDocument/2006/relationships/hyperlink" Target="https://operabourgas.com/bg/media/novini/iztaknati-yaponski-muzikanti-solisti-simfonichniya-kontsert" TargetMode="External"/><Relationship Id="rId484" Type="http://schemas.openxmlformats.org/officeDocument/2006/relationships/hyperlink" Target="https://operabourgas.com/bg/media/novini/-madam-baterflay-zabelezhitelen-sastav-vtornik" TargetMode="External"/><Relationship Id="rId137" Type="http://schemas.openxmlformats.org/officeDocument/2006/relationships/hyperlink" Target="https://www.facebook.com/Y.S.Nikolov?__cft__%5b0%5d=AZVPvGfzhDsERpXFE4kzOYFlN3HeHQv_8bSfxS4b446uVTqJ3ChXyqSOtbpctFuGeS7EkYgg23q2ubCG9teUL2_DUlgT8PuXBgtfxQ3en-A9CP8g8pRaLoleqM3V-7-72nrqyWmGmRskeXqROxrMLf8Xs7yVWtrTOI1Iq-PMdWzIsozCbUcBVL4USGNnxbzlpGN7Zwax7Tj3sSl8v9O6uHmxMQk0b6hNlACF3ziG_By-mQ&amp;__tn__=-%5dK-R" TargetMode="External"/><Relationship Id="rId302" Type="http://schemas.openxmlformats.org/officeDocument/2006/relationships/hyperlink" Target="https://operabourgas.com/bg/media/novini/iziskan-muzikalen-kokteyl-summertime-nedelya" TargetMode="External"/><Relationship Id="rId344" Type="http://schemas.openxmlformats.org/officeDocument/2006/relationships/hyperlink" Target="https://www.facebook.com/Burgas.Municipality?__cft__%5b0%5d=AZVFzKsV9tJyyGf4dTDHH1qs4owm-0aUPgwfX6PWS1nL-I-75CpNdLhlTD3YLv7fs5AOSqmsWdWcSOX0MbiheXfOp-7zrkF9Hkd49q1kiZn6p_gYOXvN67Z2DxLZPVbk0qFV1cf1KAQ7cG6qmxoj0hdXXOmRevQZQIlJZlQ1BbPFpZes9V6B9qeMZnZvdZn_S809lbFERKNTz8HoMVbO3WshKIA-xK99eXqs2loEsOZwHw&amp;__tn__=-%5dK-R-R" TargetMode="External"/><Relationship Id="rId41" Type="http://schemas.openxmlformats.org/officeDocument/2006/relationships/hyperlink" Target="https://www.facebook.com/shmilenasul?__cft__%5b0%5d=AZW2XsGl-yuHo6gI63fWVZBqya5zmNXtAhX8jG3xsIBDgW9Z7BUewkj62eujILsL5ICx5hBbFIFDVKV9dxLgiGfLywfxvA_pdKM9tzNhWuA3uSQNOABbC6gZkG7IgHEStqw4kLG4N6gnKYITjLNCBTE05w_Iuy7dGy-Conbu02TkPgc9jW23k6pYqFrpdMxYvno&amp;__tn__=-%5dK-R" TargetMode="External"/><Relationship Id="rId83" Type="http://schemas.openxmlformats.org/officeDocument/2006/relationships/hyperlink" Target="https://operabourgas.com/bg/media/novini/muzika-frenskoto-klasichesko-kino-zvuchi-lyubovna-istoriya" TargetMode="External"/><Relationship Id="rId179" Type="http://schemas.openxmlformats.org/officeDocument/2006/relationships/hyperlink" Target="https://www.facebook.com/nona.krastnikova?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86" Type="http://schemas.openxmlformats.org/officeDocument/2006/relationships/hyperlink" Target="https://www.facebook.com/raphaela.kuhl?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51" Type="http://schemas.openxmlformats.org/officeDocument/2006/relationships/hyperlink" Target="https://operabourgas.com/bg/media/novini/dyado-koleda-idva-operata-22-ri-dekemvri-11" TargetMode="External"/><Relationship Id="rId593" Type="http://schemas.openxmlformats.org/officeDocument/2006/relationships/hyperlink" Target="https://operabourgas.com/service/image?5qI88HpFWlPWNAvw2OEHFtiUb4e4raqUn1O/xWzJFnIyUvVotqS2P14gmGg8r0xNMcFEzm7R27axP00S2wlLWw__" TargetMode="External"/><Relationship Id="rId607" Type="http://schemas.openxmlformats.org/officeDocument/2006/relationships/hyperlink" Target="https://operabourgas.com/service/image?V0DNQ0uDwA8B5xRHGtyS5CenhYRYQo1T6oA8YlzaJLAyUvVotqS2P14gmGg8r0xNMcFEzm7R27axP00S2wlLWw__" TargetMode="External"/><Relationship Id="rId190" Type="http://schemas.openxmlformats.org/officeDocument/2006/relationships/hyperlink" Target="https://operabourgas.com/bg/media/novini/tragichna-lyubov-dramatizam-operata-palyachi-petak" TargetMode="External"/><Relationship Id="rId204" Type="http://schemas.openxmlformats.org/officeDocument/2006/relationships/hyperlink" Target="https://operabourgas.com/bg/media/novini/-pif-paf-puf-zabavlyavaha-detsa-chastni-letni-zanimalni" TargetMode="External"/><Relationship Id="rId246" Type="http://schemas.openxmlformats.org/officeDocument/2006/relationships/hyperlink" Target="https://www.facebook.com/profile.php?id=100089616302732&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288" Type="http://schemas.openxmlformats.org/officeDocument/2006/relationships/hyperlink" Target="https://www.facebook.com/profile.php?id=61551427794640&amp;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411" Type="http://schemas.openxmlformats.org/officeDocument/2006/relationships/hyperlink" Target="https://www.facebook.com/alexander.tekeliev?__cft__%5b0%5d=AZWk4NxuNn2YRhQmoDomH78fk4bboP3tShQMBfy4-9SM_SYGvX49DE-QXWzpmudEAcso67sT2Aqf-Q7F9DSvYM3n3HB9uE1mhYzUk5u3QBxez1aiVuqsOJN9z9crm95Ip-M&amp;__tn__=-%5dC%2CP-R" TargetMode="External"/><Relationship Id="rId453" Type="http://schemas.openxmlformats.org/officeDocument/2006/relationships/hyperlink" Target="https://operabourgas.com/bg/media/novini/-maks-morits-400-uchenitsi-ou-bratya-miladinovi" TargetMode="External"/><Relationship Id="rId509" Type="http://schemas.openxmlformats.org/officeDocument/2006/relationships/hyperlink" Target="https://operabourgas.com/bg/media/novini/profesionalizam-stsenichen-blyasak-l" TargetMode="External"/><Relationship Id="rId106" Type="http://schemas.openxmlformats.org/officeDocument/2006/relationships/image" Target="media/image5.jpeg"/><Relationship Id="rId313" Type="http://schemas.openxmlformats.org/officeDocument/2006/relationships/hyperlink" Target="https://www.facebook.com/shmilenasul?__cft__%5b0%5d=AZWoyKswJ-wa9Jp9AsuY75BpNhrOEHxjPdFbULCRwmI7pmqR0YOkZPmuj27_1MePvJh42_yxfBY9ZmUhO0j6yL9vz5WNxydtKsvUZlYcKp4Pe2shumIftMsQBfHWtkB-yLChjGz6VqaeU0mZwZzJ5hKTaeHEbde8V0meUbsNkG1LmB771Chrl2kk8sP9U8W_XOk&amp;__tn__=-%5dK-R" TargetMode="External"/><Relationship Id="rId495" Type="http://schemas.openxmlformats.org/officeDocument/2006/relationships/image" Target="media/image24.jpeg"/><Relationship Id="rId10" Type="http://schemas.openxmlformats.org/officeDocument/2006/relationships/hyperlink" Target="https://operabourgas.com/bg/media/novini/gastrol-madam-baterflay-razgrad-shumen" TargetMode="External"/><Relationship Id="rId52" Type="http://schemas.openxmlformats.org/officeDocument/2006/relationships/hyperlink" Target="https://www.facebook.com/profile.php?id=100070863871528&amp;__cft__%5b0%5d=AZW4ETMR-ZbI3xJkr_mu0KaaPG8gTgHqw54QcfLTacxl0-jg7sfAWEPiz58-Sm_dAoMmzvANvAcjSzWD913sKs6aYfSBVyr_iVrCJ3U7h-ZmldE7_Y4mmUM7HFeqN3QpdTTPUGqa8zUxeJKvVQvgANoHVa5R4XerT-ctWbkXCB5IDTHEnsXpOTLQ9wSG33YAdxJ9f7U5v0gkJzbMwk0DEuZO&amp;__tn__=-%5dK-y-R" TargetMode="External"/><Relationship Id="rId94" Type="http://schemas.openxmlformats.org/officeDocument/2006/relationships/hyperlink" Target="https://operabourgas.com/bg/media/novini/zatrogvasht-spektakal-traviata-sabota" TargetMode="External"/><Relationship Id="rId148" Type="http://schemas.openxmlformats.org/officeDocument/2006/relationships/hyperlink" Target="https://www.facebook.com/turmanov?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55" Type="http://schemas.openxmlformats.org/officeDocument/2006/relationships/hyperlink" Target="https://www.facebook.com/profile.php?id=100007823623717&amp;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397" Type="http://schemas.openxmlformats.org/officeDocument/2006/relationships/hyperlink" Target="https://www.facebook.com/francescopio.russo.773?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20" Type="http://schemas.openxmlformats.org/officeDocument/2006/relationships/hyperlink" Target="https://operabourgas.com/bg/media/novini/palna-zala-publika-emotsii-moya-prekrasna-leydi" TargetMode="External"/><Relationship Id="rId562" Type="http://schemas.openxmlformats.org/officeDocument/2006/relationships/image" Target="media/image31.jpeg"/><Relationship Id="rId618" Type="http://schemas.openxmlformats.org/officeDocument/2006/relationships/image" Target="media/image59.png"/><Relationship Id="rId215" Type="http://schemas.openxmlformats.org/officeDocument/2006/relationships/hyperlink" Target="https://www.facebook.com/profile.php?id=100070863871528&amp;__cft__%5b0%5d=AZV2iNdmJjaWrwH_MO-dDl4ouD9To7KeiICCmZbmE6vZuekJf_RzRHbOvV09DYgDOFrKlkSPjW96r86-5I2j8B9VfM7LhDBO455KHhaO23Uuk46vVYMuybUB97W_yJwfJEthyEHZF6eyns7eYSyQM0C99VTZUaDVY-VPJehDmLSN7YU51FUwsUqbDjVar2YmBVhtKfN_r-b2LM_YXMJ0GrxB4pJFKoWIaX8MGFD3f5Qvyg&amp;__tn__=-%5dK-R-R" TargetMode="External"/><Relationship Id="rId257" Type="http://schemas.openxmlformats.org/officeDocument/2006/relationships/hyperlink" Target="https://operabourgas.com/bg/media/novini/chudesen-spektakal-don-kihot-otkri-sara-nora-prima" TargetMode="External"/><Relationship Id="rId422" Type="http://schemas.openxmlformats.org/officeDocument/2006/relationships/hyperlink" Target="https://www.facebook.com/primorskomunicipality?__cft__%5b0%5d=AZUz9QzEYDIx5SU2mIrx63McJz0X_cHspFYvp9xNGN78RWUGR0-hEqY_Ei5T2yxBdkLXio6B2VbJDkPPW4YoSpLYrm5tiBLULSTf0_qXmitCyrh0Zqm_8BNV036U42Zlm4XTwf3AaiLAlIwSn3f37bpV-ECSLyXE0ANVxHRezfas-b7lcnW4RdaEk75wLY0498w7e8sy5HSFPGuWamTfacznX0trAhASUfhwfADfUGKpGg&amp;__tn__=-%5dK-R-R" TargetMode="External"/><Relationship Id="rId464" Type="http://schemas.openxmlformats.org/officeDocument/2006/relationships/hyperlink" Target="https://operabourgas.com/bg/media/novini/-spyashtata-krasavitsa-vnasya-fines-klasa-operata-sryada" TargetMode="External"/><Relationship Id="rId299" Type="http://schemas.openxmlformats.org/officeDocument/2006/relationships/hyperlink" Target="https://www.facebook.com/mira.iskarova?__cft__%5b0%5d=AZUKhS1EohSrAlgBw-Z9uQjU0OszF-HHQItOBviK5hTfer39XChmOaka64o-dPpTQtQe20Rpey2kjIP14D1TDrX0ia0vP4B-UiT2HIuhxGoXM9EIiVv6j3SvvsAMzZloWsUzva8AZbJs2sA6kmkIBnCfq_IutQKw_iIYPQqoRVr49IhCvPfqvFPq1QiMv4oTdJVrdCoY4rM_iJ2HOh3bMifCIRZx6wcAQUWMimWeF7qlwA&amp;__tn__=-%5dK-R" TargetMode="External"/><Relationship Id="rId63" Type="http://schemas.openxmlformats.org/officeDocument/2006/relationships/hyperlink" Target="https://www.facebook.com/profile.php?id=100070863871528&amp;__cft__%5b0%5d=AZWtrZRZZBkbA-qAHDBc4SEDDMCnPAC0AD9bmdsHGDRyI_89lN4nNaTKKb78Fn382Ab_i3UbtZlLNmhrlCgTnuFy309yZFOHuUTxkOmL5-3j4y-OunsBrX-UDR0e78wzca7_qFeghQEIahRq5rdQSY2g6J2-CFSur5Q-egQ6XmKsFuJxBVIr_ZSJZkwPux2iEGg&amp;__tn__=-%5dK-R" TargetMode="External"/><Relationship Id="rId159" Type="http://schemas.openxmlformats.org/officeDocument/2006/relationships/hyperlink" Target="https://www.facebook.com/natality.iwanowa?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66" Type="http://schemas.openxmlformats.org/officeDocument/2006/relationships/hyperlink" Target="https://www.facebook.com/St.AnastasiaIsland?__cft__%5b0%5d=AZUf8k9uuzd0l1Qgw6RIeRg-9eJu0TyxnIROXFeiCR6sWkDzF0hOkn06AKyMmCOwGTDGfpEVG9PVAlJzqw6iS61EBzKOZtUzzpXLFjxdy7UtpUXmdGRa9o-NAkSxmRur8dBYjFXNA9AwlEmn6wD9ZqM5AuBa8at6pEx0J7XLR0hRovR47aUQ6TtuQX-29LlKEH88EYcCOGdBxHwkYaHv6BbEZHv-EcOc_428Lc-jhrKHXA&amp;__tn__=-%5dK-R" TargetMode="External"/><Relationship Id="rId573" Type="http://schemas.openxmlformats.org/officeDocument/2006/relationships/hyperlink" Target="https://operabourgas.com/service/image?GsZ4pbfID/J-frarj45AHiyqURnYf9cKpqCds7c6MeEyUvVotqS2P14gmGg8r0xNMcFEzm7R27axP00S2wlLWw__" TargetMode="External"/><Relationship Id="rId226" Type="http://schemas.openxmlformats.org/officeDocument/2006/relationships/hyperlink" Target="https://operabourgas.com/bg/media/novini/blestyasht-spektakal-sevilskiyat-brasnar" TargetMode="External"/><Relationship Id="rId433" Type="http://schemas.openxmlformats.org/officeDocument/2006/relationships/hyperlink" Target="https://www.facebook.com/diana.savateva?__cft__%5b0%5d=AZVlhpDKms6PHbPGbIVOXFMEl37diSiBYsX1W930eoC7KS3LJ7uetjbUML-Yc5t_c4IDqshEV27LuNSsECkzpubfr4FSqeBFPGvpA-_ma2RzNJHOJlizK7JWxICpJeuYKaKNXN0urnZPjEub2395qsib6FM60Vlg1qmSSP3YSlQs-crFuFMDPqNHfaFtfvBhSAM&amp;__tn__=-UC%2CP-R" TargetMode="External"/><Relationship Id="rId74" Type="http://schemas.openxmlformats.org/officeDocument/2006/relationships/hyperlink" Target="https://operabourgas.com/bg/media/novini/prekrasno-saboten-kontsert-yoana-zhelezcheva-daniel-damyanov" TargetMode="External"/><Relationship Id="rId377" Type="http://schemas.openxmlformats.org/officeDocument/2006/relationships/hyperlink" Target="https://www.facebook.com/letenteatar?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00" Type="http://schemas.openxmlformats.org/officeDocument/2006/relationships/hyperlink" Target="https://www.facebook.com/profile.php?id=100007823623717&amp;__cft__%5b0%5d=AZUsgweJvf2y8lD3vPr6Xf832N1Q_AlluNWXvW38WKMxmDy4-MJVETaBoLj-N_y3QKm3OTbBzoS0SA54fVcy2wpvoV0zFSQbEK9VVPs6kJmpgZpwmHdY1BSBK_HybTU76ULnfoj-YW0Sb9_ZYr_-Een-XMidqyj1xIquohZGKy9v4DRlJXXoCY_BsuVg775I4fQ&amp;__tn__=-%5dK-R" TargetMode="External"/><Relationship Id="rId584" Type="http://schemas.openxmlformats.org/officeDocument/2006/relationships/image" Target="media/image42.jpeg"/><Relationship Id="rId5" Type="http://schemas.openxmlformats.org/officeDocument/2006/relationships/image" Target="media/image1.jpeg"/><Relationship Id="rId237" Type="http://schemas.openxmlformats.org/officeDocument/2006/relationships/hyperlink" Target="https://www.facebook.com/profile.php?id=100009389380298&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44" Type="http://schemas.openxmlformats.org/officeDocument/2006/relationships/hyperlink" Target="https://www.facebook.com/profile.php?id=100070863871528&amp;__cft__%5b0%5d=AZWUHIo-XSuj3J2tooEKIxcPKrtdVTSJvNbiBrBhwMDY0VKpLLZU2Koj3R521a2zqBLd0O1-B8S7QI1trr0CFFEX_5jlAfnOWS0Xsfuh-019KPUqUb3ZAUvbxAjXtgehiZSI1SYpdNdYSMKf24yIeUB2sFxlMWBrlpW9ZnhAsDKUWTB4m-L4dklfYSHMi-GhSsg&amp;__tn__=-%5dK-R" TargetMode="External"/><Relationship Id="rId290" Type="http://schemas.openxmlformats.org/officeDocument/2006/relationships/hyperlink" Target="https://www.facebook.com/nona.krastnikova?__cft__%5b0%5d=AZUkCwHphvCptFBYKh2zNjQ14mhSYypDfzi9qdUW4wl5769y6kWckpIPRikvZZFO4H6BGiu-ki7doWMeGsyh3b_edB8RkJ6djv3fNUf4ex2pOMB5zY_C6hQ458TyKMnWkLem5mV4QmptChp-IN09dINy8H7F5yz3uziu-8FRjMucUThOOcL7JC98-gF6spZWlxRtjYCueMyYmuFIIzPfTf1WcKdh5r7iP5qVLaqT5Le-rQ&amp;__tn__=-%5dK-R" TargetMode="External"/><Relationship Id="rId304" Type="http://schemas.openxmlformats.org/officeDocument/2006/relationships/hyperlink" Target="https://www.facebook.com/events/971987034717330/?__cft__%5b0%5d=AZVSwCn6tzIsOWQi-5diU3Ms2dUjAhYCJrvafdOQHTMeQanu_pziOH4bDERaTsvIzoxig2iy5qgZEKhjStIQLb1tmcORjaOFZniX0jlRb0lt9C0tAGO-B9e7hTzUF-aA8gSAsY176WdKOnDO-CCzgf6kiNPFjQ81I_HDE31KsTsbAMF2BNGntIorzzMiKx6ymNNLYhjkjV9SVfKqXfDNsreJerv_0HBDJKTZarqNXOAJ7w&amp;__tn__=-UK-R" TargetMode="External"/><Relationship Id="rId388" Type="http://schemas.openxmlformats.org/officeDocument/2006/relationships/hyperlink" Target="https://www.facebook.com/laia.ramon.3?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511" Type="http://schemas.openxmlformats.org/officeDocument/2006/relationships/hyperlink" Target="https://www.facebook.com/events/1128535395655492/?__cft__%5b0%5d=AZXKQdilPuyQ9fW2uhbqAW6EzkwoAhYKiOTK7p7XK32XXMtdEFb4Emca4M2LWOOR_VHKQFkcKNFJnSXc_TJFcV9rHuhCrJMr_JUxhNenTjEdeZEyX3KI8nYHSaPNPEM9SJ1Lxz5MwACOcjHLaK1FhCG93Xn0Emw0MTxtds2QAeu67JqoA8V90kappoCE2edWOdk&amp;__tn__=-UK-R" TargetMode="External"/><Relationship Id="rId609" Type="http://schemas.openxmlformats.org/officeDocument/2006/relationships/hyperlink" Target="https://operabourgas.com/service/image?6bFY4UXAK2iV/9FaMIqgsHUVo2P7DISFHgT-YqOKi3IyUvVotqS2P14gmGg8r0xNMcFEzm7R27axP00S2wlLWw__" TargetMode="External"/><Relationship Id="rId85" Type="http://schemas.openxmlformats.org/officeDocument/2006/relationships/hyperlink" Target="https://operabourgas.com/bg/media/novini/600-uchenitsi-spektakal-patilantsi-operata" TargetMode="External"/><Relationship Id="rId150" Type="http://schemas.openxmlformats.org/officeDocument/2006/relationships/hyperlink" Target="https://www.facebook.com/profile.php?id=100014791904279&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595" Type="http://schemas.openxmlformats.org/officeDocument/2006/relationships/hyperlink" Target="https://operabourgas.com/service/image?D6HzQ3szL7f8Yp3J7iA-uXT5vPjdAMuuFV4xHrFcRisyUvVotqS2P14gmGg8r0xNMcFEzm7R27axP00S2wlLWw__" TargetMode="External"/><Relationship Id="rId248" Type="http://schemas.openxmlformats.org/officeDocument/2006/relationships/hyperlink" Target="https://www.facebook.com/profile.php?id=100014393588715&amp;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55" Type="http://schemas.openxmlformats.org/officeDocument/2006/relationships/hyperlink" Target="https://www.facebook.com/profile.php?id=100070863871528&amp;__cft__%5b0%5d=AZXE3lpP0kcinGYPH8DcP7Q-Uqrg2hW_tOsSMA5qi-hxEetVR8c7wj41gOY-OkcH5DfgiuxYJ0wXHlvvaPtDjEH1YI7y1MzfgXo0efj2unb9HfDMZ3fSQMfyPN_wLzxPfetVke4Hy-aDxJtZjtT7kiN1IBkd1hDvC30ca9FEx_FKLr8NYz0lDTC2Sc1zMsD511o&amp;__tn__=-%5dK-R" TargetMode="External"/><Relationship Id="rId12" Type="http://schemas.openxmlformats.org/officeDocument/2006/relationships/hyperlink" Target="https://www.facebook.com/profile.php?id=100070863871528&amp;__cft__%5b0%5d=AZXkFsoOpEJl39CR_L6ApeC9-A0K_lzRoiaMwLzXFL5V8WlmnmYkxZ40-oiNqPe3nPTPRu4Za3sHlPNRWT8o4sTTTb5rrX9OhMUR6e8DWOwmOU8Mfxjthde6vLkYgLc3ifUbDhiXifeDIX4sIIMTfqv7TGQ162Pc7337Y0r3Hs7rZQ&amp;__tn__=-%5dK-R" TargetMode="External"/><Relationship Id="rId108" Type="http://schemas.openxmlformats.org/officeDocument/2006/relationships/hyperlink" Target="https://www.facebook.com/events/1075149443747490/?__cft__%5b0%5d=AZU5DIiCr5rgLSYIAX1MjfHQpTERLPRis6yyltfXGIC5n-2h83QyOzRNuWvpUslQSKxmWKoXCCr0ndcnccIskTYqJhmX7Gd5jpl4qi-5_fcYGGiWa_9RLSMe812ofDaizHy3WCM9my-GfuTOTSHnmfGhosvb--2-w7OlPxPN33o7InLGDdzSAhxblIWjXdOlUQIG-KNCH1wVaxujFLMAuYPg1t0r9nN8l2HSsTurXx2u9g&amp;__tn__=-UK-R%5d-R" TargetMode="External"/><Relationship Id="rId315" Type="http://schemas.openxmlformats.org/officeDocument/2006/relationships/hyperlink" Target="https://www.facebook.com/yordan.hristozov?__cft__%5b0%5d=AZWoyKswJ-wa9Jp9AsuY75BpNhrOEHxjPdFbULCRwmI7pmqR0YOkZPmuj27_1MePvJh42_yxfBY9ZmUhO0j6yL9vz5WNxydtKsvUZlYcKp4Pe2shumIftMsQBfHWtkB-yLChjGz6VqaeU0mZwZzJ5hKTaeHEbde8V0meUbsNkG1LmB771Chrl2kk8sP9U8W_XOk&amp;__tn__=-%5dK-R" TargetMode="External"/><Relationship Id="rId522" Type="http://schemas.openxmlformats.org/officeDocument/2006/relationships/hyperlink" Target="https://www.facebook.com/groups/1330435561111520/?__cft__%5b0%5d=AZV07aykex_b70UwrweNgbVnUDl5Y4AqduK2bQzLE9tQT8_9JnJXV8SmcQhJUz8s_-_JWXaf92y6Jt767Kyi5xOl09YOb2Bjr_x9y5sEX-aT2IxJyKjvk659aS4kQYKC_fnpJ4sAQjpgh_HobH5qP4df4tAtkY8MPklTvKcnza3DBWoM-w_JLHYi-tEyatjd7bQ&amp;__tn__=-UK-R" TargetMode="External"/><Relationship Id="rId96" Type="http://schemas.openxmlformats.org/officeDocument/2006/relationships/hyperlink" Target="https://www.facebook.com/events/1777184586389254/?__cft__%5b0%5d=AZWaGCAQeHihYAtFzWEmUN9PCAHjMj_DefVrAokt6NZP0nE7rXnJ0MmRz94TGy20zBclFWj204Bi9_ja8lVKHtOTrho9UzreefwC_jSkUGLwTJksSdDUvylUaBO47y2sRK4o8TXzlQdkgfKLZZi-PVcX_FTZuPTUO2ECWzzXE0k0DQ&amp;__tn__=-UK-R" TargetMode="External"/><Relationship Id="rId161" Type="http://schemas.openxmlformats.org/officeDocument/2006/relationships/hyperlink" Target="https://www.facebook.com/profile.php?id=100005381791494&amp;__cft__%5b0%5d=AZXejM4wJo5A599Wrsv2TCjKWR51sUNaEQn7kd3DBDBBvZ_FcZcGcwdVJvtBKe9heFbyVN6tUOT0Ty-l1p31XzcPglT8WKWMorVimUbLNF3uHKXXlKRLdLby3Kv2N0kkVZBD0eQCzqzaWfYHk-1Y7n2tNjWqw0EI9rhDEWDD9YG4mp8ua40EtZe1unl6CvZM5l1q2tk3IHcFnozGKmxa79BAGSJ3kN_ifeaEfQONwah59g&amp;__tn__=-%5dK-R" TargetMode="External"/><Relationship Id="rId399" Type="http://schemas.openxmlformats.org/officeDocument/2006/relationships/hyperlink" Target="https://www.facebook.com/Burgas.Municipality?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259" Type="http://schemas.openxmlformats.org/officeDocument/2006/relationships/hyperlink" Target="https://www.facebook.com/profile.php?id=100070863871528&amp;__cft__%5b0%5d=AZW2-kR37fEhsVVEAFDtP-CiS4MD0ptNEGfiC27H2k2MBCWttCcpJX3av9g8v2_8xQv8wBIFxUR-fWOJLaZ62d5A-e45k773ic2t5kWhhu72Z5YfVl33ey4KD9aRkHXV0f6EPZE5SZ073Po-V7qb_mhxSiLcsfH_iY_DfUalUAhZkcUWi1Ht_FF0TISeCPWwNEs&amp;__tn__=-%5dK-R" TargetMode="External"/><Relationship Id="rId466" Type="http://schemas.openxmlformats.org/officeDocument/2006/relationships/hyperlink" Target="https://operabourgas.com/bg/media/novini/yordan-dafov-dirizhira-simfonichniya-kontsert-denya-buditelite" TargetMode="External"/><Relationship Id="rId23" Type="http://schemas.openxmlformats.org/officeDocument/2006/relationships/hyperlink" Target="https://www.facebook.com/SaraNoraPrima?__cft__%5b0%5d=AZVtk30uSzl9htF403hMAC-laqjYm_2njnAFjbGKfx4mOIMKKamjngbEji6V1jUClgCoX0P2fhRuRQSz9H1bPJHcCBWVS4Raz6mILoYnrn4UfLEvUGlnXhOWjEZmMPRdCGH_kodOP8BZtoV22-yH5uc4ekQ_WwuKNowYR2o0TaFnBQ85VpaYWphbAm_6IE10UM4&amp;__tn__=-%5dK-R" TargetMode="External"/><Relationship Id="rId119" Type="http://schemas.openxmlformats.org/officeDocument/2006/relationships/hyperlink" Target="https://www.facebook.com/profile.php?id=100089162572736&amp;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326" Type="http://schemas.openxmlformats.org/officeDocument/2006/relationships/hyperlink" Target="https://www.facebook.com/events/1052901976194308/?__cft__%5b0%5d=AZUmlURCjw_7hIf1AelYD5s9X5co770zD-0eRg1VVKwFSr0ertnovPs3LdoTGm99FIOOZ997CmFtNz-zlh_vloqObIKSWm1iCJ1QP0PyWIN5JlzwkjP2xqohhu30cGM0BDI-0_ObsXzYRll_ahcDU-vy2mYNemYCxk0rnIGBOOA2qgYBWpBIPZJQoJljnKIex18ygerMA1gUNG-qNu0nVmz4kIXwICZvqWPSnwe88OfYAg&amp;__tn__=-UK-R" TargetMode="External"/><Relationship Id="rId533" Type="http://schemas.openxmlformats.org/officeDocument/2006/relationships/hyperlink" Target="https://www.facebook.com/ioana.kadiyska?__cft__%5b0%5d=AZWoN9ao_0UgoqC5j7N0iYjV1cEiiWnGd0oMTa5eQjpTIvClatqfqGaKCA0CthFp-H750Ju_SKL5XC-syJd9ktLZReGsMOEzyg-ulLKWanFvwg3PQEL9dGdM5KHUtU7YWjStJ0cmdHt1AkxugAUn5Lns1V5GvHhAAG18qbRX83Gf-cMIFbSaCnJlSD-2W29FzNc&amp;__tn__=-%5dK-R" TargetMode="External"/><Relationship Id="rId172" Type="http://schemas.openxmlformats.org/officeDocument/2006/relationships/hyperlink" Target="https://operabourgas.com/bg/media/novini/100-izpalniteli-stsenata-karmina-burana-pahita" TargetMode="External"/><Relationship Id="rId477" Type="http://schemas.openxmlformats.org/officeDocument/2006/relationships/hyperlink" Target="https://www.facebook.com/events/2064523997351033/?__cft__%5b0%5d=AZW8J5TgzoY32wT3N2S3MVMs_qVRWQm2dj4QYjtzG6AwhM1EfbLawpxkMpTX7KD2yv9hZqzLV4GAw1fbdCn_SnX9gGQumvVDwdytLvtOHbjroTLaj-F37U2VjBUboajHZDXxxzL2WoIThoVldur--a4xutFEgnZ49LEAmiYJpSG9frNAZwASk5eU8mAdv8zPPC4&amp;__tn__=-UK-R-R" TargetMode="External"/><Relationship Id="rId600" Type="http://schemas.openxmlformats.org/officeDocument/2006/relationships/image" Target="media/image50.jpeg"/><Relationship Id="rId337" Type="http://schemas.openxmlformats.org/officeDocument/2006/relationships/hyperlink" Target="https://www.facebook.com/Burgas.Municipality?__cft__%5b0%5d=AZWEPwTsjPm8mn37UFK_76Ki0hyzZInKt6DXgvCmSKMSYivLbhH_CEzDLXEm_So8KKnMYyKf4FdrjRDPdQE2OMl7PuicML5sSsaIV_PFIq42PdWYhG1-xaTycArpZ99kg7dkJJ5UbhBt4bFIobTiihZ-og7-q46_kl3oSXpXArW-qmW0ML_VuglF4DUH2NJI-vCE6eIsQKgLSTbPBLew85GsriRl-YpvwqYqXe43DMYGVA&amp;__tn__=-%5dK-R" TargetMode="External"/><Relationship Id="rId34" Type="http://schemas.openxmlformats.org/officeDocument/2006/relationships/hyperlink" Target="https://www.facebook.com/lilia.jekova?__cft__%5b0%5d=AZUcnhyltUAFem19BpCjCGdrAdALFaVIQF7CORnpx8yqh022NMmtIAzE7D50K6ym4RJVaitg6LQc3PM86UceRmcrU3mqw0uwLKXR6-Z6q3J1oGn668-TTiTZ8lkPdymnXSBXLdsqwJ0w1uUYWmA-bKM8vBkddb3025nXp1xWupXnjqEphkQ3dzK2Ln2BYLE-AAE&amp;__tn__=-%5dK-R" TargetMode="External"/><Relationship Id="rId544" Type="http://schemas.openxmlformats.org/officeDocument/2006/relationships/hyperlink" Target="https://www.facebook.com/Burgas.Municipality?__cft__%5b0%5d=AZWoN9ao_0UgoqC5j7N0iYjV1cEiiWnGd0oMTa5eQjpTIvClatqfqGaKCA0CthFp-H750Ju_SKL5XC-syJd9ktLZReGsMOEzyg-ulLKWanFvwg3PQEL9dGdM5KHUtU7YWjStJ0cmdHt1AkxugAUn5Lns1V5GvHhAAG18qbRX83Gf-cMIFbSaCnJlSD-2W29FzNc&amp;__tn__=-%5dK-R" TargetMode="External"/><Relationship Id="rId183" Type="http://schemas.openxmlformats.org/officeDocument/2006/relationships/hyperlink" Target="https://www.facebook.com/alexander.chepanov?__cft__%5b0%5d=AZUgGshfCCcRXCWxjwzFc83eVG93zCK2M_XpKhsJBA2xB6HignQuOq2UTP0rIaYTyTNeFWRnWGHK-PdsFRECjmXJeRYu3JLEKudoVvh9W9pEVGHIfgU2QeVae2_8VYcNpoG_cOcnfTqSO-wLPXLEr4K_jvqFXF98yhhhRysg8inI84tDSy_sKqu5NroCl7vzxDzhIl0aecyx4Lqe754H8Bom0UmmPWw0IEIyUX95J_XZcg&amp;__tn__=-%5dK-R" TargetMode="External"/><Relationship Id="rId390" Type="http://schemas.openxmlformats.org/officeDocument/2006/relationships/hyperlink" Target="https://www.facebook.com/buubito?__cft__%5b0%5d=AZWEtpWDT_hS1iz2-Dkj3RK01DI_T7_CuZPCLo00WqogQoPzRuqBCgIK8d2vBfvY0yWRhswS16w_ecmnOW2gaAVEBKjp7zvFwGPM2sLM0GksLdz0pYCDXFAelnBpo6DXs_11CJFbAURqoFGuFWYw4MWulJ3wQU78z4N6LVoO4XD4TjS2490K49pQ8VBEUeDkBw4MhrDR7yoSlRR2Qu9I9gopjd-Qbl1tc17ykONqXsQtgQ&amp;__tn__=-%5dK-R" TargetMode="External"/><Relationship Id="rId404" Type="http://schemas.openxmlformats.org/officeDocument/2006/relationships/hyperlink" Target="https://operabourgas.com/bg/media/novini/atraktiven-spektakal-baleta-korsar-ponedelnik" TargetMode="External"/><Relationship Id="rId611" Type="http://schemas.openxmlformats.org/officeDocument/2006/relationships/hyperlink" Target="https://operabourgas.com/service/image?4yV6mSoF9kazlU4wtZdu/D9JBDWQqnU5llDnsoGFoZ0yUvVotqS2P14gmGg8r0xNMcFEzm7R27axP00S2wlLWw__" TargetMode="External"/><Relationship Id="rId250" Type="http://schemas.openxmlformats.org/officeDocument/2006/relationships/hyperlink" Target="https://www.facebook.com/daniel.tichkov?__cft__%5b0%5d=AZXNPB2VW1MMfcOAMYJ2h6759JGVvRkbKEXQKClqznNMZuzk-NzHdaRU0oWj4kB8LMiKu24CJYsyM28lQuYeT5jRiEnBBCR4bqP4SHpFaBj3ZN2LNrfuGX3dTonM1Ymxwsl3FnaES68F_ZnyjSeuyhJcDDDn6BwLNHz3RIWY1KOsjKgmV3G7nXu5Qlpi7WUgWyMPNmMMX3istqFfZFsSdJtwvLHj6-UBhN_bgUePKa4Z-A&amp;__tn__=-%5dK-R" TargetMode="External"/><Relationship Id="rId488" Type="http://schemas.openxmlformats.org/officeDocument/2006/relationships/hyperlink" Target="https://www.facebook.com/events/2064523997351033/?__cft__%5b0%5d=AZWZFIXeYi2NYxu6AsJ2qSEb4e4muzfTfvZAb9XQ6GN-C2tareY-hIbjWzeEmt6BV8xiLTUq47dBvLjuw8edm1EPvyH9NpHlZsnhGzQTrI3bNI-Jr-OErhVbWU_Ejx-QirCEZ67xXexHNg5ydqjwKCiRl82REps3Ec8YcYjgiF-ehQ&amp;__tn__=-UK-R" TargetMode="External"/><Relationship Id="rId45" Type="http://schemas.openxmlformats.org/officeDocument/2006/relationships/hyperlink" Target="https://operabourgas.com/bg/media/novini/shmilena-sultanova-branimir-nedkov-mira-iskarova-chudesen-kon" TargetMode="External"/><Relationship Id="rId110" Type="http://schemas.openxmlformats.org/officeDocument/2006/relationships/hyperlink" Target="https://www.facebook.com/orlyngoranov?__cft__%5b0%5d=AZU5DIiCr5rgLSYIAX1MjfHQpTERLPRis6yyltfXGIC5n-2h83QyOzRNuWvpUslQSKxmWKoXCCr0ndcnccIskTYqJhmX7Gd5jpl4qi-5_fcYGGiWa_9RLSMe812ofDaizHy3WCM9my-GfuTOTSHnmfGhosvb--2-w7OlPxPN33o7InLGDdzSAhxblIWjXdOlUQIG-KNCH1wVaxujFLMAuYPg1t0r9nN8l2HSsTurXx2u9g&amp;__tn__=-%5dK-R%5d-R" TargetMode="External"/><Relationship Id="rId348" Type="http://schemas.openxmlformats.org/officeDocument/2006/relationships/hyperlink" Target="https://operabourgas.com/bg/media/novini/chudesno-nastroenie-premierata-moya-prekrasna-leydi" TargetMode="External"/><Relationship Id="rId555" Type="http://schemas.openxmlformats.org/officeDocument/2006/relationships/hyperlink" Target="https://operabourgas.com/service/image?UkyNCqxrL3Rw7t9mRAJmGRNabE6pJdQAWlupmTfoAc8yUvVotqS2P14gmGg8r0xNMcFEzm7R27axP00S2wlLWw__" TargetMode="External"/><Relationship Id="rId194" Type="http://schemas.openxmlformats.org/officeDocument/2006/relationships/hyperlink" Target="https://operabourgas.com/bg/media/novini/teodor-tsakov-nagradata-obshtina-burgas-24" TargetMode="External"/><Relationship Id="rId208" Type="http://schemas.openxmlformats.org/officeDocument/2006/relationships/hyperlink" Target="https://www.facebook.com/sergei.sultanov?__cft__%5b0%5d=AZWAadXPOARrJkdi31e_F73jPJwusecHGeIp-16dQtELqL3f6hPo4nH904LY94haSibYI_6XaJBHUJT_YR7LIgltw4Y5KbjlZH-H6jaHOezDe6PiE114sSaf1jwV8hk6k8vsCl5d0xF3mbaxi6kWpDqieROyISvUgp4tvZr24F2iWHEKL4BYq4FxnvuFJspyc-gG6em5F4fWzMBnaLZTFD-_&amp;__tn__=-%5dK-R" TargetMode="External"/><Relationship Id="rId415" Type="http://schemas.openxmlformats.org/officeDocument/2006/relationships/hyperlink" Target="https://www.facebook.com/events/438034638581658/?__cft__%5b0%5d=AZV2TYpUtLuhZfsxJHxRy5Z4CzTC_k6BOXRDbUxaSj21uLx_7wpPwuV5DH8E8STE5KwrGujwknggu3MEjPLv9k-uNkpPtR-HgWMX1uwc9z8ZhASFnuK0N75ZTV5Z9EswpXcJ3Z-QwBxqFgcYQkVfm4Lgh_YnJ5o-TTTNMOcMMBzDKTCL7RZEQ3rXHjxmpDUm6ril5NCFfWKiM0qyGlrJxcf9dQhIEvoJ8YNpHoktoFoeLg&amp;__tn__=-UK-R-R" TargetMode="External"/><Relationship Id="rId261" Type="http://schemas.openxmlformats.org/officeDocument/2006/relationships/hyperlink" Target="https://www.facebook.com/events/460998052955956/?__cft__%5b0%5d=AZW2-kR37fEhsVVEAFDtP-CiS4MD0ptNEGfiC27H2k2MBCWttCcpJX3av9g8v2_8xQv8wBIFxUR-fWOJLaZ62d5A-e45k773ic2t5kWhhu72Z5YfVl33ey4KD9aRkHXV0f6EPZE5SZ073Po-V7qb_mhxSiLcsfH_iY_DfUalUAhZkcUWi1Ht_FF0TISeCPWwNEs&amp;__tn__=-UK-R" TargetMode="External"/><Relationship Id="rId499" Type="http://schemas.openxmlformats.org/officeDocument/2006/relationships/hyperlink" Target="https://www.facebook.com/liudmila.mihailova.1?__cft__%5b0%5d=AZUsgweJvf2y8lD3vPr6Xf832N1Q_AlluNWXvW38WKMxmDy4-MJVETaBoLj-N_y3QKm3OTbBzoS0SA54fVcy2wpvoV0zFSQbEK9VVPs6kJmpgZpwmHdY1BSBK_HybTU76ULnfoj-YW0Sb9_ZYr_-Een-XMidqyj1xIquohZGKy9v4DRlJXXoCY_BsuVg775I4fQ&amp;__tn__=-%5dK-R" TargetMode="External"/><Relationship Id="rId56" Type="http://schemas.openxmlformats.org/officeDocument/2006/relationships/hyperlink" Target="https://www.facebook.com/mira.iskarova?__cft__%5b0%5d=AZW4ETMR-ZbI3xJkr_mu0KaaPG8gTgHqw54QcfLTacxl0-jg7sfAWEPiz58-Sm_dAoMmzvANvAcjSzWD913sKs6aYfSBVyr_iVrCJ3U7h-ZmldE7_Y4mmUM7HFeqN3QpdTTPUGqa8zUxeJKvVQvgANoHVa5R4XerT-ctWbkXCB5IDTHEnsXpOTLQ9wSG33YAdxJ9f7U5v0gkJzbMwk0DEuZO&amp;__tn__=-%5dK-y-R" TargetMode="External"/><Relationship Id="rId359" Type="http://schemas.openxmlformats.org/officeDocument/2006/relationships/hyperlink" Target="https://www.facebook.com/yordan.hristozov?__cft__%5b0%5d=AZXWeJTQ8jj0OhDHlJOUaHQs1rAi7nATFZOfCDFg5YiYPTIG09dwgYv_YN1gvRWjA0RU3TMxwafQAgjeWq9JCDxtW_8UAF7kL542w8STOMlnhzXahKjYiQA4I2ACI4leM77bVwTEpX04swgAk0AT4G30qnHxc4M1C0_PLYB4w1342iqS7b7jYqyO-YjtES4XXliJyECvQesE8fSk2r5RJli07cn-6jbIMBcEsOdj47vVtQ&amp;__tn__=-%5dK-R" TargetMode="External"/><Relationship Id="rId566" Type="http://schemas.openxmlformats.org/officeDocument/2006/relationships/image" Target="media/image33.jpeg"/><Relationship Id="rId121" Type="http://schemas.openxmlformats.org/officeDocument/2006/relationships/hyperlink" Target="https://www.facebook.com/eola.max?__cft__%5b0%5d=AZUS1MQ8GABaDPFPCUUQ2SigL8WSBPP9i4zxCBUoNIasfoPTdwkFftFFp9VsKFwtzoRnOMBXvkFfCAR9gkVM_FHXDAGuy-xalHU9zb2ihOSPPtdbwtDJIvKpSTxS57_JgdJdhDBfD5a8MVvmkNrL3r-uRdXf9Yu84fU0GZR_5DjaUY6ryhQKJ2GR7ZUHCR2cXU68yEsYuRRTcTv_sRX0932Hov6OPPlbaJ8PlzLD12i_Pw&amp;__tn__=-%5dK-R" TargetMode="External"/><Relationship Id="rId219" Type="http://schemas.openxmlformats.org/officeDocument/2006/relationships/hyperlink" Target="https://www.facebook.com/events/884216000134480/?__cft__%5b0%5d=AZV2iNdmJjaWrwH_MO-dDl4ouD9To7KeiICCmZbmE6vZuekJf_RzRHbOvV09DYgDOFrKlkSPjW96r86-5I2j8B9VfM7LhDBO455KHhaO23Uuk46vVYMuybUB97W_yJwfJEthyEHZF6eyns7eYSyQM0C99VTZUaDVY-VPJehDmLSN7YU51FUwsUqbDjVar2YmBVhtKfN_r-b2LM_YXMJ0GrxB4pJFKoWIaX8MGFD3f5Qvyg&amp;__tn__=-UK-R-R" TargetMode="External"/><Relationship Id="rId426" Type="http://schemas.openxmlformats.org/officeDocument/2006/relationships/image" Target="media/image17.jpeg"/><Relationship Id="rId67" Type="http://schemas.openxmlformats.org/officeDocument/2006/relationships/hyperlink" Target="https://operabourgas.com/bg/media/novini/krasota-klasa-gratsiya-maystorstvo-vienska-krav" TargetMode="External"/><Relationship Id="rId272" Type="http://schemas.openxmlformats.org/officeDocument/2006/relationships/hyperlink" Target="https://www.facebook.com/naydentodorov?__cft__%5b0%5d=AZXDY36h_D6ZaIY_MyocFHvu_gy3jxne4YtfZKU_hh5FaHTL2GHNN3me8XzbjiOqhULV69FB_K2XZTL1227z8YW_KmmyeAED7_Afb_wxgFUF_VPRiBF-kgPXBxJv0E76aMIWt2-1ccSYVte-Ycjw26TWnMbIsA3vJhZ_NvNBLnYafPgxNUWaIPYT0MqLujWWavNQicST0vXbIQ6IbHvwyybVgVgjXlflw6U_uth-kgvbtA&amp;__tn__=-%5dK-R" TargetMode="External"/><Relationship Id="rId577" Type="http://schemas.openxmlformats.org/officeDocument/2006/relationships/hyperlink" Target="https://operabourgas.com/service/image?rTj9C-B0pXro50lQaHBjaJo/dANRyDaH/SqqDmythy8yUvVotqS2P14gmGg8r0xNMcFEzm7R27axP00S2wlLWw_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48509</Words>
  <Characters>276507</Characters>
  <Application>Microsoft Office Word</Application>
  <DocSecurity>0</DocSecurity>
  <Lines>2304</Lines>
  <Paragraphs>648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Tekeliev</dc:creator>
  <cp:keywords/>
  <dc:description/>
  <cp:lastModifiedBy>Tekeliev</cp:lastModifiedBy>
  <cp:revision>1</cp:revision>
  <dcterms:created xsi:type="dcterms:W3CDTF">2024-12-31T14:06:00Z</dcterms:created>
  <dcterms:modified xsi:type="dcterms:W3CDTF">2024-12-31T14:07:00Z</dcterms:modified>
</cp:coreProperties>
</file>